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F8B4" w14:textId="77777777" w:rsidR="003512B3" w:rsidRDefault="003512B3" w:rsidP="003512B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12B3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– Широченко Е.В., </w:t>
      </w:r>
    </w:p>
    <w:p w14:paraId="126B414A" w14:textId="5EF7CFBB" w:rsidR="003512B3" w:rsidRDefault="003512B3" w:rsidP="003512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12B3">
        <w:rPr>
          <w:rFonts w:ascii="Times New Roman" w:eastAsia="Calibri" w:hAnsi="Times New Roman" w:cs="Times New Roman"/>
          <w:sz w:val="28"/>
          <w:szCs w:val="28"/>
        </w:rPr>
        <w:t>педагог-психолог МАДОУ № 4 «Ивушка»</w:t>
      </w:r>
    </w:p>
    <w:p w14:paraId="63E91791" w14:textId="77777777" w:rsidR="003512B3" w:rsidRPr="003512B3" w:rsidRDefault="003512B3" w:rsidP="003512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04F156" w14:textId="20A68364" w:rsidR="003512B3" w:rsidRPr="003512B3" w:rsidRDefault="008C6A8D" w:rsidP="003512B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1468589"/>
      <w:r w:rsidRPr="008C6A8D">
        <w:rPr>
          <w:rFonts w:ascii="Times New Roman" w:eastAsia="Calibri" w:hAnsi="Times New Roman" w:cs="Times New Roman"/>
          <w:b/>
          <w:bCs/>
          <w:sz w:val="28"/>
        </w:rPr>
        <w:t xml:space="preserve">Анализ работы ГМО </w:t>
      </w:r>
      <w:r w:rsidR="003512B3" w:rsidRPr="003512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воспитателей </w:t>
      </w:r>
      <w:r w:rsidR="003512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 </w:t>
      </w:r>
      <w:r w:rsidR="003512B3" w:rsidRPr="003512B3">
        <w:rPr>
          <w:rFonts w:ascii="Times New Roman" w:eastAsia="Calibri" w:hAnsi="Times New Roman" w:cs="Times New Roman"/>
          <w:b/>
          <w:bCs/>
          <w:sz w:val="28"/>
          <w:szCs w:val="28"/>
        </w:rPr>
        <w:t>раннего дошкольного возраста</w:t>
      </w:r>
    </w:p>
    <w:p w14:paraId="67134F35" w14:textId="74AB5671" w:rsidR="008C6A8D" w:rsidRPr="008C6A8D" w:rsidRDefault="008C6A8D" w:rsidP="008C6A8D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C6A8D">
        <w:rPr>
          <w:rFonts w:ascii="Times New Roman" w:eastAsia="Calibri" w:hAnsi="Times New Roman" w:cs="Times New Roman"/>
          <w:b/>
          <w:bCs/>
          <w:sz w:val="28"/>
        </w:rPr>
        <w:t>в 2019-2020 учебном году</w:t>
      </w:r>
    </w:p>
    <w:p w14:paraId="31110112" w14:textId="567955E4" w:rsidR="00610F8E" w:rsidRPr="003512B3" w:rsidRDefault="00610F8E">
      <w:pPr>
        <w:rPr>
          <w:b/>
          <w:bCs/>
        </w:rPr>
      </w:pPr>
    </w:p>
    <w:p w14:paraId="7CF39128" w14:textId="245FE6DE" w:rsidR="003512B3" w:rsidRPr="004D23A1" w:rsidRDefault="003512B3" w:rsidP="003512B3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5"/>
          <w:b/>
          <w:bCs/>
          <w:iCs/>
          <w:color w:val="000000"/>
          <w:sz w:val="26"/>
          <w:szCs w:val="26"/>
        </w:rPr>
      </w:pPr>
      <w:r w:rsidRPr="004D23A1">
        <w:rPr>
          <w:rStyle w:val="c25"/>
          <w:b/>
          <w:bCs/>
          <w:iCs/>
          <w:color w:val="000000"/>
          <w:sz w:val="26"/>
          <w:szCs w:val="26"/>
        </w:rPr>
        <w:t>Методическая тема объединения:</w:t>
      </w:r>
    </w:p>
    <w:p w14:paraId="27149B40" w14:textId="77777777" w:rsidR="003512B3" w:rsidRDefault="003512B3" w:rsidP="003512B3">
      <w:pPr>
        <w:pStyle w:val="c7"/>
        <w:shd w:val="clear" w:color="auto" w:fill="FFFFFF"/>
        <w:spacing w:before="0" w:beforeAutospacing="0" w:after="0" w:afterAutospacing="0"/>
        <w:rPr>
          <w:rStyle w:val="c25"/>
          <w:bCs/>
          <w:iCs/>
          <w:color w:val="000000"/>
        </w:rPr>
      </w:pPr>
      <w:r>
        <w:rPr>
          <w:rStyle w:val="c25"/>
          <w:bCs/>
          <w:iCs/>
          <w:color w:val="000000"/>
        </w:rPr>
        <w:t xml:space="preserve"> Развитие профессионально-значимых компетенций педагогов в современных технологиях развития детей раннего дошкольного возраста.</w:t>
      </w:r>
    </w:p>
    <w:p w14:paraId="546EE391" w14:textId="77777777" w:rsidR="00B827E4" w:rsidRDefault="00B827E4" w:rsidP="00351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1A2C21" w14:textId="5DC11C7E" w:rsidR="003512B3" w:rsidRDefault="003512B3" w:rsidP="00351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5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1BC474" w14:textId="487B6A78" w:rsidR="003512B3" w:rsidRPr="00656639" w:rsidRDefault="003512B3" w:rsidP="00351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по обмену педагогическим опытом, обеспечению методической поддержки к практической деятельности воспитателей, работающих с детьми раннего возраста, обеспечение условий для их профессионального роста.</w:t>
      </w:r>
    </w:p>
    <w:p w14:paraId="3BD7B82B" w14:textId="77777777" w:rsidR="00B827E4" w:rsidRDefault="00B827E4" w:rsidP="00351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4C8783" w14:textId="5A885953" w:rsidR="003512B3" w:rsidRPr="00656639" w:rsidRDefault="003512B3" w:rsidP="00351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1F75953" w14:textId="77777777" w:rsidR="003512B3" w:rsidRPr="00656639" w:rsidRDefault="003512B3" w:rsidP="00351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накоплению и формированию положительного опыта работы с детьми раннего возраста</w:t>
      </w:r>
    </w:p>
    <w:p w14:paraId="592A897C" w14:textId="77777777" w:rsidR="003512B3" w:rsidRPr="00656639" w:rsidRDefault="003512B3" w:rsidP="00351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и инициативу у воспитателей, в процессе участия в разнообразных формах деятельности.</w:t>
      </w:r>
    </w:p>
    <w:p w14:paraId="4FE94D10" w14:textId="6694C5AC" w:rsidR="003512B3" w:rsidRDefault="003512B3" w:rsidP="00351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эффективность и качество педагогического труда, учитывая требования ФГОС ДО.</w:t>
      </w:r>
    </w:p>
    <w:p w14:paraId="61262213" w14:textId="42DCEBE6" w:rsidR="003512B3" w:rsidRPr="00874D18" w:rsidRDefault="003512B3" w:rsidP="003512B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Pr="008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проведено 5 заседаний 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4D18">
        <w:rPr>
          <w:rFonts w:ascii="Times New Roman" w:eastAsia="Calibri" w:hAnsi="Times New Roman" w:cs="Times New Roman"/>
          <w:bCs/>
          <w:iCs/>
          <w:sz w:val="24"/>
          <w:szCs w:val="24"/>
        </w:rPr>
        <w:t>Приоритетные направления работы методического объединения: </w:t>
      </w:r>
    </w:p>
    <w:p w14:paraId="74704BEC" w14:textId="3D1D0AB1" w:rsidR="003512B3" w:rsidRDefault="003512B3" w:rsidP="003512B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Обобщение, внедрение и распространение инновационного педагогического опыта по созданию условий </w:t>
      </w:r>
      <w:r w:rsidR="009C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для всестороннего развития детей раннего возраста. </w:t>
      </w:r>
    </w:p>
    <w:p w14:paraId="1E2FFA0D" w14:textId="66EED9B0" w:rsidR="00B827E4" w:rsidRDefault="00B827E4" w:rsidP="004D23A1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B770E" w14:textId="7C114D4E" w:rsidR="00DD471C" w:rsidRPr="00DD471C" w:rsidRDefault="00DD471C" w:rsidP="00DD47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Тематические заседания ГМО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воспитателей групп раннего возраста</w:t>
      </w:r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были организованы на базе следующих учреждений: МАДОУ №4 «Ивушка</w:t>
      </w:r>
      <w:proofErr w:type="gramStart"/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>МАДОУ</w:t>
      </w:r>
      <w:proofErr w:type="gramEnd"/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№11 «Колокольчик»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>МАДОУ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</w:t>
      </w:r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Планета детства</w:t>
      </w:r>
      <w:r w:rsidRPr="00DD471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2C493890" w14:textId="100BAA5B" w:rsidR="00DD471C" w:rsidRDefault="00DD471C" w:rsidP="004D23A1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327D2" w14:textId="77777777" w:rsidR="00DD471C" w:rsidRDefault="00DD471C" w:rsidP="004D23A1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96B4C" w14:textId="2BA36D58" w:rsidR="009C2DC4" w:rsidRPr="004D23A1" w:rsidRDefault="009C2DC4" w:rsidP="009C2D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>Работа по повышению профессиональной компетентности педагогов</w:t>
      </w:r>
    </w:p>
    <w:p w14:paraId="37A68E0E" w14:textId="77777777" w:rsidR="009C2DC4" w:rsidRPr="009C2DC4" w:rsidRDefault="009C2DC4" w:rsidP="009C2DC4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4762D5" w14:textId="53B26FD8" w:rsidR="009C2DC4" w:rsidRPr="009C2DC4" w:rsidRDefault="009C2DC4" w:rsidP="009C2D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Повышение квалификации</w:t>
      </w:r>
    </w:p>
    <w:p w14:paraId="43F8E872" w14:textId="73D1E866" w:rsidR="009C2DC4" w:rsidRDefault="009C2DC4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814"/>
        <w:gridCol w:w="2693"/>
        <w:gridCol w:w="3260"/>
      </w:tblGrid>
      <w:tr w:rsidR="009C2DC4" w:rsidRPr="00B827E4" w14:paraId="3A121169" w14:textId="77777777" w:rsidTr="0082671E">
        <w:tc>
          <w:tcPr>
            <w:tcW w:w="567" w:type="dxa"/>
          </w:tcPr>
          <w:p w14:paraId="21F1B819" w14:textId="77777777" w:rsidR="009C2DC4" w:rsidRPr="00B827E4" w:rsidRDefault="009C2DC4" w:rsidP="005B2C1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ED4D6F" w14:textId="77777777" w:rsidR="009C2DC4" w:rsidRPr="00B827E4" w:rsidRDefault="009C2DC4" w:rsidP="005B2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14:paraId="5130689A" w14:textId="25A0DA8E" w:rsidR="00B827E4" w:rsidRPr="00B827E4" w:rsidRDefault="00B827E4" w:rsidP="005B2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29CDC3" w14:textId="77777777" w:rsidR="009C2DC4" w:rsidRPr="00B827E4" w:rsidRDefault="009C2DC4" w:rsidP="005B2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</w:p>
        </w:tc>
        <w:tc>
          <w:tcPr>
            <w:tcW w:w="2693" w:type="dxa"/>
          </w:tcPr>
          <w:p w14:paraId="63C7884E" w14:textId="77777777" w:rsidR="009C2DC4" w:rsidRPr="00B827E4" w:rsidRDefault="009C2DC4" w:rsidP="005B2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Где проходили</w:t>
            </w:r>
          </w:p>
        </w:tc>
        <w:tc>
          <w:tcPr>
            <w:tcW w:w="3260" w:type="dxa"/>
          </w:tcPr>
          <w:p w14:paraId="78C509B3" w14:textId="77777777" w:rsidR="009C2DC4" w:rsidRPr="00B827E4" w:rsidRDefault="009C2DC4" w:rsidP="005B2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Название, количество часов</w:t>
            </w:r>
          </w:p>
        </w:tc>
      </w:tr>
      <w:tr w:rsidR="00517EF2" w:rsidRPr="00B827E4" w14:paraId="658E07F3" w14:textId="77777777" w:rsidTr="0082671E">
        <w:tc>
          <w:tcPr>
            <w:tcW w:w="567" w:type="dxa"/>
          </w:tcPr>
          <w:p w14:paraId="6232CCDF" w14:textId="34957D71" w:rsidR="00517EF2" w:rsidRPr="00B827E4" w:rsidRDefault="00B827E4" w:rsidP="0051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1EA7E26" w14:textId="5D0D9C85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14" w:type="dxa"/>
          </w:tcPr>
          <w:p w14:paraId="2BF64A4D" w14:textId="20C4F099" w:rsidR="00517EF2" w:rsidRPr="00B827E4" w:rsidRDefault="00517EF2" w:rsidP="00517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  <w:tc>
          <w:tcPr>
            <w:tcW w:w="2693" w:type="dxa"/>
          </w:tcPr>
          <w:p w14:paraId="228D454A" w14:textId="597A0752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04060845" w14:textId="29ADF949" w:rsidR="00517EF2" w:rsidRPr="00B827E4" w:rsidRDefault="00517EF2" w:rsidP="00517EF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«Психологические аспекты организации воспитательно-образовательного процесса в условиях реализации ФГОС ДО»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, 36 ч.</w:t>
            </w:r>
          </w:p>
          <w:p w14:paraId="20A7EF24" w14:textId="72B28DDF" w:rsidR="00517EF2" w:rsidRPr="00B827E4" w:rsidRDefault="00517EF2" w:rsidP="00FA1A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«Современный подход к развитию, воспитанию и </w:t>
            </w: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образованию детей раннего возраста в ДОО»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, 36 ч.</w:t>
            </w:r>
          </w:p>
        </w:tc>
      </w:tr>
      <w:tr w:rsidR="00517EF2" w:rsidRPr="00B827E4" w14:paraId="1F7D33DC" w14:textId="77777777" w:rsidTr="0082671E">
        <w:trPr>
          <w:trHeight w:val="1490"/>
        </w:trPr>
        <w:tc>
          <w:tcPr>
            <w:tcW w:w="567" w:type="dxa"/>
          </w:tcPr>
          <w:p w14:paraId="14D3E73F" w14:textId="65FA2FCA" w:rsidR="00517EF2" w:rsidRPr="00B827E4" w:rsidRDefault="00B827E4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</w:tcPr>
          <w:p w14:paraId="205B19EE" w14:textId="50C8C90D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</w:t>
            </w:r>
            <w:proofErr w:type="gram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С.Е.</w:t>
            </w:r>
            <w:proofErr w:type="gramEnd"/>
          </w:p>
        </w:tc>
        <w:tc>
          <w:tcPr>
            <w:tcW w:w="1814" w:type="dxa"/>
          </w:tcPr>
          <w:p w14:paraId="61FE8238" w14:textId="74B09056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  <w:tc>
          <w:tcPr>
            <w:tcW w:w="2693" w:type="dxa"/>
          </w:tcPr>
          <w:p w14:paraId="7BD69879" w14:textId="3977AB08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2690E3BB" w14:textId="3C6D72CE" w:rsidR="00517EF2" w:rsidRPr="00B827E4" w:rsidRDefault="00517EF2" w:rsidP="00FA1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«Современный подход к развитию, воспитанию и образованию детей раннего возраста в ДОО» 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bookmarkEnd w:id="0"/>
      <w:tr w:rsidR="00517EF2" w:rsidRPr="00B827E4" w14:paraId="0AE27874" w14:textId="77777777" w:rsidTr="0082671E">
        <w:trPr>
          <w:trHeight w:val="1490"/>
        </w:trPr>
        <w:tc>
          <w:tcPr>
            <w:tcW w:w="567" w:type="dxa"/>
          </w:tcPr>
          <w:p w14:paraId="4B0C8E70" w14:textId="4A084D1F" w:rsidR="00517EF2" w:rsidRPr="00B827E4" w:rsidRDefault="00B827E4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3BC14DF5" w14:textId="0DBEF95C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Стеклова </w:t>
            </w:r>
            <w:proofErr w:type="gram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Н.Е.</w:t>
            </w:r>
            <w:proofErr w:type="gramEnd"/>
          </w:p>
        </w:tc>
        <w:tc>
          <w:tcPr>
            <w:tcW w:w="1814" w:type="dxa"/>
          </w:tcPr>
          <w:p w14:paraId="01D87FBB" w14:textId="33EEF0C0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  <w:tc>
          <w:tcPr>
            <w:tcW w:w="2693" w:type="dxa"/>
          </w:tcPr>
          <w:p w14:paraId="69A8E699" w14:textId="3EE92E5E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0FA3683C" w14:textId="0DA3056E" w:rsidR="00517EF2" w:rsidRPr="00B827E4" w:rsidRDefault="00517EF2" w:rsidP="00517E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«Психологическая готовность педагогических работников дошкольных образовательных </w:t>
            </w: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взаимодействию с родителями (законными представителями) обучающихся»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, 36 ч.</w:t>
            </w:r>
          </w:p>
        </w:tc>
      </w:tr>
      <w:tr w:rsidR="00517EF2" w:rsidRPr="00B827E4" w14:paraId="24C3A395" w14:textId="77777777" w:rsidTr="00FA1AC0">
        <w:trPr>
          <w:trHeight w:val="1044"/>
        </w:trPr>
        <w:tc>
          <w:tcPr>
            <w:tcW w:w="567" w:type="dxa"/>
          </w:tcPr>
          <w:p w14:paraId="6EFEF616" w14:textId="3B8377F4" w:rsidR="00517EF2" w:rsidRPr="00B827E4" w:rsidRDefault="00B827E4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4633A9BF" w14:textId="69613205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1814" w:type="dxa"/>
          </w:tcPr>
          <w:p w14:paraId="4703D2B0" w14:textId="60BB72A9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  <w:tc>
          <w:tcPr>
            <w:tcW w:w="2693" w:type="dxa"/>
          </w:tcPr>
          <w:p w14:paraId="78B67CA8" w14:textId="12A4AB89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0BD92741" w14:textId="0C2D0DEA" w:rsidR="00517EF2" w:rsidRPr="00B827E4" w:rsidRDefault="00517EF2" w:rsidP="00517E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«Современный подход к развитию, воспитанию и образованию детей раннего возраста в ДОО» 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517EF2" w:rsidRPr="00B827E4" w14:paraId="0D567813" w14:textId="77777777" w:rsidTr="0082671E">
        <w:trPr>
          <w:trHeight w:val="1490"/>
        </w:trPr>
        <w:tc>
          <w:tcPr>
            <w:tcW w:w="567" w:type="dxa"/>
          </w:tcPr>
          <w:p w14:paraId="6169895C" w14:textId="3D9D8F60" w:rsidR="00517EF2" w:rsidRPr="00B827E4" w:rsidRDefault="00B827E4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8C78230" w14:textId="4131356C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Солосина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14" w:type="dxa"/>
          </w:tcPr>
          <w:p w14:paraId="08DA3745" w14:textId="09BBCAA8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  <w:tc>
          <w:tcPr>
            <w:tcW w:w="2693" w:type="dxa"/>
          </w:tcPr>
          <w:p w14:paraId="3686FEA6" w14:textId="52556303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243394D5" w14:textId="48A5B02C" w:rsidR="00517EF2" w:rsidRPr="00B827E4" w:rsidRDefault="00517EF2" w:rsidP="00517E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«Психологическая готовность педагогических работников дошкольных образовательных </w:t>
            </w: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взаимодействию с родителями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(законными представителями) обучающихся»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, 36 ч.</w:t>
            </w:r>
          </w:p>
          <w:p w14:paraId="73E40310" w14:textId="43400B99" w:rsidR="00517EF2" w:rsidRPr="00B827E4" w:rsidRDefault="00517EF2" w:rsidP="00FA1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«Психологические аспекты организации воспитательно-образовательного процесса в условиях реализации ФГОС ДО»</w:t>
            </w:r>
            <w:r w:rsidR="00FA1AC0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, 36 ч.</w:t>
            </w:r>
          </w:p>
        </w:tc>
      </w:tr>
      <w:tr w:rsidR="001336BB" w:rsidRPr="00B827E4" w14:paraId="4D7BEDCC" w14:textId="77777777" w:rsidTr="0082671E">
        <w:trPr>
          <w:trHeight w:val="1490"/>
        </w:trPr>
        <w:tc>
          <w:tcPr>
            <w:tcW w:w="567" w:type="dxa"/>
          </w:tcPr>
          <w:p w14:paraId="43BC6666" w14:textId="60923781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14:paraId="2DB13564" w14:textId="122FD272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Сипкова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025A0B1C" w14:textId="454154E1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6A24E238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240765F9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5368D31D" w14:textId="4ADFC86A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061864E0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7777E43D" w14:textId="3C0304D9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0DAB1720" w14:textId="77777777" w:rsidTr="0082671E">
        <w:trPr>
          <w:trHeight w:val="1490"/>
        </w:trPr>
        <w:tc>
          <w:tcPr>
            <w:tcW w:w="567" w:type="dxa"/>
          </w:tcPr>
          <w:p w14:paraId="185D191F" w14:textId="646843B3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14:paraId="46998B69" w14:textId="71F223A7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Мартиросян Г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0B860A1F" w14:textId="1D6650A4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4064F0FD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7B7DEAC1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303F0BF9" w14:textId="28A3EDF1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33EC0BE5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7DBB1895" w14:textId="0C77702F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6354F759" w14:textId="77777777" w:rsidTr="0082671E">
        <w:trPr>
          <w:trHeight w:val="1490"/>
        </w:trPr>
        <w:tc>
          <w:tcPr>
            <w:tcW w:w="567" w:type="dxa"/>
          </w:tcPr>
          <w:p w14:paraId="216CD61F" w14:textId="0EFA2331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14:paraId="675F2A11" w14:textId="704856F6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Митькина Н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48DDC0F7" w14:textId="79306E5A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38626DF3" w14:textId="77777777" w:rsidR="001336BB" w:rsidRPr="00B827E4" w:rsidRDefault="001336BB" w:rsidP="001336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</w:p>
          <w:p w14:paraId="7E40A80E" w14:textId="3320E164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«Академия подготовки главных специалистов»</w:t>
            </w:r>
          </w:p>
        </w:tc>
        <w:tc>
          <w:tcPr>
            <w:tcW w:w="3260" w:type="dxa"/>
          </w:tcPr>
          <w:p w14:paraId="117C299C" w14:textId="674C4524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 методики работы с детьми дошкольного возраста в соответствии с ФГОС ДО», 72ч.</w:t>
            </w:r>
          </w:p>
        </w:tc>
      </w:tr>
      <w:tr w:rsidR="001336BB" w:rsidRPr="00B827E4" w14:paraId="7FB08E3D" w14:textId="77777777" w:rsidTr="0082671E">
        <w:trPr>
          <w:trHeight w:val="1490"/>
        </w:trPr>
        <w:tc>
          <w:tcPr>
            <w:tcW w:w="567" w:type="dxa"/>
          </w:tcPr>
          <w:p w14:paraId="653454DF" w14:textId="2D24B743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2" w:type="dxa"/>
          </w:tcPr>
          <w:p w14:paraId="23A8E28E" w14:textId="2E9FF947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21081883" w14:textId="52067D89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5CA8AF68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4E5E2204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4EA11289" w14:textId="0C4BC940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52744EE7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1450ED69" w14:textId="0FDCA23D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704B3116" w14:textId="77777777" w:rsidTr="0082671E">
        <w:trPr>
          <w:trHeight w:val="1490"/>
        </w:trPr>
        <w:tc>
          <w:tcPr>
            <w:tcW w:w="567" w:type="dxa"/>
          </w:tcPr>
          <w:p w14:paraId="2354188A" w14:textId="6EA9B3B1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14:paraId="6C3E2C1D" w14:textId="503C60DF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Чухляева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282F4767" w14:textId="5E0AE0F0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52C2EB1D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1AC2A801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38D2FF6D" w14:textId="38B3FA7E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6B9D7C3A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119DDD9B" w14:textId="5EAEDCBA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06623AB2" w14:textId="77777777" w:rsidTr="0082671E">
        <w:trPr>
          <w:trHeight w:val="1490"/>
        </w:trPr>
        <w:tc>
          <w:tcPr>
            <w:tcW w:w="567" w:type="dxa"/>
          </w:tcPr>
          <w:p w14:paraId="5F2B24BB" w14:textId="0B8B903D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14:paraId="152CF413" w14:textId="3F6C6555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Старова Е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789C4415" w14:textId="62642DCE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6F68AFA8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1E27B85E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1DECC8E6" w14:textId="74D8BD32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39DF1935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1FE3EF5B" w14:textId="19A6ECB7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4E599A64" w14:textId="77777777" w:rsidTr="0082671E">
        <w:trPr>
          <w:trHeight w:val="1490"/>
        </w:trPr>
        <w:tc>
          <w:tcPr>
            <w:tcW w:w="567" w:type="dxa"/>
          </w:tcPr>
          <w:p w14:paraId="6DCC8A81" w14:textId="3D1E44A4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14:paraId="5AEA65FB" w14:textId="2D13BDA2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4" w:type="dxa"/>
          </w:tcPr>
          <w:p w14:paraId="6D573668" w14:textId="383E10C7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51466E15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15FA0DE6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45CF2705" w14:textId="34F3E41B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0B82B874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3718D2BE" w14:textId="61651AC7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435E2BC0" w14:textId="77777777" w:rsidTr="0082671E">
        <w:trPr>
          <w:trHeight w:val="1490"/>
        </w:trPr>
        <w:tc>
          <w:tcPr>
            <w:tcW w:w="567" w:type="dxa"/>
          </w:tcPr>
          <w:p w14:paraId="641A7FFF" w14:textId="1725942F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14:paraId="67AD484E" w14:textId="7FAC49A1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Геворгова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7DBBBD09" w14:textId="40166D12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3EFB3FF6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47D18899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26500745" w14:textId="4C723351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54278D2E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6733A56D" w14:textId="54EF6A85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1336BB" w:rsidRPr="00B827E4" w14:paraId="137894B9" w14:textId="77777777" w:rsidTr="0082671E">
        <w:trPr>
          <w:trHeight w:val="1490"/>
        </w:trPr>
        <w:tc>
          <w:tcPr>
            <w:tcW w:w="567" w:type="dxa"/>
          </w:tcPr>
          <w:p w14:paraId="3DB0817A" w14:textId="37669FF6" w:rsidR="001336BB" w:rsidRPr="00B827E4" w:rsidRDefault="00B827E4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14:paraId="376409CD" w14:textId="774F6C3A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Монахова С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5361C" w:rsidRPr="00B8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13D8C735" w14:textId="7D8C359E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2693" w:type="dxa"/>
          </w:tcPr>
          <w:p w14:paraId="5AF8D341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16CD390F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7E5EE589" w14:textId="5A12C31F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260" w:type="dxa"/>
          </w:tcPr>
          <w:p w14:paraId="1CD471D4" w14:textId="77777777" w:rsidR="001336BB" w:rsidRPr="00B827E4" w:rsidRDefault="001336BB" w:rsidP="0013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1998BC32" w14:textId="59F63D11" w:rsidR="001336BB" w:rsidRPr="00B827E4" w:rsidRDefault="001336BB" w:rsidP="001336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» авторов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Е.Е.Кочемасовой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), 36ч.</w:t>
            </w:r>
          </w:p>
        </w:tc>
      </w:tr>
      <w:tr w:rsidR="000F275E" w:rsidRPr="00B827E4" w14:paraId="274002C2" w14:textId="77777777" w:rsidTr="0082671E">
        <w:trPr>
          <w:trHeight w:val="1490"/>
        </w:trPr>
        <w:tc>
          <w:tcPr>
            <w:tcW w:w="567" w:type="dxa"/>
          </w:tcPr>
          <w:p w14:paraId="102C6A58" w14:textId="42AE44A1" w:rsidR="000F275E" w:rsidRPr="00B827E4" w:rsidRDefault="00B827E4" w:rsidP="000F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14:paraId="12F86406" w14:textId="6602F487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Тютина Я.А.</w:t>
            </w:r>
          </w:p>
        </w:tc>
        <w:tc>
          <w:tcPr>
            <w:tcW w:w="1814" w:type="dxa"/>
          </w:tcPr>
          <w:p w14:paraId="5E21FA8B" w14:textId="1A6BD1B0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5</w:t>
            </w:r>
          </w:p>
        </w:tc>
        <w:tc>
          <w:tcPr>
            <w:tcW w:w="2693" w:type="dxa"/>
          </w:tcPr>
          <w:p w14:paraId="58958175" w14:textId="3557FCF8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0B907A22" w14:textId="77777777" w:rsidR="000F275E" w:rsidRPr="00B827E4" w:rsidRDefault="000F275E" w:rsidP="000F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проектирования образовательного процесса в условиях реализации ФГОС дошкольного образования»</w:t>
            </w:r>
          </w:p>
          <w:p w14:paraId="7A9452F9" w14:textId="23913A50" w:rsidR="000F275E" w:rsidRPr="00B827E4" w:rsidRDefault="000F275E" w:rsidP="000F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развитию, воспитанию и образованию детей раннего возраста в ДОО» 36 ч.</w:t>
            </w:r>
          </w:p>
        </w:tc>
      </w:tr>
      <w:tr w:rsidR="000F275E" w:rsidRPr="00B827E4" w14:paraId="52060C14" w14:textId="77777777" w:rsidTr="000F275E">
        <w:trPr>
          <w:trHeight w:val="556"/>
        </w:trPr>
        <w:tc>
          <w:tcPr>
            <w:tcW w:w="567" w:type="dxa"/>
          </w:tcPr>
          <w:p w14:paraId="193BE24A" w14:textId="3646802F" w:rsidR="000F275E" w:rsidRPr="00B827E4" w:rsidRDefault="00B827E4" w:rsidP="000F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2" w:type="dxa"/>
          </w:tcPr>
          <w:p w14:paraId="2964F9F1" w14:textId="16B09844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Квиклис</w:t>
            </w:r>
            <w:proofErr w:type="spell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4" w:type="dxa"/>
          </w:tcPr>
          <w:p w14:paraId="21D549DA" w14:textId="0FCE2972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5</w:t>
            </w:r>
          </w:p>
        </w:tc>
        <w:tc>
          <w:tcPr>
            <w:tcW w:w="2693" w:type="dxa"/>
          </w:tcPr>
          <w:p w14:paraId="0E7EE59F" w14:textId="7318AB7D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353BCBCB" w14:textId="1477D9A4" w:rsidR="000F275E" w:rsidRPr="00B827E4" w:rsidRDefault="000F275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обучающихся» </w:t>
            </w:r>
          </w:p>
        </w:tc>
      </w:tr>
      <w:tr w:rsidR="00517EF2" w:rsidRPr="00B827E4" w14:paraId="661363E0" w14:textId="77777777" w:rsidTr="0082671E">
        <w:trPr>
          <w:trHeight w:val="1172"/>
        </w:trPr>
        <w:tc>
          <w:tcPr>
            <w:tcW w:w="567" w:type="dxa"/>
            <w:vMerge w:val="restart"/>
          </w:tcPr>
          <w:p w14:paraId="4B58EEE9" w14:textId="0F7DF249" w:rsidR="00517EF2" w:rsidRPr="00B827E4" w:rsidRDefault="00B827E4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  <w:vMerge w:val="restart"/>
          </w:tcPr>
          <w:p w14:paraId="2DD23670" w14:textId="5EDA3210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</w:t>
            </w:r>
            <w:r w:rsidR="0035361C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35361C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Merge w:val="restart"/>
          </w:tcPr>
          <w:p w14:paraId="747F3FB3" w14:textId="39E4E4E4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МАДОУ № 8 «Планета детства»</w:t>
            </w:r>
          </w:p>
        </w:tc>
        <w:tc>
          <w:tcPr>
            <w:tcW w:w="2693" w:type="dxa"/>
          </w:tcPr>
          <w:p w14:paraId="50BBAE23" w14:textId="66C1F960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6CEE14F" w14:textId="211D822E" w:rsidR="00517EF2" w:rsidRPr="00B827E4" w:rsidRDefault="00517EF2" w:rsidP="00517EF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детей дошкольного возраста», 300ч</w:t>
            </w:r>
          </w:p>
          <w:p w14:paraId="4B145526" w14:textId="1C836651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 детям и взрослым», 180 ч</w:t>
            </w:r>
          </w:p>
        </w:tc>
      </w:tr>
      <w:tr w:rsidR="00517EF2" w:rsidRPr="00B827E4" w14:paraId="29BB47D9" w14:textId="77777777" w:rsidTr="0082671E">
        <w:trPr>
          <w:trHeight w:val="1274"/>
        </w:trPr>
        <w:tc>
          <w:tcPr>
            <w:tcW w:w="567" w:type="dxa"/>
            <w:vMerge/>
          </w:tcPr>
          <w:p w14:paraId="651B2821" w14:textId="77777777" w:rsidR="00517EF2" w:rsidRPr="00B827E4" w:rsidRDefault="00517EF2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DDF5613" w14:textId="77777777" w:rsidR="00517EF2" w:rsidRPr="00B827E4" w:rsidRDefault="00517EF2" w:rsidP="00517EF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BF5F9CE" w14:textId="77777777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7D4B0D" w14:textId="080F3D4E" w:rsidR="00517EF2" w:rsidRPr="00B827E4" w:rsidRDefault="00517EF2" w:rsidP="00517EF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3CFD5FC1" w14:textId="2ECC605A" w:rsidR="00517EF2" w:rsidRPr="00B827E4" w:rsidRDefault="00517EF2" w:rsidP="00517E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подходы к развитию, воспитанию и образованию детей раннего</w:t>
            </w:r>
          </w:p>
          <w:p w14:paraId="0FB4E4D4" w14:textId="34680E6B" w:rsidR="00517EF2" w:rsidRPr="00B827E4" w:rsidRDefault="00517EF2" w:rsidP="00517E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 в ДОО»,</w:t>
            </w:r>
            <w:r w:rsidR="0035361C" w:rsidRPr="00B8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</w:t>
            </w:r>
          </w:p>
        </w:tc>
      </w:tr>
      <w:tr w:rsidR="00517EF2" w:rsidRPr="00B827E4" w14:paraId="79391A95" w14:textId="77777777" w:rsidTr="000F275E">
        <w:trPr>
          <w:trHeight w:val="1122"/>
        </w:trPr>
        <w:tc>
          <w:tcPr>
            <w:tcW w:w="567" w:type="dxa"/>
          </w:tcPr>
          <w:p w14:paraId="0B6412C8" w14:textId="2A76AB11" w:rsidR="00517EF2" w:rsidRPr="00B827E4" w:rsidRDefault="00B827E4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14:paraId="19313D41" w14:textId="401129CF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Аверкина В</w:t>
            </w:r>
            <w:r w:rsidR="0035361C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35361C"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11079BBE" w14:textId="1D2DC749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МАДОУ № 8 «Планета детства»</w:t>
            </w:r>
          </w:p>
        </w:tc>
        <w:tc>
          <w:tcPr>
            <w:tcW w:w="2693" w:type="dxa"/>
          </w:tcPr>
          <w:p w14:paraId="6BEE732E" w14:textId="7826DE8D" w:rsidR="00517EF2" w:rsidRPr="00B827E4" w:rsidRDefault="00517EF2" w:rsidP="00517E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087CAE63" w14:textId="77777777" w:rsidR="00517EF2" w:rsidRPr="00B827E4" w:rsidRDefault="00517EF2" w:rsidP="0051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7E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развитию, воспитанию и образованию детей раннего</w:t>
            </w:r>
          </w:p>
          <w:p w14:paraId="35C59D87" w14:textId="15A605D4" w:rsidR="00517EF2" w:rsidRPr="00B827E4" w:rsidRDefault="00517EF2" w:rsidP="000F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 в ДОО»,</w:t>
            </w:r>
            <w:r w:rsidR="0035361C" w:rsidRPr="00B82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27E4">
              <w:rPr>
                <w:rFonts w:ascii="Times New Roman" w:hAnsi="Times New Roman" w:cs="Times New Roman"/>
                <w:bCs/>
                <w:sz w:val="24"/>
                <w:szCs w:val="24"/>
              </w:rPr>
              <w:t>36 ч</w:t>
            </w:r>
          </w:p>
        </w:tc>
      </w:tr>
      <w:tr w:rsidR="0035361C" w:rsidRPr="00B827E4" w14:paraId="3E007EB9" w14:textId="77777777" w:rsidTr="0082671E">
        <w:trPr>
          <w:trHeight w:val="1186"/>
        </w:trPr>
        <w:tc>
          <w:tcPr>
            <w:tcW w:w="567" w:type="dxa"/>
          </w:tcPr>
          <w:p w14:paraId="13893249" w14:textId="3E6BDC33" w:rsidR="0035361C" w:rsidRPr="00B827E4" w:rsidRDefault="00B827E4" w:rsidP="003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14:paraId="6C3D70B2" w14:textId="77777777" w:rsidR="0035361C" w:rsidRPr="00B827E4" w:rsidRDefault="0035361C" w:rsidP="0035361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14:paraId="115ACEBF" w14:textId="77777777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BA4003" w14:textId="5C778B19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2693" w:type="dxa"/>
          </w:tcPr>
          <w:p w14:paraId="7B36AFFE" w14:textId="17C7B3DC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7C0A9B9B" w14:textId="2F976E77" w:rsidR="0035361C" w:rsidRPr="00B827E4" w:rsidRDefault="0035361C" w:rsidP="00353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«Практические аспекты совершенствования общепрофессиональных компетенций педагога», 36ч</w:t>
            </w:r>
          </w:p>
        </w:tc>
      </w:tr>
      <w:tr w:rsidR="0035361C" w:rsidRPr="00B827E4" w14:paraId="37BC80DE" w14:textId="77777777" w:rsidTr="0082671E">
        <w:trPr>
          <w:trHeight w:val="1490"/>
        </w:trPr>
        <w:tc>
          <w:tcPr>
            <w:tcW w:w="567" w:type="dxa"/>
          </w:tcPr>
          <w:p w14:paraId="59F7E46E" w14:textId="423A4264" w:rsidR="0035361C" w:rsidRPr="00B827E4" w:rsidRDefault="00B827E4" w:rsidP="003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14:paraId="1603327F" w14:textId="5D0D64D2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Арифуллина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814" w:type="dxa"/>
          </w:tcPr>
          <w:p w14:paraId="13B4E025" w14:textId="07B85D44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2693" w:type="dxa"/>
          </w:tcPr>
          <w:p w14:paraId="1D07B326" w14:textId="634BC3B4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4B708C20" w14:textId="5193F698" w:rsidR="0035361C" w:rsidRPr="00B827E4" w:rsidRDefault="0035361C" w:rsidP="00353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информационных ресурсов для совершенствования методической деятельности педагогов», 36ч.</w:t>
            </w:r>
          </w:p>
        </w:tc>
      </w:tr>
      <w:tr w:rsidR="0035361C" w:rsidRPr="00B827E4" w14:paraId="0F2831E1" w14:textId="77777777" w:rsidTr="0082671E">
        <w:trPr>
          <w:trHeight w:val="1490"/>
        </w:trPr>
        <w:tc>
          <w:tcPr>
            <w:tcW w:w="567" w:type="dxa"/>
          </w:tcPr>
          <w:p w14:paraId="29CE1592" w14:textId="58B638E9" w:rsidR="0035361C" w:rsidRPr="00B827E4" w:rsidRDefault="00B827E4" w:rsidP="0035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14:paraId="2241D96A" w14:textId="77777777" w:rsidR="0035361C" w:rsidRPr="00B827E4" w:rsidRDefault="0035361C" w:rsidP="0035361C">
            <w:pPr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Мохотко</w:t>
            </w:r>
            <w:proofErr w:type="spellEnd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  <w:r w:rsidRPr="00B827E4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21E5D9A" w14:textId="77777777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F9B570" w14:textId="46DEC0A9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2693" w:type="dxa"/>
          </w:tcPr>
          <w:p w14:paraId="23B25105" w14:textId="4A9B2989" w:rsidR="0035361C" w:rsidRPr="00B827E4" w:rsidRDefault="0035361C" w:rsidP="003536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7E7313E3" w14:textId="77777777" w:rsidR="0035361C" w:rsidRPr="00B827E4" w:rsidRDefault="0035361C" w:rsidP="0035361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27E4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82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Психологические аспекты организации воспитательно-образовательного процесса в условиях реализации ДО», 36ч., </w:t>
            </w:r>
          </w:p>
          <w:p w14:paraId="0ADB03A9" w14:textId="44B706CD" w:rsidR="0035361C" w:rsidRPr="00B827E4" w:rsidRDefault="0035361C" w:rsidP="00353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«Современные подходы к развитию, воспитанию и образованию детей раннего возраста в ДОО», 36ч.</w:t>
            </w:r>
          </w:p>
        </w:tc>
      </w:tr>
      <w:tr w:rsidR="0082671E" w:rsidRPr="00B827E4" w14:paraId="31463E39" w14:textId="77777777" w:rsidTr="0082671E">
        <w:trPr>
          <w:trHeight w:val="725"/>
        </w:trPr>
        <w:tc>
          <w:tcPr>
            <w:tcW w:w="567" w:type="dxa"/>
            <w:vMerge w:val="restart"/>
          </w:tcPr>
          <w:p w14:paraId="316476E4" w14:textId="0968CDCF" w:rsidR="0082671E" w:rsidRPr="00B827E4" w:rsidRDefault="00B827E4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  <w:vMerge w:val="restart"/>
          </w:tcPr>
          <w:p w14:paraId="7631E24A" w14:textId="508286DB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</w:tc>
        <w:tc>
          <w:tcPr>
            <w:tcW w:w="1814" w:type="dxa"/>
            <w:vMerge w:val="restart"/>
          </w:tcPr>
          <w:p w14:paraId="72C32C70" w14:textId="4D47565C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2693" w:type="dxa"/>
          </w:tcPr>
          <w:p w14:paraId="448CB2C2" w14:textId="77BF56A0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  Издательство «Русское слово»</w:t>
            </w:r>
          </w:p>
        </w:tc>
        <w:tc>
          <w:tcPr>
            <w:tcW w:w="3260" w:type="dxa"/>
          </w:tcPr>
          <w:p w14:paraId="64B28FDF" w14:textId="53537AD7" w:rsidR="0082671E" w:rsidRPr="00B827E4" w:rsidRDefault="0082671E" w:rsidP="0082671E">
            <w:pPr>
              <w:tabs>
                <w:tab w:val="left" w:pos="1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 Современный инновационный программно-методический комплекс для детей раннего возраста, 4 ч</w:t>
            </w:r>
          </w:p>
        </w:tc>
      </w:tr>
      <w:tr w:rsidR="0082671E" w:rsidRPr="00B827E4" w14:paraId="29B0E0D3" w14:textId="77777777" w:rsidTr="0082671E">
        <w:trPr>
          <w:trHeight w:val="750"/>
        </w:trPr>
        <w:tc>
          <w:tcPr>
            <w:tcW w:w="567" w:type="dxa"/>
            <w:vMerge/>
          </w:tcPr>
          <w:p w14:paraId="0529900C" w14:textId="77777777" w:rsidR="0082671E" w:rsidRPr="00B827E4" w:rsidRDefault="0082671E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687C14D" w14:textId="77777777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10F6F81" w14:textId="77777777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357B1D" w14:textId="461411F3" w:rsidR="0082671E" w:rsidRPr="00B827E4" w:rsidRDefault="0082671E" w:rsidP="008267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</w:tc>
        <w:tc>
          <w:tcPr>
            <w:tcW w:w="3260" w:type="dxa"/>
          </w:tcPr>
          <w:p w14:paraId="06C0B372" w14:textId="245105AD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>Современные подходы к развитию, воспитанию и образованию детей раннего возраста в ДОО, 36 ч</w:t>
            </w:r>
          </w:p>
        </w:tc>
      </w:tr>
      <w:tr w:rsidR="0082671E" w:rsidRPr="00B827E4" w14:paraId="61EB7B3A" w14:textId="77777777" w:rsidTr="0082671E">
        <w:trPr>
          <w:trHeight w:val="1490"/>
        </w:trPr>
        <w:tc>
          <w:tcPr>
            <w:tcW w:w="567" w:type="dxa"/>
          </w:tcPr>
          <w:p w14:paraId="088205DA" w14:textId="2C7091BB" w:rsidR="0082671E" w:rsidRPr="00B827E4" w:rsidRDefault="00B827E4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2" w:type="dxa"/>
          </w:tcPr>
          <w:p w14:paraId="7F27380F" w14:textId="1D2FC150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Шутова Н.А.</w:t>
            </w:r>
          </w:p>
        </w:tc>
        <w:tc>
          <w:tcPr>
            <w:tcW w:w="1814" w:type="dxa"/>
          </w:tcPr>
          <w:p w14:paraId="1E9E9CAD" w14:textId="164389BF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2693" w:type="dxa"/>
          </w:tcPr>
          <w:p w14:paraId="45ED4AD3" w14:textId="4A3FE008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  Издательство «Русское слово»</w:t>
            </w:r>
          </w:p>
        </w:tc>
        <w:tc>
          <w:tcPr>
            <w:tcW w:w="3260" w:type="dxa"/>
          </w:tcPr>
          <w:p w14:paraId="3B5C6069" w14:textId="0F8264BB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 Современный инновационный программно-методический комплекс для детей раннего возраста, 4 ч</w:t>
            </w:r>
          </w:p>
        </w:tc>
      </w:tr>
      <w:tr w:rsidR="0082671E" w:rsidRPr="00B827E4" w14:paraId="3A69C7FF" w14:textId="77777777" w:rsidTr="000F275E">
        <w:trPr>
          <w:trHeight w:val="2258"/>
        </w:trPr>
        <w:tc>
          <w:tcPr>
            <w:tcW w:w="567" w:type="dxa"/>
            <w:vMerge w:val="restart"/>
          </w:tcPr>
          <w:p w14:paraId="1FDD1E14" w14:textId="33A1523F" w:rsidR="0082671E" w:rsidRPr="00B827E4" w:rsidRDefault="00B827E4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  <w:vMerge w:val="restart"/>
          </w:tcPr>
          <w:p w14:paraId="00D7ACAD" w14:textId="21719361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Панарина </w:t>
            </w:r>
            <w:proofErr w:type="gramStart"/>
            <w:r w:rsidRPr="00B827E4">
              <w:rPr>
                <w:rFonts w:ascii="Times New Roman" w:hAnsi="Times New Roman"/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1814" w:type="dxa"/>
            <w:vMerge w:val="restart"/>
          </w:tcPr>
          <w:p w14:paraId="6D08204B" w14:textId="38082D5E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2693" w:type="dxa"/>
          </w:tcPr>
          <w:p w14:paraId="4068AC72" w14:textId="77777777" w:rsidR="0082671E" w:rsidRPr="00B827E4" w:rsidRDefault="0082671E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гуманитарно-технологический университет </w:t>
            </w:r>
          </w:p>
          <w:p w14:paraId="6BCBC6F8" w14:textId="0AAC78BE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260" w:type="dxa"/>
          </w:tcPr>
          <w:p w14:paraId="039D08DD" w14:textId="2C24880F" w:rsidR="0082671E" w:rsidRPr="00B827E4" w:rsidRDefault="0082671E" w:rsidP="000F2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72 ч</w:t>
            </w:r>
          </w:p>
        </w:tc>
      </w:tr>
      <w:tr w:rsidR="0082671E" w:rsidRPr="00B827E4" w14:paraId="72E80C01" w14:textId="77777777" w:rsidTr="0082671E">
        <w:trPr>
          <w:trHeight w:val="648"/>
        </w:trPr>
        <w:tc>
          <w:tcPr>
            <w:tcW w:w="567" w:type="dxa"/>
            <w:vMerge/>
          </w:tcPr>
          <w:p w14:paraId="45FEBA4F" w14:textId="77777777" w:rsidR="0082671E" w:rsidRPr="00B827E4" w:rsidRDefault="0082671E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83E55F2" w14:textId="77777777" w:rsidR="0082671E" w:rsidRPr="00B827E4" w:rsidRDefault="0082671E" w:rsidP="008267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6A73F84F" w14:textId="77777777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9CEE7" w14:textId="15A0D702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 г.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Реутов,  Московская</w:t>
            </w:r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260" w:type="dxa"/>
          </w:tcPr>
          <w:p w14:paraId="59537CD0" w14:textId="0BFF393B" w:rsidR="0082671E" w:rsidRPr="00B827E4" w:rsidRDefault="0082671E" w:rsidP="0082671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развитию, воспитанию и образованию детей раннего возраста в ДОО, 36 ч</w:t>
            </w:r>
          </w:p>
        </w:tc>
      </w:tr>
      <w:tr w:rsidR="0082671E" w:rsidRPr="00B827E4" w14:paraId="75B5C5CD" w14:textId="77777777" w:rsidTr="0082671E">
        <w:trPr>
          <w:trHeight w:val="660"/>
        </w:trPr>
        <w:tc>
          <w:tcPr>
            <w:tcW w:w="567" w:type="dxa"/>
            <w:vMerge/>
          </w:tcPr>
          <w:p w14:paraId="1E1D02C0" w14:textId="77777777" w:rsidR="0082671E" w:rsidRPr="00B827E4" w:rsidRDefault="0082671E" w:rsidP="0082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9FF50D2" w14:textId="77777777" w:rsidR="0082671E" w:rsidRPr="00B827E4" w:rsidRDefault="0082671E" w:rsidP="008267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32CC76A9" w14:textId="77777777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0FA39" w14:textId="5665343A" w:rsidR="0082671E" w:rsidRPr="00B827E4" w:rsidRDefault="0082671E" w:rsidP="008267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260" w:type="dxa"/>
          </w:tcPr>
          <w:p w14:paraId="7FBC4BD2" w14:textId="59435424" w:rsidR="0082671E" w:rsidRPr="00B827E4" w:rsidRDefault="0082671E" w:rsidP="0082671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Современный инновационный программно-методический комплекс для детей раннего возраста, 4 ч</w:t>
            </w:r>
          </w:p>
        </w:tc>
      </w:tr>
      <w:tr w:rsidR="00355DB5" w:rsidRPr="00B827E4" w14:paraId="68E71D34" w14:textId="77777777" w:rsidTr="000F275E">
        <w:trPr>
          <w:trHeight w:val="1218"/>
        </w:trPr>
        <w:tc>
          <w:tcPr>
            <w:tcW w:w="567" w:type="dxa"/>
          </w:tcPr>
          <w:p w14:paraId="1B681927" w14:textId="12AA72A9" w:rsidR="00355DB5" w:rsidRPr="00B827E4" w:rsidRDefault="00B827E4" w:rsidP="003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14:paraId="03999B54" w14:textId="72066B2D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623357"/>
            <w:proofErr w:type="spellStart"/>
            <w:r w:rsidRPr="00B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Петькова</w:t>
            </w:r>
            <w:proofErr w:type="spellEnd"/>
            <w:r w:rsidRPr="00B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  <w:bookmarkEnd w:id="1"/>
          </w:p>
        </w:tc>
        <w:tc>
          <w:tcPr>
            <w:tcW w:w="1814" w:type="dxa"/>
          </w:tcPr>
          <w:p w14:paraId="36E894CC" w14:textId="244866DB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12</w:t>
            </w:r>
          </w:p>
        </w:tc>
        <w:tc>
          <w:tcPr>
            <w:tcW w:w="2693" w:type="dxa"/>
          </w:tcPr>
          <w:p w14:paraId="13A12131" w14:textId="004DE7D0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 г.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Реутов,  Московская</w:t>
            </w:r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260" w:type="dxa"/>
          </w:tcPr>
          <w:p w14:paraId="2783086E" w14:textId="2C63B873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развитию, воспитанию и образованию детей раннего возраста в ДОО», 36 часов.</w:t>
            </w:r>
          </w:p>
        </w:tc>
      </w:tr>
      <w:tr w:rsidR="00355DB5" w:rsidRPr="00B827E4" w14:paraId="375A08FF" w14:textId="77777777" w:rsidTr="0082671E">
        <w:trPr>
          <w:trHeight w:val="1490"/>
        </w:trPr>
        <w:tc>
          <w:tcPr>
            <w:tcW w:w="567" w:type="dxa"/>
          </w:tcPr>
          <w:p w14:paraId="2D0D2B0A" w14:textId="27F4374A" w:rsidR="00355DB5" w:rsidRPr="00B827E4" w:rsidRDefault="00B827E4" w:rsidP="003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14:paraId="6D38F0D4" w14:textId="611B4159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Степура </w:t>
            </w:r>
            <w:proofErr w:type="gramStart"/>
            <w:r w:rsidRPr="00B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proofErr w:type="gramEnd"/>
          </w:p>
        </w:tc>
        <w:tc>
          <w:tcPr>
            <w:tcW w:w="1814" w:type="dxa"/>
          </w:tcPr>
          <w:p w14:paraId="3C7BD8D2" w14:textId="277D4903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12</w:t>
            </w:r>
          </w:p>
        </w:tc>
        <w:tc>
          <w:tcPr>
            <w:tcW w:w="2693" w:type="dxa"/>
          </w:tcPr>
          <w:p w14:paraId="7639C807" w14:textId="285F48CE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МБУДПО «УМЦ» г. Реутов</w:t>
            </w:r>
          </w:p>
        </w:tc>
        <w:tc>
          <w:tcPr>
            <w:tcW w:w="3260" w:type="dxa"/>
          </w:tcPr>
          <w:p w14:paraId="21BBA949" w14:textId="7A857E03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развитию, воспитанию и образованию детей раннего возраста в ДОО», 36 часов.</w:t>
            </w:r>
          </w:p>
        </w:tc>
      </w:tr>
      <w:tr w:rsidR="00355DB5" w:rsidRPr="00B827E4" w14:paraId="3D9C0006" w14:textId="77777777" w:rsidTr="000F275E">
        <w:trPr>
          <w:trHeight w:val="1112"/>
        </w:trPr>
        <w:tc>
          <w:tcPr>
            <w:tcW w:w="567" w:type="dxa"/>
          </w:tcPr>
          <w:p w14:paraId="37F47359" w14:textId="33A9F754" w:rsidR="00355DB5" w:rsidRPr="00B827E4" w:rsidRDefault="00B827E4" w:rsidP="003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14:paraId="37F9E976" w14:textId="1E4568AC" w:rsidR="00355DB5" w:rsidRPr="00B827E4" w:rsidRDefault="00355DB5" w:rsidP="00355D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Бологова О. А.</w:t>
            </w:r>
          </w:p>
        </w:tc>
        <w:tc>
          <w:tcPr>
            <w:tcW w:w="1814" w:type="dxa"/>
          </w:tcPr>
          <w:p w14:paraId="097E2AB6" w14:textId="0C66CCB0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12</w:t>
            </w:r>
          </w:p>
        </w:tc>
        <w:tc>
          <w:tcPr>
            <w:tcW w:w="2693" w:type="dxa"/>
          </w:tcPr>
          <w:p w14:paraId="48394F99" w14:textId="121F5516" w:rsidR="00355DB5" w:rsidRPr="00B827E4" w:rsidRDefault="00E47609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 г.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Реутов,  Московская</w:t>
            </w:r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260" w:type="dxa"/>
          </w:tcPr>
          <w:p w14:paraId="59AF855C" w14:textId="7FDB007F" w:rsidR="00355DB5" w:rsidRPr="00B827E4" w:rsidRDefault="00355DB5" w:rsidP="00355D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«Психологическая готовность педагога к инновационной деятельности», 36 ч</w:t>
            </w:r>
          </w:p>
        </w:tc>
      </w:tr>
      <w:tr w:rsidR="00E47609" w:rsidRPr="00B827E4" w14:paraId="2C8124B2" w14:textId="77777777" w:rsidTr="000F275E">
        <w:trPr>
          <w:trHeight w:val="1142"/>
        </w:trPr>
        <w:tc>
          <w:tcPr>
            <w:tcW w:w="567" w:type="dxa"/>
          </w:tcPr>
          <w:p w14:paraId="4430681E" w14:textId="0FB1C921" w:rsidR="00E47609" w:rsidRPr="00B827E4" w:rsidRDefault="00B827E4" w:rsidP="00E4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2" w:type="dxa"/>
          </w:tcPr>
          <w:p w14:paraId="10172935" w14:textId="3C5F47E2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Афонина О.А.</w:t>
            </w:r>
          </w:p>
        </w:tc>
        <w:tc>
          <w:tcPr>
            <w:tcW w:w="1814" w:type="dxa"/>
          </w:tcPr>
          <w:p w14:paraId="639495B7" w14:textId="2E55700F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19</w:t>
            </w:r>
          </w:p>
        </w:tc>
        <w:tc>
          <w:tcPr>
            <w:tcW w:w="2693" w:type="dxa"/>
          </w:tcPr>
          <w:p w14:paraId="564087EA" w14:textId="5DCEBFC9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 г.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Реутов,  Московская</w:t>
            </w:r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260" w:type="dxa"/>
          </w:tcPr>
          <w:p w14:paraId="04AAEE35" w14:textId="614B8FCF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развитию, воспитанию и образованию </w:t>
            </w:r>
            <w:proofErr w:type="gramStart"/>
            <w:r w:rsidRPr="00B827E4">
              <w:rPr>
                <w:rFonts w:ascii="Times New Roman" w:hAnsi="Times New Roman"/>
                <w:sz w:val="24"/>
                <w:szCs w:val="24"/>
              </w:rPr>
              <w:t>детей  раннего</w:t>
            </w:r>
            <w:proofErr w:type="gramEnd"/>
            <w:r w:rsidRPr="00B827E4">
              <w:rPr>
                <w:rFonts w:ascii="Times New Roman" w:hAnsi="Times New Roman"/>
                <w:sz w:val="24"/>
                <w:szCs w:val="24"/>
              </w:rPr>
              <w:t xml:space="preserve"> возраста в ДОО», 36 ч</w:t>
            </w:r>
          </w:p>
        </w:tc>
      </w:tr>
      <w:tr w:rsidR="00E47609" w:rsidRPr="00B827E4" w14:paraId="505127F8" w14:textId="77777777" w:rsidTr="000F275E">
        <w:trPr>
          <w:trHeight w:val="974"/>
        </w:trPr>
        <w:tc>
          <w:tcPr>
            <w:tcW w:w="567" w:type="dxa"/>
          </w:tcPr>
          <w:p w14:paraId="080C6B76" w14:textId="1B09DD02" w:rsidR="00E47609" w:rsidRPr="00B827E4" w:rsidRDefault="00B827E4" w:rsidP="00E4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14:paraId="5F83423E" w14:textId="261B9467" w:rsidR="00E47609" w:rsidRPr="00B827E4" w:rsidRDefault="00E47609" w:rsidP="00E4760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Ивченко </w:t>
            </w:r>
            <w:proofErr w:type="gram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814" w:type="dxa"/>
          </w:tcPr>
          <w:p w14:paraId="49911D17" w14:textId="26F81800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19</w:t>
            </w:r>
          </w:p>
        </w:tc>
        <w:tc>
          <w:tcPr>
            <w:tcW w:w="2693" w:type="dxa"/>
          </w:tcPr>
          <w:p w14:paraId="5F15C9A7" w14:textId="5FA0678C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 г.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Реутов,  Московская</w:t>
            </w:r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260" w:type="dxa"/>
          </w:tcPr>
          <w:p w14:paraId="61E604C0" w14:textId="38AF83EA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развитию, воспитанию и образованию </w:t>
            </w:r>
            <w:proofErr w:type="gramStart"/>
            <w:r w:rsidRPr="00B827E4">
              <w:rPr>
                <w:rFonts w:ascii="Times New Roman" w:hAnsi="Times New Roman"/>
                <w:sz w:val="24"/>
                <w:szCs w:val="24"/>
              </w:rPr>
              <w:t>детей  раннего</w:t>
            </w:r>
            <w:proofErr w:type="gramEnd"/>
            <w:r w:rsidRPr="00B827E4">
              <w:rPr>
                <w:rFonts w:ascii="Times New Roman" w:hAnsi="Times New Roman"/>
                <w:sz w:val="24"/>
                <w:szCs w:val="24"/>
              </w:rPr>
              <w:t xml:space="preserve"> возраста в ДОО», 36 ч</w:t>
            </w:r>
          </w:p>
        </w:tc>
      </w:tr>
      <w:tr w:rsidR="00E47609" w:rsidRPr="00B827E4" w14:paraId="127A1D73" w14:textId="77777777" w:rsidTr="000F275E">
        <w:trPr>
          <w:trHeight w:val="1146"/>
        </w:trPr>
        <w:tc>
          <w:tcPr>
            <w:tcW w:w="567" w:type="dxa"/>
          </w:tcPr>
          <w:p w14:paraId="57F83FE2" w14:textId="43505A94" w:rsidR="00E47609" w:rsidRPr="00B827E4" w:rsidRDefault="00B827E4" w:rsidP="00E4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14:paraId="69B79339" w14:textId="4CFC38B0" w:rsidR="00E47609" w:rsidRPr="00B827E4" w:rsidRDefault="00E47609" w:rsidP="00E4760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</w:t>
            </w:r>
            <w:proofErr w:type="gramStart"/>
            <w:r w:rsidRPr="00B827E4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  <w:proofErr w:type="gramEnd"/>
          </w:p>
        </w:tc>
        <w:tc>
          <w:tcPr>
            <w:tcW w:w="1814" w:type="dxa"/>
          </w:tcPr>
          <w:p w14:paraId="4297CE8B" w14:textId="16BD81E2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МАДОУ № 19</w:t>
            </w:r>
          </w:p>
        </w:tc>
        <w:tc>
          <w:tcPr>
            <w:tcW w:w="2693" w:type="dxa"/>
          </w:tcPr>
          <w:p w14:paraId="54DB865B" w14:textId="27B1446C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 г. </w:t>
            </w:r>
            <w:proofErr w:type="gramStart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>Реутов,  Московская</w:t>
            </w:r>
            <w:proofErr w:type="gramEnd"/>
            <w:r w:rsidRPr="00B827E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260" w:type="dxa"/>
          </w:tcPr>
          <w:p w14:paraId="04BE456D" w14:textId="7BBC07F3" w:rsidR="00E47609" w:rsidRPr="00B827E4" w:rsidRDefault="00E47609" w:rsidP="00E47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4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развитию, воспитанию и образованию </w:t>
            </w:r>
            <w:proofErr w:type="gramStart"/>
            <w:r w:rsidRPr="00B827E4">
              <w:rPr>
                <w:rFonts w:ascii="Times New Roman" w:hAnsi="Times New Roman"/>
                <w:sz w:val="24"/>
                <w:szCs w:val="24"/>
              </w:rPr>
              <w:t>детей  раннего</w:t>
            </w:r>
            <w:proofErr w:type="gramEnd"/>
            <w:r w:rsidRPr="00B827E4">
              <w:rPr>
                <w:rFonts w:ascii="Times New Roman" w:hAnsi="Times New Roman"/>
                <w:sz w:val="24"/>
                <w:szCs w:val="24"/>
              </w:rPr>
              <w:t xml:space="preserve"> возраста в ДОО», 36 ч</w:t>
            </w:r>
          </w:p>
        </w:tc>
      </w:tr>
    </w:tbl>
    <w:p w14:paraId="56CD8438" w14:textId="2A9B9E3F" w:rsidR="009C2DC4" w:rsidRDefault="009C2DC4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0BA69" w14:textId="104C0A64" w:rsidR="009C2DC4" w:rsidRDefault="009C2DC4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DE3A96" w14:textId="77777777" w:rsidR="009C2DC4" w:rsidRDefault="009C2DC4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85402" w14:textId="36C5874C" w:rsidR="009C2DC4" w:rsidRPr="009C2DC4" w:rsidRDefault="009C2DC4" w:rsidP="009C2D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41468636"/>
      <w:r w:rsidRPr="009C2DC4">
        <w:rPr>
          <w:rFonts w:ascii="Times New Roman" w:eastAsia="Calibri" w:hAnsi="Times New Roman" w:cs="Times New Roman"/>
          <w:b/>
          <w:sz w:val="24"/>
          <w:szCs w:val="24"/>
        </w:rPr>
        <w:t>Кон</w:t>
      </w:r>
      <w:r w:rsidR="007D20E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C2DC4">
        <w:rPr>
          <w:rFonts w:ascii="Times New Roman" w:eastAsia="Calibri" w:hAnsi="Times New Roman" w:cs="Times New Roman"/>
          <w:b/>
          <w:sz w:val="24"/>
          <w:szCs w:val="24"/>
        </w:rPr>
        <w:t>урсы</w:t>
      </w:r>
    </w:p>
    <w:p w14:paraId="0B6BAA1F" w14:textId="77777777" w:rsidR="009C2DC4" w:rsidRPr="009C2DC4" w:rsidRDefault="009C2DC4" w:rsidP="009C2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984"/>
        <w:gridCol w:w="3260"/>
        <w:gridCol w:w="1985"/>
        <w:gridCol w:w="1843"/>
      </w:tblGrid>
      <w:tr w:rsidR="007D20E6" w:rsidRPr="009C2DC4" w14:paraId="0E73C7E2" w14:textId="77777777" w:rsidTr="007D20E6">
        <w:trPr>
          <w:trHeight w:val="18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C6A0F20" w14:textId="77777777" w:rsidR="007D20E6" w:rsidRPr="009C2DC4" w:rsidRDefault="007D20E6" w:rsidP="007D20E6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C2D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FF1" w14:textId="70FB9973" w:rsidR="007D20E6" w:rsidRPr="009C2DC4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</w:pPr>
            <w:r w:rsidRPr="009C2DC4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0A61" w14:textId="65468FC2" w:rsidR="007D20E6" w:rsidRPr="009C2DC4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C2DC4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B18" w14:textId="3EB4151C" w:rsidR="007D20E6" w:rsidRPr="009C2DC4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736" w14:textId="2313E555" w:rsidR="007D20E6" w:rsidRPr="009C2DC4" w:rsidRDefault="007D20E6" w:rsidP="007D20E6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C2DC4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Результат</w:t>
            </w:r>
          </w:p>
        </w:tc>
      </w:tr>
      <w:tr w:rsidR="007D20E6" w:rsidRPr="009C2DC4" w14:paraId="08FE102F" w14:textId="77777777" w:rsidTr="007D20E6">
        <w:trPr>
          <w:trHeight w:val="18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5A" w14:textId="192E1C0F" w:rsidR="007D20E6" w:rsidRPr="00AF52A4" w:rsidRDefault="007D20E6" w:rsidP="007D20E6">
            <w:pPr>
              <w:widowControl w:val="0"/>
              <w:tabs>
                <w:tab w:val="left" w:pos="567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F52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МАДОУ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245" w14:textId="7F3AD5D9" w:rsidR="007D20E6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C2DC4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Туманова </w:t>
            </w:r>
            <w:proofErr w:type="gramStart"/>
            <w:r w:rsidRPr="009C2DC4">
              <w:rPr>
                <w:rFonts w:ascii="Times New Roman" w:eastAsia="Calibri" w:hAnsi="Times New Roman" w:cs="Times New Roman"/>
                <w:sz w:val="24"/>
                <w:lang w:eastAsia="ar-SA"/>
              </w:rPr>
              <w:t>М.В.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6A7" w14:textId="0431A01A" w:rsidR="007D20E6" w:rsidRPr="009C2DC4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«</w:t>
            </w:r>
            <w:r w:rsidRPr="009C2DC4">
              <w:rPr>
                <w:rFonts w:ascii="Times New Roman" w:eastAsia="Calibri" w:hAnsi="Times New Roman" w:cs="Times New Roman"/>
                <w:sz w:val="24"/>
                <w:lang w:eastAsia="ar-SA"/>
              </w:rPr>
              <w:t>Мир Педагога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1FE" w14:textId="1F0FCF01" w:rsidR="007D20E6" w:rsidRPr="009C2DC4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2DC4">
              <w:rPr>
                <w:rFonts w:ascii="Times New Roman" w:eastAsia="Calibri" w:hAnsi="Times New Roman" w:cs="Times New Roman"/>
                <w:sz w:val="24"/>
                <w:lang w:eastAsia="ar-SA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F08" w14:textId="6F3AE3D4" w:rsidR="007D20E6" w:rsidRPr="00AF52A4" w:rsidRDefault="007D20E6" w:rsidP="007D20E6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F52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Победитель</w:t>
            </w:r>
          </w:p>
        </w:tc>
      </w:tr>
      <w:tr w:rsidR="007D20E6" w:rsidRPr="009C2DC4" w14:paraId="534710F7" w14:textId="77777777" w:rsidTr="007D20E6">
        <w:trPr>
          <w:trHeight w:val="18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239" w14:textId="51D5D673" w:rsidR="007D20E6" w:rsidRPr="00AF52A4" w:rsidRDefault="007D20E6" w:rsidP="007D20E6">
            <w:pPr>
              <w:widowControl w:val="0"/>
              <w:tabs>
                <w:tab w:val="left" w:pos="567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МАДОУ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9D2" w14:textId="0F2AD674" w:rsidR="007D20E6" w:rsidRPr="0087487E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87E">
              <w:rPr>
                <w:rFonts w:ascii="Times New Roman" w:eastAsia="Calibri" w:hAnsi="Times New Roman" w:cs="Times New Roman"/>
                <w:sz w:val="24"/>
                <w:lang w:eastAsia="ar-SA"/>
              </w:rPr>
              <w:t>Баклыкова</w:t>
            </w:r>
            <w:proofErr w:type="spellEnd"/>
            <w:r w:rsidRPr="0087487E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Е.Н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849" w14:textId="379887FB" w:rsidR="007D20E6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874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«Педагогический дебют»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1B8" w14:textId="2E12D7AD" w:rsidR="007D20E6" w:rsidRPr="009C2DC4" w:rsidRDefault="007D20E6" w:rsidP="007D20E6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7487E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A95" w14:textId="70A028D9" w:rsidR="007D20E6" w:rsidRPr="00AF52A4" w:rsidRDefault="007D20E6" w:rsidP="007D20E6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</w:t>
            </w:r>
            <w:r w:rsidRPr="00874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ауреат</w:t>
            </w:r>
          </w:p>
        </w:tc>
      </w:tr>
      <w:tr w:rsidR="007D20E6" w:rsidRPr="009C2DC4" w14:paraId="5B8F86A8" w14:textId="77777777" w:rsidTr="007D20E6">
        <w:trPr>
          <w:trHeight w:val="68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590" w14:textId="649387FC" w:rsidR="007D20E6" w:rsidRPr="009C2DC4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160" w14:textId="7971D3EA" w:rsidR="007D20E6" w:rsidRPr="008D354A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F52A4">
              <w:rPr>
                <w:rFonts w:ascii="Times New Roman" w:eastAsia="Calibri" w:hAnsi="Times New Roman" w:cs="Times New Roman"/>
                <w:bCs/>
                <w:sz w:val="24"/>
              </w:rPr>
              <w:t xml:space="preserve">Соловьева </w:t>
            </w:r>
            <w:proofErr w:type="gramStart"/>
            <w:r w:rsidRPr="00AF52A4">
              <w:rPr>
                <w:rFonts w:ascii="Times New Roman" w:eastAsia="Calibri" w:hAnsi="Times New Roman" w:cs="Times New Roman"/>
                <w:bCs/>
                <w:sz w:val="24"/>
              </w:rPr>
              <w:t>А.Н.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869" w14:textId="74D33959" w:rsidR="007D20E6" w:rsidRPr="009C2DC4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4A">
              <w:rPr>
                <w:rFonts w:ascii="Times New Roman" w:eastAsia="Calibri" w:hAnsi="Times New Roman" w:cs="Times New Roman"/>
                <w:sz w:val="24"/>
              </w:rPr>
              <w:t>Международный конкурс «Методическая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075" w14:textId="139651CE" w:rsidR="007D20E6" w:rsidRPr="009C2DC4" w:rsidRDefault="007D20E6" w:rsidP="007D2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4A">
              <w:rPr>
                <w:rFonts w:ascii="Times New Roman" w:eastAsia="Calibri" w:hAnsi="Times New Roman" w:cs="Times New Roman"/>
                <w:sz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418" w14:textId="66C00B35" w:rsidR="007D20E6" w:rsidRPr="009C2DC4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354A">
              <w:rPr>
                <w:rFonts w:ascii="Times New Roman" w:eastAsia="Calibri" w:hAnsi="Times New Roman" w:cs="Times New Roman"/>
                <w:sz w:val="24"/>
              </w:rPr>
              <w:t>Победител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</w:p>
        </w:tc>
      </w:tr>
      <w:tr w:rsidR="007D20E6" w:rsidRPr="009C2DC4" w14:paraId="76273E5B" w14:textId="77777777" w:rsidTr="007D20E6">
        <w:trPr>
          <w:trHeight w:val="105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14F" w14:textId="74946038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2DC" w14:textId="1EDBA58E" w:rsidR="007D20E6" w:rsidRPr="001336BB" w:rsidRDefault="007D20E6" w:rsidP="007D2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Розенфельд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299" w14:textId="0FA54A09" w:rsidR="007D20E6" w:rsidRPr="008D354A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3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 года – 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BAF" w14:textId="78E80E9D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2DC4">
              <w:rPr>
                <w:rFonts w:ascii="Times New Roman" w:eastAsia="Calibri" w:hAnsi="Times New Roman" w:cs="Times New Roman"/>
                <w:sz w:val="24"/>
                <w:lang w:eastAsia="ar-SA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C30" w14:textId="7BFEF0A7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место</w:t>
            </w:r>
          </w:p>
        </w:tc>
      </w:tr>
      <w:tr w:rsidR="007D20E6" w:rsidRPr="009C2DC4" w14:paraId="2AC71386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B27" w14:textId="07289F41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536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9</w:t>
            </w:r>
          </w:p>
        </w:tc>
        <w:tc>
          <w:tcPr>
            <w:tcW w:w="1984" w:type="dxa"/>
          </w:tcPr>
          <w:p w14:paraId="28AE6DBA" w14:textId="6B6B01A4" w:rsidR="007D20E6" w:rsidRDefault="007D20E6" w:rsidP="007D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61C">
              <w:rPr>
                <w:rFonts w:ascii="Times New Roman" w:eastAsia="Calibri" w:hAnsi="Times New Roman" w:cs="Times New Roman"/>
                <w:sz w:val="24"/>
                <w:szCs w:val="24"/>
              </w:rPr>
              <w:t>Арифуллина</w:t>
            </w:r>
            <w:proofErr w:type="spellEnd"/>
            <w:r w:rsidRPr="0035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14:paraId="21E80E9D" w14:textId="0C40FDE1" w:rsidR="007D20E6" w:rsidRPr="008D354A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Ноябрь 2019»</w:t>
            </w:r>
          </w:p>
        </w:tc>
        <w:tc>
          <w:tcPr>
            <w:tcW w:w="1985" w:type="dxa"/>
          </w:tcPr>
          <w:p w14:paraId="5E854F89" w14:textId="40EEA600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</w:tcPr>
          <w:p w14:paraId="1F8F0FFA" w14:textId="77777777" w:rsidR="007D20E6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14:paraId="3B4924F2" w14:textId="33C4CA3B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степени)</w:t>
            </w:r>
          </w:p>
        </w:tc>
      </w:tr>
      <w:tr w:rsidR="007D20E6" w:rsidRPr="009C2DC4" w14:paraId="4BCBBD4A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F2D" w14:textId="09A134E1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536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9</w:t>
            </w:r>
          </w:p>
        </w:tc>
        <w:tc>
          <w:tcPr>
            <w:tcW w:w="1984" w:type="dxa"/>
          </w:tcPr>
          <w:p w14:paraId="09721561" w14:textId="032ACE3E" w:rsidR="007D20E6" w:rsidRPr="00046D5D" w:rsidRDefault="007D20E6" w:rsidP="007D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1E">
              <w:rPr>
                <w:rFonts w:ascii="Times New Roman" w:eastAsia="Calibri" w:hAnsi="Times New Roman" w:cs="Times New Roman"/>
                <w:sz w:val="24"/>
                <w:szCs w:val="24"/>
              </w:rPr>
              <w:t>Туркеева</w:t>
            </w:r>
            <w:proofErr w:type="spellEnd"/>
            <w:r w:rsidRPr="0082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60" w:type="dxa"/>
          </w:tcPr>
          <w:p w14:paraId="2902CE4D" w14:textId="3DB75BBA" w:rsidR="007D20E6" w:rsidRPr="008D354A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046D5D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в номинации для воспитателей «Лучший конспект НОД»</w:t>
            </w:r>
          </w:p>
        </w:tc>
        <w:tc>
          <w:tcPr>
            <w:tcW w:w="1985" w:type="dxa"/>
          </w:tcPr>
          <w:p w14:paraId="6BB1285A" w14:textId="1E63272B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843" w:type="dxa"/>
          </w:tcPr>
          <w:p w14:paraId="2D3759CD" w14:textId="77777777" w:rsidR="007D20E6" w:rsidRPr="00046D5D" w:rsidRDefault="007D20E6" w:rsidP="007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665F05F" w14:textId="77777777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20E6" w:rsidRPr="009C2DC4" w14:paraId="1CF9F10D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4B963D8B" w:rsidR="007D20E6" w:rsidRPr="0035361C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11</w:t>
            </w:r>
          </w:p>
        </w:tc>
        <w:tc>
          <w:tcPr>
            <w:tcW w:w="1984" w:type="dxa"/>
          </w:tcPr>
          <w:p w14:paraId="4EBABF22" w14:textId="1C36D61A" w:rsidR="007D20E6" w:rsidRPr="007D20E6" w:rsidRDefault="007D20E6" w:rsidP="007D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Панарина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C765FF2" w14:textId="3D2CCE30" w:rsidR="007D20E6" w:rsidRPr="00046D5D" w:rsidRDefault="007D20E6" w:rsidP="007D2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0E6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7D20E6">
              <w:rPr>
                <w:rFonts w:ascii="Times New Roman" w:hAnsi="Times New Roman"/>
                <w:sz w:val="24"/>
                <w:szCs w:val="24"/>
              </w:rPr>
              <w:t>ПедЭксперт</w:t>
            </w:r>
            <w:proofErr w:type="spellEnd"/>
            <w:r w:rsidRPr="007D20E6">
              <w:rPr>
                <w:rFonts w:ascii="Times New Roman" w:hAnsi="Times New Roman"/>
                <w:sz w:val="24"/>
                <w:szCs w:val="24"/>
              </w:rPr>
              <w:t xml:space="preserve"> Май 2020»</w:t>
            </w:r>
          </w:p>
        </w:tc>
        <w:tc>
          <w:tcPr>
            <w:tcW w:w="1985" w:type="dxa"/>
          </w:tcPr>
          <w:p w14:paraId="044B9298" w14:textId="3C8033F4" w:rsidR="007D20E6" w:rsidRDefault="007D20E6" w:rsidP="007D2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63A" w14:textId="31CCE488" w:rsidR="007D20E6" w:rsidRPr="00046D5D" w:rsidRDefault="007D20E6" w:rsidP="007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D20E6" w:rsidRPr="009C2DC4" w14:paraId="6E0BC078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39B" w14:textId="56D46F52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4BF" w14:textId="7EC0520D" w:rsidR="007D20E6" w:rsidRPr="00355DB5" w:rsidRDefault="007D20E6" w:rsidP="007D20E6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5DB5">
              <w:rPr>
                <w:rFonts w:ascii="Times New Roman" w:eastAsia="Times New Roman" w:hAnsi="Times New Roman" w:cs="Times New Roman"/>
                <w:lang w:eastAsia="ru-RU"/>
              </w:rPr>
              <w:t xml:space="preserve">Степура </w:t>
            </w:r>
            <w:proofErr w:type="gramStart"/>
            <w:r w:rsidRPr="00355DB5">
              <w:rPr>
                <w:rFonts w:ascii="Times New Roman" w:eastAsia="Times New Roman" w:hAnsi="Times New Roman" w:cs="Times New Roman"/>
                <w:lang w:eastAsia="ru-RU"/>
              </w:rPr>
              <w:t>И.В.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86B" w14:textId="3742A99D" w:rsidR="007D20E6" w:rsidRPr="008D354A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 конкурс «Требования ФГОС к системе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2CF" w14:textId="719861ED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30C" w14:textId="23A89338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1место.</w:t>
            </w:r>
          </w:p>
        </w:tc>
      </w:tr>
      <w:tr w:rsidR="007D20E6" w:rsidRPr="009C2DC4" w14:paraId="1F837876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170" w14:textId="7EC53068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F5D" w14:textId="3318ACD1" w:rsidR="007D20E6" w:rsidRPr="00355DB5" w:rsidRDefault="007D20E6" w:rsidP="007D20E6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5DB5">
              <w:rPr>
                <w:rFonts w:ascii="Times New Roman" w:eastAsia="Times New Roman" w:hAnsi="Times New Roman" w:cs="Times New Roman"/>
                <w:lang w:eastAsia="ru-RU"/>
              </w:rPr>
              <w:t xml:space="preserve">Степура </w:t>
            </w:r>
            <w:proofErr w:type="gramStart"/>
            <w:r w:rsidRPr="00355DB5">
              <w:rPr>
                <w:rFonts w:ascii="Times New Roman" w:eastAsia="Times New Roman" w:hAnsi="Times New Roman" w:cs="Times New Roman"/>
                <w:lang w:eastAsia="ru-RU"/>
              </w:rPr>
              <w:t>И.В.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FC1" w14:textId="1002E591" w:rsidR="007D20E6" w:rsidRPr="008D354A" w:rsidRDefault="007D20E6" w:rsidP="007D20E6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Рассударики</w:t>
            </w:r>
            <w:proofErr w:type="spellEnd"/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 «Сценарии праздников и мероприятий в детском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68C" w14:textId="74B31BFA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73A" w14:textId="2D6B2125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Дипломант</w:t>
            </w:r>
          </w:p>
        </w:tc>
      </w:tr>
      <w:tr w:rsidR="007D20E6" w:rsidRPr="009C2DC4" w14:paraId="59D92034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F11" w14:textId="6DDF103F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80E" w14:textId="54AA9D93" w:rsidR="007D20E6" w:rsidRPr="00355DB5" w:rsidRDefault="007D20E6" w:rsidP="007D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5DB5">
              <w:rPr>
                <w:rFonts w:ascii="Times New Roman" w:eastAsia="Times New Roman" w:hAnsi="Times New Roman" w:cs="Times New Roman"/>
                <w:lang w:eastAsia="ru-RU"/>
              </w:rPr>
              <w:t xml:space="preserve">Степура </w:t>
            </w:r>
            <w:proofErr w:type="gramStart"/>
            <w:r w:rsidRPr="00355DB5">
              <w:rPr>
                <w:rFonts w:ascii="Times New Roman" w:eastAsia="Times New Roman" w:hAnsi="Times New Roman" w:cs="Times New Roman"/>
                <w:lang w:eastAsia="ru-RU"/>
              </w:rPr>
              <w:t>И.В.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05" w14:textId="23002FB0" w:rsidR="007D20E6" w:rsidRPr="008D354A" w:rsidRDefault="007D20E6" w:rsidP="007D2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355D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ый  </w:t>
            </w:r>
            <w:r w:rsidRPr="00355D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  <w:proofErr w:type="gramEnd"/>
            <w:r w:rsidRPr="00355D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детского творчества «Человек. Вселенная. Космос».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54C" w14:textId="42F598C8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iCs/>
                <w:sz w:val="24"/>
              </w:rPr>
              <w:t>Международн</w:t>
            </w:r>
            <w:r w:rsidRPr="00110EA0">
              <w:rPr>
                <w:rFonts w:ascii="Times New Roman" w:eastAsia="Calibri" w:hAnsi="Times New Roman" w:cs="Times New Roman"/>
                <w:iCs/>
                <w:sz w:val="24"/>
              </w:rPr>
              <w:t>ы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964" w14:textId="1F225CC4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355D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уратора</w:t>
            </w:r>
          </w:p>
        </w:tc>
      </w:tr>
      <w:tr w:rsidR="007D20E6" w:rsidRPr="009C2DC4" w14:paraId="66360121" w14:textId="77777777" w:rsidTr="007D20E6">
        <w:trPr>
          <w:trHeight w:val="1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359" w14:textId="3C14E356" w:rsidR="007D20E6" w:rsidRDefault="007D20E6" w:rsidP="007D20E6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МАДОУ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A51" w14:textId="306BED77" w:rsidR="007D20E6" w:rsidRPr="00355DB5" w:rsidRDefault="007D20E6" w:rsidP="007D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Бологова О.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9C1" w14:textId="75FDEAE6" w:rsidR="007D20E6" w:rsidRPr="008D354A" w:rsidRDefault="007D20E6" w:rsidP="007D2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«Профессиональные компетенции педагогических работников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495" w14:textId="1E5BDAA4" w:rsidR="007D20E6" w:rsidRPr="008D354A" w:rsidRDefault="007D20E6" w:rsidP="007D20E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bCs/>
                <w:sz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F4D" w14:textId="6FC6DDD4" w:rsidR="007D20E6" w:rsidRPr="008D354A" w:rsidRDefault="007D20E6" w:rsidP="007D20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5DB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55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14:paraId="4D436DBC" w14:textId="77777777" w:rsidR="000F275E" w:rsidRDefault="000F275E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CDE2FB" w14:textId="77777777" w:rsidR="000F275E" w:rsidRDefault="000F275E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DA0B0" w14:textId="6EAA5979" w:rsidR="009C2DC4" w:rsidRDefault="009C2DC4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B920F" w14:textId="3B70E71E" w:rsidR="00517EF2" w:rsidRPr="0087714E" w:rsidRDefault="00517EF2" w:rsidP="008771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1468658"/>
      <w:r w:rsidRPr="0087714E">
        <w:rPr>
          <w:rFonts w:ascii="Times New Roman" w:hAnsi="Times New Roman"/>
          <w:b/>
          <w:sz w:val="24"/>
          <w:szCs w:val="24"/>
        </w:rPr>
        <w:t xml:space="preserve">Участие в научно-методических и практических семинарах, конференциях, вебинарах </w:t>
      </w:r>
    </w:p>
    <w:p w14:paraId="4849AEF4" w14:textId="77777777" w:rsidR="00517EF2" w:rsidRPr="00517EF2" w:rsidRDefault="00517EF2" w:rsidP="0087714E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1219"/>
        <w:gridCol w:w="1802"/>
        <w:gridCol w:w="2854"/>
        <w:gridCol w:w="2502"/>
      </w:tblGrid>
      <w:tr w:rsidR="007E5151" w:rsidRPr="00110EA0" w14:paraId="53F8F1E7" w14:textId="77777777" w:rsidTr="007E5151">
        <w:tc>
          <w:tcPr>
            <w:tcW w:w="1687" w:type="dxa"/>
          </w:tcPr>
          <w:p w14:paraId="3CE03B73" w14:textId="77777777" w:rsidR="00110EA0" w:rsidRPr="00110EA0" w:rsidRDefault="00110EA0" w:rsidP="0011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19" w:type="dxa"/>
          </w:tcPr>
          <w:p w14:paraId="0155849F" w14:textId="77777777" w:rsidR="00110EA0" w:rsidRPr="00110EA0" w:rsidRDefault="00110EA0" w:rsidP="0011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02" w:type="dxa"/>
          </w:tcPr>
          <w:p w14:paraId="48CD7312" w14:textId="77777777" w:rsidR="00110EA0" w:rsidRPr="00110EA0" w:rsidRDefault="00110EA0" w:rsidP="0011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54" w:type="dxa"/>
          </w:tcPr>
          <w:p w14:paraId="0CC452EF" w14:textId="77777777" w:rsidR="00110EA0" w:rsidRPr="00110EA0" w:rsidRDefault="00110EA0" w:rsidP="0011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семинара, мастер-класса, конференции и </w:t>
            </w:r>
            <w:proofErr w:type="gramStart"/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2502" w:type="dxa"/>
          </w:tcPr>
          <w:p w14:paraId="62AE4E26" w14:textId="77777777" w:rsidR="00110EA0" w:rsidRPr="00110EA0" w:rsidRDefault="00110EA0" w:rsidP="00110EA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4546D8" w:rsidRPr="00110EA0" w14:paraId="30E949AB" w14:textId="77777777" w:rsidTr="007E5151">
        <w:tc>
          <w:tcPr>
            <w:tcW w:w="1687" w:type="dxa"/>
          </w:tcPr>
          <w:p w14:paraId="2D6D1C8A" w14:textId="77777777" w:rsidR="004546D8" w:rsidRPr="0038740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Баранова</w:t>
            </w:r>
          </w:p>
          <w:p w14:paraId="4DECB65E" w14:textId="77777777" w:rsidR="004546D8" w:rsidRPr="0038740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05">
              <w:rPr>
                <w:rFonts w:ascii="Times New Roman" w:eastAsia="Calibri" w:hAnsi="Times New Roman" w:cs="Times New Roman"/>
                <w:sz w:val="24"/>
                <w:szCs w:val="24"/>
              </w:rPr>
              <w:t>Т.В.</w:t>
            </w:r>
          </w:p>
          <w:p w14:paraId="2EB68DB5" w14:textId="77777777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C671B38" w14:textId="1B08428F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1802" w:type="dxa"/>
          </w:tcPr>
          <w:p w14:paraId="0A9ABEBC" w14:textId="77777777" w:rsidR="007553F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0A8BEB3E" w14:textId="6D93DB21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553F5"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589686F4" w14:textId="77777777" w:rsidR="004546D8" w:rsidRP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429C559D" w14:textId="77777777" w:rsid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CC7055" w14:textId="028D3C42" w:rsidR="004546D8" w:rsidRP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</w:tcPr>
          <w:p w14:paraId="21FE394F" w14:textId="0CBCBA35" w:rsidR="004546D8" w:rsidRPr="00110EA0" w:rsidRDefault="004546D8" w:rsidP="004546D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«Подводный мир» - тематическая неделя работы с детьми раннего возраста в условиях самоизоляции»</w:t>
            </w:r>
          </w:p>
        </w:tc>
      </w:tr>
      <w:tr w:rsidR="004546D8" w:rsidRPr="00110EA0" w14:paraId="2B30390A" w14:textId="77777777" w:rsidTr="007E5151">
        <w:tc>
          <w:tcPr>
            <w:tcW w:w="1687" w:type="dxa"/>
          </w:tcPr>
          <w:p w14:paraId="670E4019" w14:textId="77777777" w:rsidR="004546D8" w:rsidRPr="0038740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1468053"/>
            <w:r w:rsidRPr="00387405">
              <w:rPr>
                <w:rFonts w:ascii="Times New Roman" w:eastAsia="Calibri" w:hAnsi="Times New Roman" w:cs="Times New Roman"/>
                <w:sz w:val="24"/>
                <w:szCs w:val="24"/>
              </w:rPr>
              <w:t>Туманова</w:t>
            </w:r>
          </w:p>
          <w:p w14:paraId="28BDEA62" w14:textId="77777777" w:rsidR="004546D8" w:rsidRPr="0038740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05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</w:p>
          <w:bookmarkEnd w:id="4"/>
          <w:p w14:paraId="7D70953D" w14:textId="77777777" w:rsidR="004546D8" w:rsidRPr="0038740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31A4B21" w14:textId="0CF63D66" w:rsid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1802" w:type="dxa"/>
          </w:tcPr>
          <w:p w14:paraId="770E4273" w14:textId="77777777" w:rsidR="007553F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02C12881" w14:textId="79183D2B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553F5"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6B3EF298" w14:textId="77777777" w:rsidR="004546D8" w:rsidRP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68ED964B" w14:textId="77777777" w:rsid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3B8579" w14:textId="7DABBCCB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</w:tcPr>
          <w:p w14:paraId="2BB7D81C" w14:textId="7DB84F44" w:rsidR="004546D8" w:rsidRPr="004546D8" w:rsidRDefault="004546D8" w:rsidP="004546D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 «Значимость экологического воспитания детей раннего возраста»</w:t>
            </w:r>
          </w:p>
          <w:p w14:paraId="517C5E08" w14:textId="77777777" w:rsidR="004546D8" w:rsidRPr="004546D8" w:rsidRDefault="004546D8" w:rsidP="004546D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1FE8" w:rsidRPr="00110EA0" w14:paraId="6CDC87DC" w14:textId="77777777" w:rsidTr="007E5151">
        <w:tc>
          <w:tcPr>
            <w:tcW w:w="1687" w:type="dxa"/>
          </w:tcPr>
          <w:p w14:paraId="2244E1F3" w14:textId="77777777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Туманова</w:t>
            </w:r>
          </w:p>
          <w:p w14:paraId="479CF1E8" w14:textId="77777777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</w:p>
          <w:p w14:paraId="6AF927D2" w14:textId="77777777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Баранова</w:t>
            </w:r>
          </w:p>
          <w:p w14:paraId="73799B9F" w14:textId="77777777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Т.В</w:t>
            </w:r>
          </w:p>
          <w:p w14:paraId="17044C18" w14:textId="77777777" w:rsidR="009D1FE8" w:rsidRPr="0038740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AE7EBB8" w14:textId="06A1CAA2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1802" w:type="dxa"/>
          </w:tcPr>
          <w:p w14:paraId="4E4AB1C2" w14:textId="77231F26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54" w:type="dxa"/>
          </w:tcPr>
          <w:p w14:paraId="229236FF" w14:textId="7827BE6A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XVII Всероссийский онлайн форум-конференция «Воспитатели России»: «Здоровые дети-здоровое будущее» участник</w:t>
            </w:r>
          </w:p>
        </w:tc>
        <w:tc>
          <w:tcPr>
            <w:tcW w:w="2502" w:type="dxa"/>
          </w:tcPr>
          <w:p w14:paraId="5E548E1B" w14:textId="23CE736C" w:rsidR="009D1FE8" w:rsidRP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D1F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</w:t>
            </w:r>
          </w:p>
        </w:tc>
      </w:tr>
      <w:bookmarkEnd w:id="3"/>
      <w:tr w:rsidR="004546D8" w:rsidRPr="00110EA0" w14:paraId="0AAC8FA3" w14:textId="77777777" w:rsidTr="007E5151">
        <w:tc>
          <w:tcPr>
            <w:tcW w:w="1687" w:type="dxa"/>
          </w:tcPr>
          <w:p w14:paraId="7AB36EC3" w14:textId="13D63051" w:rsidR="004546D8" w:rsidRPr="00387405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</w:t>
            </w:r>
            <w:proofErr w:type="gramStart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219" w:type="dxa"/>
          </w:tcPr>
          <w:p w14:paraId="50AD205B" w14:textId="1E2BFFE5" w:rsidR="004546D8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14:paraId="1CBF2418" w14:textId="761DCD52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  <w:shd w:val="clear" w:color="auto" w:fill="auto"/>
          </w:tcPr>
          <w:p w14:paraId="57DFE098" w14:textId="77777777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6BD868CF" w14:textId="42B81ECE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</w:t>
            </w:r>
            <w:proofErr w:type="spellStart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 в условиях ДОУ», 13.11.2019.</w:t>
            </w:r>
          </w:p>
        </w:tc>
        <w:tc>
          <w:tcPr>
            <w:tcW w:w="2502" w:type="dxa"/>
          </w:tcPr>
          <w:p w14:paraId="6839C0F6" w14:textId="6A76B2C5" w:rsidR="004546D8" w:rsidRPr="00110EA0" w:rsidRDefault="004546D8" w:rsidP="004546D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работе с детьми раннего возраста. </w:t>
            </w:r>
            <w:proofErr w:type="spellStart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Нейрокоррекция</w:t>
            </w:r>
            <w:proofErr w:type="spellEnd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4546D8" w:rsidRPr="00110EA0" w14:paraId="51DF07EA" w14:textId="77777777" w:rsidTr="004546D8">
        <w:tc>
          <w:tcPr>
            <w:tcW w:w="1687" w:type="dxa"/>
          </w:tcPr>
          <w:p w14:paraId="0B915C15" w14:textId="1759278A" w:rsidR="004546D8" w:rsidRPr="007E5151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Баклыкова</w:t>
            </w:r>
            <w:proofErr w:type="spellEnd"/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</w:t>
            </w:r>
          </w:p>
        </w:tc>
        <w:tc>
          <w:tcPr>
            <w:tcW w:w="1219" w:type="dxa"/>
          </w:tcPr>
          <w:p w14:paraId="62863990" w14:textId="099A1355" w:rsidR="004546D8" w:rsidRPr="007E5151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802" w:type="dxa"/>
          </w:tcPr>
          <w:p w14:paraId="525B4265" w14:textId="0850CAE6" w:rsidR="004546D8" w:rsidRPr="00110EA0" w:rsidRDefault="004546D8" w:rsidP="004546D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1E8495A6" w14:textId="77777777" w:rsidR="004546D8" w:rsidRPr="001D5FAE" w:rsidRDefault="004546D8" w:rsidP="0045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120F0AEA" w14:textId="6D6294FE" w:rsidR="004546D8" w:rsidRPr="00110EA0" w:rsidRDefault="004546D8" w:rsidP="0045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«Математическое развитие детей раннего возраста на основе интегрированного подхода»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18.02.2020 г.</w:t>
            </w:r>
          </w:p>
        </w:tc>
        <w:tc>
          <w:tcPr>
            <w:tcW w:w="2502" w:type="dxa"/>
          </w:tcPr>
          <w:p w14:paraId="66226DE6" w14:textId="43B0B6D3" w:rsidR="004546D8" w:rsidRDefault="004546D8" w:rsidP="004546D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резентаци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элементарных математических представлений у детей раннего возраста».</w:t>
            </w:r>
          </w:p>
        </w:tc>
      </w:tr>
      <w:tr w:rsidR="0003741B" w:rsidRPr="00110EA0" w14:paraId="7DB7CB80" w14:textId="77777777" w:rsidTr="00660BD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554" w14:textId="4D222EA8" w:rsidR="0003741B" w:rsidRPr="001D5FAE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D60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proofErr w:type="gramStart"/>
            <w:r w:rsidRPr="00041D60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041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4957">
              <w:rPr>
                <w:rFonts w:ascii="Times New Roman" w:hAnsi="Times New Roman"/>
                <w:sz w:val="24"/>
                <w:szCs w:val="24"/>
              </w:rPr>
              <w:t>Солосина</w:t>
            </w:r>
            <w:proofErr w:type="spellEnd"/>
            <w:r w:rsidRPr="007E495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19F" w14:textId="695A86BB" w:rsidR="0003741B" w:rsidRPr="001D5FAE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1F">
              <w:rPr>
                <w:rFonts w:ascii="Times New Roman" w:hAnsi="Times New Roman" w:cs="Times New Roman"/>
                <w:sz w:val="24"/>
                <w:szCs w:val="24"/>
              </w:rPr>
              <w:t xml:space="preserve">МБДОУ № 2  </w:t>
            </w:r>
          </w:p>
        </w:tc>
        <w:tc>
          <w:tcPr>
            <w:tcW w:w="1802" w:type="dxa"/>
          </w:tcPr>
          <w:p w14:paraId="35BA1B79" w14:textId="77777777" w:rsidR="007553F5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22F9DCE4" w14:textId="2FAE47DF" w:rsidR="0003741B" w:rsidRPr="00110EA0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553F5"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529F936D" w14:textId="77777777" w:rsidR="0003741B" w:rsidRPr="004546D8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4EE7A652" w14:textId="77777777" w:rsidR="0003741B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9BDF48" w14:textId="27E47CF2" w:rsidR="0003741B" w:rsidRPr="001D5FAE" w:rsidRDefault="0003741B" w:rsidP="00037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FCD" w14:textId="32DFB8C1" w:rsidR="0003741B" w:rsidRDefault="0003741B" w:rsidP="0003741B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041D60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«Психолого-педагогические условия формирования основ экологической культуры у детей раннего возраста»</w:t>
            </w:r>
          </w:p>
        </w:tc>
      </w:tr>
      <w:tr w:rsidR="0003741B" w:rsidRPr="00110EA0" w14:paraId="365CF60A" w14:textId="77777777" w:rsidTr="00660BD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B01" w14:textId="3364B00F" w:rsidR="0003741B" w:rsidRPr="001D5FAE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Стеклова </w:t>
            </w:r>
            <w:proofErr w:type="gramStart"/>
            <w:r w:rsidRPr="0065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994" w14:textId="50EFA646" w:rsidR="0003741B" w:rsidRPr="001D5FAE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1F">
              <w:rPr>
                <w:rFonts w:ascii="Times New Roman" w:hAnsi="Times New Roman" w:cs="Times New Roman"/>
                <w:sz w:val="24"/>
                <w:szCs w:val="24"/>
              </w:rPr>
              <w:t xml:space="preserve">МБДОУ № 2  </w:t>
            </w:r>
          </w:p>
        </w:tc>
        <w:tc>
          <w:tcPr>
            <w:tcW w:w="1802" w:type="dxa"/>
          </w:tcPr>
          <w:p w14:paraId="5C146F73" w14:textId="77777777" w:rsidR="007553F5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636C520A" w14:textId="3B8F7213" w:rsidR="0003741B" w:rsidRPr="00110EA0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7553F5"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47BD16C6" w14:textId="77777777" w:rsidR="0003741B" w:rsidRPr="004546D8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C1F8A5D" w14:textId="77777777" w:rsidR="0003741B" w:rsidRDefault="0003741B" w:rsidP="00037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942A37" w14:textId="210BE2DC" w:rsidR="0003741B" w:rsidRPr="001D5FAE" w:rsidRDefault="0003741B" w:rsidP="00037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EFD" w14:textId="4BBF8CCB" w:rsidR="0003741B" w:rsidRDefault="0003741B" w:rsidP="0003741B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656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«Лук - наш зеленый друг»</w:t>
            </w:r>
          </w:p>
        </w:tc>
      </w:tr>
      <w:tr w:rsidR="009D1FE8" w:rsidRPr="00110EA0" w14:paraId="5933C871" w14:textId="77777777" w:rsidTr="00C277CC">
        <w:tc>
          <w:tcPr>
            <w:tcW w:w="1687" w:type="dxa"/>
          </w:tcPr>
          <w:p w14:paraId="36B40A26" w14:textId="0BB75EA1" w:rsidR="009D1FE8" w:rsidRPr="00656053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5B4" w14:textId="10B60631" w:rsidR="009D1FE8" w:rsidRPr="00A9251F" w:rsidRDefault="009D1FE8" w:rsidP="009D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1F">
              <w:rPr>
                <w:rFonts w:ascii="Times New Roman" w:hAnsi="Times New Roman" w:cs="Times New Roman"/>
                <w:sz w:val="24"/>
                <w:szCs w:val="24"/>
              </w:rPr>
              <w:t xml:space="preserve">МБДОУ № 2  </w:t>
            </w:r>
          </w:p>
        </w:tc>
        <w:tc>
          <w:tcPr>
            <w:tcW w:w="1802" w:type="dxa"/>
          </w:tcPr>
          <w:p w14:paraId="05113253" w14:textId="2EB9899C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Региональный </w:t>
            </w:r>
            <w:r w:rsidRPr="0061489D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854" w:type="dxa"/>
          </w:tcPr>
          <w:p w14:paraId="7FC45C03" w14:textId="0DFBF730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Практико-ориентированный семинар «Использование педагогического инструментария программы «Мозаика» для организации образовательной деятельности в группе раннего возраста»</w:t>
            </w:r>
          </w:p>
        </w:tc>
        <w:tc>
          <w:tcPr>
            <w:tcW w:w="2502" w:type="dxa"/>
          </w:tcPr>
          <w:p w14:paraId="2B0AD255" w14:textId="1049016C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Участие/слушатель</w:t>
            </w:r>
          </w:p>
        </w:tc>
      </w:tr>
      <w:tr w:rsidR="009D1FE8" w:rsidRPr="00110EA0" w14:paraId="4E8A426A" w14:textId="77777777" w:rsidTr="00C277CC">
        <w:tc>
          <w:tcPr>
            <w:tcW w:w="1687" w:type="dxa"/>
          </w:tcPr>
          <w:p w14:paraId="614D2EDC" w14:textId="14B5F612" w:rsidR="009D1FE8" w:rsidRPr="00656053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521" w14:textId="70CFC429" w:rsidR="009D1FE8" w:rsidRPr="00A9251F" w:rsidRDefault="009D1FE8" w:rsidP="009D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1F">
              <w:rPr>
                <w:rFonts w:ascii="Times New Roman" w:hAnsi="Times New Roman" w:cs="Times New Roman"/>
                <w:sz w:val="24"/>
                <w:szCs w:val="24"/>
              </w:rPr>
              <w:t xml:space="preserve">МБДОУ № 2  </w:t>
            </w:r>
          </w:p>
        </w:tc>
        <w:tc>
          <w:tcPr>
            <w:tcW w:w="1802" w:type="dxa"/>
          </w:tcPr>
          <w:p w14:paraId="7ECAE2D0" w14:textId="1EE0ED88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</w:t>
            </w:r>
          </w:p>
        </w:tc>
        <w:tc>
          <w:tcPr>
            <w:tcW w:w="2854" w:type="dxa"/>
          </w:tcPr>
          <w:p w14:paraId="486C411E" w14:textId="16469547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Вебинар «Способы эффективного взаимодействия с детьми дошкольного возраста»</w:t>
            </w:r>
          </w:p>
        </w:tc>
        <w:tc>
          <w:tcPr>
            <w:tcW w:w="2502" w:type="dxa"/>
          </w:tcPr>
          <w:p w14:paraId="7C0B09F7" w14:textId="5BC84E18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9D1FE8" w:rsidRPr="00110EA0" w14:paraId="3E558334" w14:textId="77777777" w:rsidTr="004546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6E8" w14:textId="469096D7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Щербакова </w:t>
            </w:r>
            <w:proofErr w:type="gramStart"/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</w:t>
            </w:r>
            <w:proofErr w:type="gramEnd"/>
          </w:p>
        </w:tc>
        <w:tc>
          <w:tcPr>
            <w:tcW w:w="1219" w:type="dxa"/>
          </w:tcPr>
          <w:p w14:paraId="2B28C935" w14:textId="5943462F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МБДОУ № 3</w:t>
            </w:r>
          </w:p>
        </w:tc>
        <w:tc>
          <w:tcPr>
            <w:tcW w:w="1802" w:type="dxa"/>
          </w:tcPr>
          <w:p w14:paraId="15B26B4B" w14:textId="6DBB5424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4697D13A" w14:textId="6347966E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  <w:p w14:paraId="56BBAF33" w14:textId="40CD0E82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54" w:type="dxa"/>
          </w:tcPr>
          <w:p w14:paraId="6BA03529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793D1329" w14:textId="7C245815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371511B8" w14:textId="2D357940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проект «Огород на подоконнике»</w:t>
            </w:r>
          </w:p>
        </w:tc>
      </w:tr>
      <w:tr w:rsidR="009D1FE8" w:rsidRPr="00110EA0" w14:paraId="094410AA" w14:textId="77777777" w:rsidTr="004546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E39" w14:textId="1B46DD3B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Гевондян</w:t>
            </w:r>
            <w:proofErr w:type="spellEnd"/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</w:t>
            </w:r>
          </w:p>
        </w:tc>
        <w:tc>
          <w:tcPr>
            <w:tcW w:w="1219" w:type="dxa"/>
          </w:tcPr>
          <w:p w14:paraId="7B6C78AB" w14:textId="04E86A25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МБДОУ № 3</w:t>
            </w:r>
          </w:p>
        </w:tc>
        <w:tc>
          <w:tcPr>
            <w:tcW w:w="1802" w:type="dxa"/>
          </w:tcPr>
          <w:p w14:paraId="171DF79E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0B5E41C5" w14:textId="47823B41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4A00D206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A0DC99B" w14:textId="1C860C0B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3DFC0B23" w14:textId="744CC065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ыт</w:t>
            </w:r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теме «Экологическое воспитание детей раннего возраста»</w:t>
            </w:r>
          </w:p>
        </w:tc>
      </w:tr>
      <w:tr w:rsidR="009D1FE8" w:rsidRPr="00110EA0" w14:paraId="5D0BB142" w14:textId="77777777" w:rsidTr="004546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C33" w14:textId="6AE9C116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Соловьева </w:t>
            </w:r>
            <w:proofErr w:type="gramStart"/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</w:t>
            </w:r>
            <w:proofErr w:type="gramEnd"/>
          </w:p>
        </w:tc>
        <w:tc>
          <w:tcPr>
            <w:tcW w:w="1219" w:type="dxa"/>
          </w:tcPr>
          <w:p w14:paraId="5024FC33" w14:textId="633CC496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МБДОУ № 3</w:t>
            </w:r>
          </w:p>
        </w:tc>
        <w:tc>
          <w:tcPr>
            <w:tcW w:w="1802" w:type="dxa"/>
          </w:tcPr>
          <w:p w14:paraId="63B6A631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35EC0B0B" w14:textId="6836B0AE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64A046D8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B7068A8" w14:textId="73CACB2B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626BCFB1" w14:textId="411AA261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«Экологическое воспитание путем познания окружающего мира детей раннего возраста»</w:t>
            </w:r>
          </w:p>
        </w:tc>
      </w:tr>
      <w:tr w:rsidR="009D1FE8" w:rsidRPr="00110EA0" w14:paraId="01D2CB0C" w14:textId="77777777" w:rsidTr="00660BD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93E" w14:textId="77777777" w:rsidR="009D1FE8" w:rsidRPr="00713F18" w:rsidRDefault="009D1FE8" w:rsidP="009D1F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41469390"/>
            <w:r w:rsidRP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  <w:proofErr w:type="gramStart"/>
            <w:r w:rsidRP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proofErr w:type="gramEnd"/>
          </w:p>
          <w:bookmarkEnd w:id="5"/>
          <w:p w14:paraId="18C8DBAE" w14:textId="77777777" w:rsidR="009D1FE8" w:rsidRPr="00A658B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" w:type="dxa"/>
          </w:tcPr>
          <w:p w14:paraId="6CA06066" w14:textId="69463AC7" w:rsidR="009D1FE8" w:rsidRPr="00D05FFF" w:rsidRDefault="009D1FE8" w:rsidP="009D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МБДОУ № 3</w:t>
            </w:r>
          </w:p>
        </w:tc>
        <w:tc>
          <w:tcPr>
            <w:tcW w:w="1802" w:type="dxa"/>
          </w:tcPr>
          <w:p w14:paraId="71EDC0AD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5F9F201D" w14:textId="101AF26B" w:rsidR="009D1FE8" w:rsidRPr="0090687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21080CB3" w14:textId="77777777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4CDBEC8B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9FEA80" w14:textId="2C0E6F35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F4" w14:textId="77777777" w:rsidR="009D1FE8" w:rsidRDefault="009D1FE8" w:rsidP="009D1FE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" w:name="_Hlk41469408"/>
            <w:r w:rsidRPr="00713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опыта работы с детьми раннего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713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ошкольного возраста в ДОУ по развитию речи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3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«Веселые</w:t>
            </w:r>
          </w:p>
          <w:p w14:paraId="6FF414E7" w14:textId="6AC2270B" w:rsidR="009D1FE8" w:rsidRPr="00A658B5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игрушки»</w:t>
            </w:r>
            <w:bookmarkEnd w:id="6"/>
          </w:p>
        </w:tc>
      </w:tr>
      <w:tr w:rsidR="009D1FE8" w:rsidRPr="00110EA0" w14:paraId="7331F60D" w14:textId="77777777" w:rsidTr="00660BD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EDC" w14:textId="232B3F25" w:rsidR="009D1FE8" w:rsidRPr="00A658B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Вихрова</w:t>
            </w:r>
            <w:proofErr w:type="spellEnd"/>
            <w:r w:rsidRPr="00713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219" w:type="dxa"/>
          </w:tcPr>
          <w:p w14:paraId="399F4512" w14:textId="2EA032E4" w:rsidR="009D1FE8" w:rsidRPr="00D05FFF" w:rsidRDefault="009D1FE8" w:rsidP="009D1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МБДОУ № 3</w:t>
            </w:r>
          </w:p>
        </w:tc>
        <w:tc>
          <w:tcPr>
            <w:tcW w:w="1802" w:type="dxa"/>
          </w:tcPr>
          <w:p w14:paraId="7B2048FB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2E299164" w14:textId="2D03CBF7" w:rsidR="009D1FE8" w:rsidRPr="0090687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251F60D0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0BBB789B" w14:textId="3FD1C63B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условия  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C87" w14:textId="3560D40C" w:rsidR="009D1FE8" w:rsidRPr="00A658B5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Представление </w:t>
            </w:r>
            <w:r w:rsidRP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раннего дошкольного возраста в ДОУ по </w:t>
            </w:r>
            <w:r w:rsidRPr="0071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сенсомоторных способностей «Большая репка для маленькой мышки»</w:t>
            </w:r>
          </w:p>
        </w:tc>
      </w:tr>
      <w:tr w:rsidR="009D1FE8" w:rsidRPr="00110EA0" w14:paraId="563A59B5" w14:textId="77777777" w:rsidTr="007E5151">
        <w:tc>
          <w:tcPr>
            <w:tcW w:w="1687" w:type="dxa"/>
          </w:tcPr>
          <w:p w14:paraId="024BE6E0" w14:textId="7B2A96CC" w:rsidR="009D1FE8" w:rsidRPr="0038740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Геворгова</w:t>
            </w:r>
            <w:proofErr w:type="spellEnd"/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19" w:type="dxa"/>
          </w:tcPr>
          <w:p w14:paraId="34E4CE82" w14:textId="28A5E98D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48D30E5F" w14:textId="1659981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63DB2561" w14:textId="09916739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ГМО воспитателей групп раннего возраста, в рамках Августовской конференции, МАДОУ № 4 «Ивушка», 28.08.2019</w:t>
            </w:r>
          </w:p>
        </w:tc>
        <w:tc>
          <w:tcPr>
            <w:tcW w:w="2502" w:type="dxa"/>
          </w:tcPr>
          <w:p w14:paraId="6935F664" w14:textId="55809565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успешного взаимодействия семьи и детского сада в период адаптации детей к условиям ДОУ»</w:t>
            </w:r>
            <w:r w:rsidRPr="004900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9D1FE8" w:rsidRPr="00110EA0" w14:paraId="027169F8" w14:textId="77777777" w:rsidTr="007E5151">
        <w:tc>
          <w:tcPr>
            <w:tcW w:w="1687" w:type="dxa"/>
          </w:tcPr>
          <w:p w14:paraId="14B394F1" w14:textId="5CCE8E01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 В.</w:t>
            </w:r>
          </w:p>
        </w:tc>
        <w:tc>
          <w:tcPr>
            <w:tcW w:w="1219" w:type="dxa"/>
          </w:tcPr>
          <w:p w14:paraId="4865A25D" w14:textId="54ABC2A1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7E12A831" w14:textId="11DA54C5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2CCB5AE9" w14:textId="03256BFE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ГМО воспитателей групп раннего возраста, в рамках Августовской конференции, МАДОУ № 4 «Ивушка», 28.08.2019</w:t>
            </w:r>
          </w:p>
        </w:tc>
        <w:tc>
          <w:tcPr>
            <w:tcW w:w="2502" w:type="dxa"/>
          </w:tcPr>
          <w:p w14:paraId="106B60E8" w14:textId="4D644599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«С</w:t>
            </w:r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 группе ДОУ для адаптации детей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FE8" w:rsidRPr="00110EA0" w14:paraId="7F4199A2" w14:textId="77777777" w:rsidTr="004546D8">
        <w:tc>
          <w:tcPr>
            <w:tcW w:w="1687" w:type="dxa"/>
          </w:tcPr>
          <w:p w14:paraId="71B682A7" w14:textId="755B9956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 Г.Н.</w:t>
            </w:r>
          </w:p>
        </w:tc>
        <w:tc>
          <w:tcPr>
            <w:tcW w:w="1219" w:type="dxa"/>
          </w:tcPr>
          <w:p w14:paraId="01BF425F" w14:textId="47576321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2161FA2D" w14:textId="1ED3AAD4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  <w:shd w:val="clear" w:color="auto" w:fill="auto"/>
          </w:tcPr>
          <w:p w14:paraId="394D5BC3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46C744A6" w14:textId="67C60C06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</w:t>
            </w:r>
            <w:proofErr w:type="spellStart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 в условиях ДОУ», 13.11.2019.</w:t>
            </w:r>
          </w:p>
        </w:tc>
        <w:tc>
          <w:tcPr>
            <w:tcW w:w="2502" w:type="dxa"/>
          </w:tcPr>
          <w:p w14:paraId="65A17CE7" w14:textId="4D94B82B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«Здоровье ребёнка в наших руках».</w:t>
            </w:r>
          </w:p>
        </w:tc>
      </w:tr>
      <w:tr w:rsidR="009D1FE8" w:rsidRPr="00110EA0" w14:paraId="012A82F1" w14:textId="77777777" w:rsidTr="004546D8">
        <w:tc>
          <w:tcPr>
            <w:tcW w:w="1687" w:type="dxa"/>
          </w:tcPr>
          <w:p w14:paraId="346B2202" w14:textId="4F5A776F" w:rsidR="009D1FE8" w:rsidRPr="007E51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Антипова И. Г.</w:t>
            </w:r>
          </w:p>
        </w:tc>
        <w:tc>
          <w:tcPr>
            <w:tcW w:w="1219" w:type="dxa"/>
          </w:tcPr>
          <w:p w14:paraId="0D046AD7" w14:textId="1D28D6B9" w:rsidR="009D1FE8" w:rsidRPr="007E51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7D8371D9" w14:textId="42C2383F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36758A87" w14:textId="77777777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6B3976E" w14:textId="5B624FC9" w:rsidR="009D1FE8" w:rsidRPr="00110EA0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«Математическое развитие детей раннего возраста на основе интегрированного подхода»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18.02.2020 г.</w:t>
            </w:r>
          </w:p>
        </w:tc>
        <w:tc>
          <w:tcPr>
            <w:tcW w:w="2502" w:type="dxa"/>
          </w:tcPr>
          <w:p w14:paraId="22C52BB5" w14:textId="2F9EF1D8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оклад на «Интегрированный подход в процессе развития математических представлений у дошкольников».</w:t>
            </w:r>
          </w:p>
        </w:tc>
      </w:tr>
      <w:tr w:rsidR="009D1FE8" w:rsidRPr="00110EA0" w14:paraId="05FAD364" w14:textId="77777777" w:rsidTr="004546D8">
        <w:tc>
          <w:tcPr>
            <w:tcW w:w="1687" w:type="dxa"/>
          </w:tcPr>
          <w:p w14:paraId="4FF3A38B" w14:textId="104619E7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Старова Е.В.</w:t>
            </w:r>
          </w:p>
        </w:tc>
        <w:tc>
          <w:tcPr>
            <w:tcW w:w="1219" w:type="dxa"/>
          </w:tcPr>
          <w:p w14:paraId="50D5F3A5" w14:textId="5584C363" w:rsidR="009D1FE8" w:rsidRPr="007E51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3AF0ED37" w14:textId="6148A273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3A8D0ECA" w14:textId="77777777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47C91C84" w14:textId="507D1C45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«Математическое развитие детей раннего возраста на основе интегрированного подхода»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18.02.2020 г.</w:t>
            </w:r>
          </w:p>
        </w:tc>
        <w:tc>
          <w:tcPr>
            <w:tcW w:w="2502" w:type="dxa"/>
          </w:tcPr>
          <w:p w14:paraId="0957BD03" w14:textId="6D58277A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резентаци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D5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«Тактильная чувствительность детей раннего возраста».</w:t>
            </w:r>
          </w:p>
        </w:tc>
      </w:tr>
      <w:tr w:rsidR="009D1FE8" w:rsidRPr="0003741B" w14:paraId="66E79E69" w14:textId="77777777" w:rsidTr="004546D8">
        <w:tc>
          <w:tcPr>
            <w:tcW w:w="1687" w:type="dxa"/>
          </w:tcPr>
          <w:p w14:paraId="1E7A3CF2" w14:textId="393D55B2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Чухляева</w:t>
            </w:r>
            <w:proofErr w:type="spellEnd"/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</w:t>
            </w:r>
          </w:p>
        </w:tc>
        <w:tc>
          <w:tcPr>
            <w:tcW w:w="1219" w:type="dxa"/>
          </w:tcPr>
          <w:p w14:paraId="5280D3A6" w14:textId="205197BA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30B7E087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3741B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334468F0" w14:textId="421AA103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665DA215" w14:textId="77777777" w:rsidR="009D1FE8" w:rsidRPr="0003741B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627A8CA9" w14:textId="311FFFD5" w:rsidR="009D1FE8" w:rsidRPr="0003741B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«Психолого-педагогические </w:t>
            </w:r>
            <w:proofErr w:type="gramStart"/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условия  формирования</w:t>
            </w:r>
            <w:proofErr w:type="gramEnd"/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экологической культуры у детей раннего возраста» 17.04.2020 г.</w:t>
            </w:r>
          </w:p>
        </w:tc>
        <w:tc>
          <w:tcPr>
            <w:tcW w:w="2502" w:type="dxa"/>
          </w:tcPr>
          <w:p w14:paraId="1273288F" w14:textId="3115A4EC" w:rsidR="009D1FE8" w:rsidRPr="0003741B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наблюдения в формировании знаний по ознакомлению детей с растениями (деревьями)».</w:t>
            </w:r>
          </w:p>
        </w:tc>
      </w:tr>
      <w:tr w:rsidR="009D1FE8" w:rsidRPr="0003741B" w14:paraId="2FF5D37F" w14:textId="77777777" w:rsidTr="00660BDA">
        <w:tc>
          <w:tcPr>
            <w:tcW w:w="1687" w:type="dxa"/>
          </w:tcPr>
          <w:p w14:paraId="58326A9A" w14:textId="0E1DA539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Розенфельд </w:t>
            </w:r>
            <w:proofErr w:type="gramStart"/>
            <w:r w:rsidRPr="00561BA5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1219" w:type="dxa"/>
          </w:tcPr>
          <w:p w14:paraId="21308644" w14:textId="36E70974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586287DF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3741B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5D9B9CE4" w14:textId="570362F5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61A0DC1A" w14:textId="77777777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7328BB2B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DECDE4" w14:textId="7CA145C5" w:rsidR="009D1FE8" w:rsidRPr="0003741B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F5B" w14:textId="472D61AF" w:rsidR="009D1FE8" w:rsidRPr="0003741B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«</w:t>
            </w:r>
            <w:r w:rsidRPr="008E5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экологических знаний </w:t>
            </w:r>
            <w:r w:rsidRPr="008E5D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раннего дошкольного возраста»</w:t>
            </w:r>
          </w:p>
        </w:tc>
      </w:tr>
      <w:tr w:rsidR="009D1FE8" w:rsidRPr="0003741B" w14:paraId="05EBCA89" w14:textId="77777777" w:rsidTr="00660BDA">
        <w:tc>
          <w:tcPr>
            <w:tcW w:w="1687" w:type="dxa"/>
          </w:tcPr>
          <w:p w14:paraId="06D71C6F" w14:textId="5CFC2844" w:rsidR="009D1FE8" w:rsidRPr="00561BA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Розенфельд </w:t>
            </w:r>
            <w:proofErr w:type="gramStart"/>
            <w:r w:rsidRPr="00561BA5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1219" w:type="dxa"/>
          </w:tcPr>
          <w:p w14:paraId="056A8866" w14:textId="50A194DD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62FF5BC3" w14:textId="2857E898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F4678">
              <w:rPr>
                <w:rFonts w:ascii="Times New Roman" w:eastAsia="Calibri" w:hAnsi="Times New Roman" w:cs="Times New Roman"/>
                <w:lang w:eastAsia="ar-SA"/>
              </w:rPr>
              <w:t>Всероссийский уровень</w:t>
            </w:r>
          </w:p>
        </w:tc>
        <w:tc>
          <w:tcPr>
            <w:tcW w:w="2854" w:type="dxa"/>
          </w:tcPr>
          <w:p w14:paraId="79703635" w14:textId="1A4C5F4F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Вебинар </w:t>
            </w:r>
            <w:r w:rsidRPr="00EF4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«Воспитатели России»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E72" w14:textId="212442EB" w:rsidR="009D1FE8" w:rsidRDefault="009D1FE8" w:rsidP="009D1FE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467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9D1FE8" w:rsidRPr="0003741B" w14:paraId="53A54872" w14:textId="77777777" w:rsidTr="00660BDA">
        <w:tc>
          <w:tcPr>
            <w:tcW w:w="1687" w:type="dxa"/>
          </w:tcPr>
          <w:p w14:paraId="42E7F61E" w14:textId="2D891B98" w:rsidR="009D1FE8" w:rsidRPr="00561BA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A5">
              <w:rPr>
                <w:rFonts w:ascii="Times New Roman" w:eastAsia="Calibri" w:hAnsi="Times New Roman" w:cs="Times New Roman"/>
                <w:sz w:val="24"/>
                <w:szCs w:val="24"/>
              </w:rPr>
              <w:t>Старова Е.В.</w:t>
            </w:r>
          </w:p>
        </w:tc>
        <w:tc>
          <w:tcPr>
            <w:tcW w:w="1219" w:type="dxa"/>
          </w:tcPr>
          <w:p w14:paraId="57D9AC79" w14:textId="7C8A5C26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1B">
              <w:rPr>
                <w:rFonts w:ascii="Times New Roman" w:eastAsia="Calibri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802" w:type="dxa"/>
          </w:tcPr>
          <w:p w14:paraId="62FE1B62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3741B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54BA740C" w14:textId="496D68ED" w:rsidR="009D1FE8" w:rsidRPr="0003741B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055F1C46" w14:textId="77777777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2CCC6A8B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02E540" w14:textId="39202A6B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8DB" w14:textId="0F738897" w:rsidR="009D1FE8" w:rsidRPr="008E5D09" w:rsidRDefault="009D1FE8" w:rsidP="009D1F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09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D0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  <w:r w:rsidRPr="008E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09">
              <w:rPr>
                <w:rFonts w:ascii="Times New Roman" w:eastAsia="Calibri" w:hAnsi="Times New Roman" w:cs="Times New Roman"/>
                <w:sz w:val="24"/>
                <w:szCs w:val="24"/>
              </w:rPr>
              <w:t>детей раннего возраста</w:t>
            </w:r>
            <w:r w:rsidRPr="008E5D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855A20C" w14:textId="77777777" w:rsidR="009D1FE8" w:rsidRPr="008E5D09" w:rsidRDefault="009D1FE8" w:rsidP="009D1F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18983" w14:textId="77777777" w:rsidR="009D1FE8" w:rsidRDefault="009D1FE8" w:rsidP="009D1FE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E8" w:rsidRPr="00110EA0" w14:paraId="1A398C09" w14:textId="77777777" w:rsidTr="007E5151">
        <w:tc>
          <w:tcPr>
            <w:tcW w:w="1687" w:type="dxa"/>
          </w:tcPr>
          <w:p w14:paraId="4F3F1BBB" w14:textId="148460AD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Алиева Г.Р.</w:t>
            </w:r>
          </w:p>
        </w:tc>
        <w:tc>
          <w:tcPr>
            <w:tcW w:w="1219" w:type="dxa"/>
          </w:tcPr>
          <w:p w14:paraId="4317A8A1" w14:textId="61D5586F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7DACFE34" w14:textId="7FF2B3F9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  <w:shd w:val="clear" w:color="auto" w:fill="auto"/>
          </w:tcPr>
          <w:p w14:paraId="0B029209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70A1094C" w14:textId="7CA90BE1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</w:t>
            </w:r>
            <w:proofErr w:type="spellStart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 в условиях ДОУ», 13.11.2019.</w:t>
            </w:r>
          </w:p>
        </w:tc>
        <w:tc>
          <w:tcPr>
            <w:tcW w:w="2502" w:type="dxa"/>
          </w:tcPr>
          <w:p w14:paraId="6CEEA4EA" w14:textId="018EBB37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«О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пыт работы по использованию </w:t>
            </w:r>
            <w:proofErr w:type="spellStart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работе с детьми раннего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1FE8" w:rsidRPr="00110EA0" w14:paraId="4A28F95B" w14:textId="77777777" w:rsidTr="007E5151">
        <w:tc>
          <w:tcPr>
            <w:tcW w:w="1687" w:type="dxa"/>
          </w:tcPr>
          <w:p w14:paraId="712EC8C9" w14:textId="47A22805" w:rsidR="009D1FE8" w:rsidRPr="007E51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Алиева Г.Р.</w:t>
            </w:r>
          </w:p>
        </w:tc>
        <w:tc>
          <w:tcPr>
            <w:tcW w:w="1219" w:type="dxa"/>
          </w:tcPr>
          <w:p w14:paraId="2AD9B65D" w14:textId="32E61DE9" w:rsidR="009D1FE8" w:rsidRPr="007E51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7D35E4A0" w14:textId="71DF49ED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F4678">
              <w:rPr>
                <w:rFonts w:ascii="Times New Roman" w:eastAsia="Calibri" w:hAnsi="Times New Roman" w:cs="Times New Roman"/>
                <w:lang w:eastAsia="ar-SA"/>
              </w:rPr>
              <w:t>Региональный</w:t>
            </w:r>
          </w:p>
        </w:tc>
        <w:tc>
          <w:tcPr>
            <w:tcW w:w="2854" w:type="dxa"/>
            <w:shd w:val="clear" w:color="auto" w:fill="auto"/>
          </w:tcPr>
          <w:p w14:paraId="1790BBF9" w14:textId="343EDD4F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«Новые подходы к организации воспитательно-образовательного пространства с учетом основных принципов программы «Вдохновение» г. Подольск</w:t>
            </w:r>
          </w:p>
        </w:tc>
        <w:tc>
          <w:tcPr>
            <w:tcW w:w="2502" w:type="dxa"/>
          </w:tcPr>
          <w:p w14:paraId="2687FE06" w14:textId="6F875467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D1FE8" w:rsidRPr="00110EA0" w14:paraId="5AE15CC6" w14:textId="77777777" w:rsidTr="007E5151">
        <w:tc>
          <w:tcPr>
            <w:tcW w:w="1687" w:type="dxa"/>
          </w:tcPr>
          <w:p w14:paraId="7935ADD7" w14:textId="182BF345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Д. Н.</w:t>
            </w:r>
          </w:p>
        </w:tc>
        <w:tc>
          <w:tcPr>
            <w:tcW w:w="1219" w:type="dxa"/>
          </w:tcPr>
          <w:p w14:paraId="1B5B12CF" w14:textId="2D8AF39F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МАДОУ № 8</w:t>
            </w:r>
          </w:p>
        </w:tc>
        <w:tc>
          <w:tcPr>
            <w:tcW w:w="1802" w:type="dxa"/>
          </w:tcPr>
          <w:p w14:paraId="0FED52DD" w14:textId="1CEF5052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77313553" w14:textId="77777777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76C8345F" w14:textId="5FCB9485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«Математическое развитие детей раннего возраста на основе интегрированного подхода»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18.02.2020 г.</w:t>
            </w:r>
          </w:p>
          <w:p w14:paraId="1E909C96" w14:textId="7C8E429D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2CD3F817" w14:textId="49A32F9C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взаимодействия с детьми раннего возраста при реализации программы «Первые шаги».</w:t>
            </w:r>
          </w:p>
        </w:tc>
      </w:tr>
      <w:tr w:rsidR="009D1FE8" w:rsidRPr="00110EA0" w14:paraId="2CF86055" w14:textId="77777777" w:rsidTr="007E5151">
        <w:tc>
          <w:tcPr>
            <w:tcW w:w="1687" w:type="dxa"/>
          </w:tcPr>
          <w:p w14:paraId="101FF554" w14:textId="1725417C" w:rsidR="009D1FE8" w:rsidRPr="001D5FAE" w:rsidRDefault="009D1FE8" w:rsidP="005D7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Петренко </w:t>
            </w:r>
            <w:proofErr w:type="gramStart"/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D7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7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19" w:type="dxa"/>
          </w:tcPr>
          <w:p w14:paraId="3513448C" w14:textId="297CDCF7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МАДОУ № 8</w:t>
            </w:r>
          </w:p>
        </w:tc>
        <w:tc>
          <w:tcPr>
            <w:tcW w:w="1802" w:type="dxa"/>
          </w:tcPr>
          <w:p w14:paraId="3F398F11" w14:textId="69CA822F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854" w:type="dxa"/>
          </w:tcPr>
          <w:p w14:paraId="1E3261B5" w14:textId="18F130F9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«Современный инновационный программно-методический комплекс для детей раннего возраста: методическое обеспечение, книги для детей, игровое оборудование»</w:t>
            </w:r>
          </w:p>
        </w:tc>
        <w:tc>
          <w:tcPr>
            <w:tcW w:w="2502" w:type="dxa"/>
          </w:tcPr>
          <w:p w14:paraId="0DDB3120" w14:textId="7FA9E6C6" w:rsidR="009D1FE8" w:rsidRDefault="009D1FE8" w:rsidP="009D1FE8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9D1FE8" w:rsidRPr="00110EA0" w14:paraId="145FCBE7" w14:textId="77777777" w:rsidTr="007E5151">
        <w:tc>
          <w:tcPr>
            <w:tcW w:w="1687" w:type="dxa"/>
          </w:tcPr>
          <w:p w14:paraId="67EEDB7E" w14:textId="5CCE0EE1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Петренко </w:t>
            </w:r>
            <w:proofErr w:type="gramStart"/>
            <w:r w:rsidR="005D73A7"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D73A7" w:rsidRPr="005D7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73A7" w:rsidRPr="009D1FE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73A7" w:rsidRPr="005D7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16764C3" w14:textId="77777777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57431" w14:textId="77777777" w:rsidR="009D1FE8" w:rsidRP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78767ED" w14:textId="06916D93" w:rsidR="009D1FE8" w:rsidRPr="001D5FAE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МАДОУ № 8</w:t>
            </w:r>
          </w:p>
        </w:tc>
        <w:tc>
          <w:tcPr>
            <w:tcW w:w="1802" w:type="dxa"/>
          </w:tcPr>
          <w:p w14:paraId="10AAA6C6" w14:textId="4A732E77" w:rsidR="009D1FE8" w:rsidRDefault="009D1FE8" w:rsidP="009D1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854" w:type="dxa"/>
          </w:tcPr>
          <w:p w14:paraId="7DCCABD4" w14:textId="3FCA769A" w:rsidR="009D1FE8" w:rsidRDefault="009D1FE8" w:rsidP="009D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семинар-практикум «Современные подходы к проектированию РППС с использованием программы «Первые шаги»</w:t>
            </w:r>
          </w:p>
        </w:tc>
        <w:tc>
          <w:tcPr>
            <w:tcW w:w="2502" w:type="dxa"/>
          </w:tcPr>
          <w:p w14:paraId="2FE8E32C" w14:textId="5DAE9466" w:rsidR="009D1FE8" w:rsidRDefault="009D1FE8" w:rsidP="009D1FE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9D1FE8" w:rsidRPr="00110EA0" w14:paraId="46C2B420" w14:textId="77777777" w:rsidTr="00660BDA">
        <w:tc>
          <w:tcPr>
            <w:tcW w:w="1687" w:type="dxa"/>
          </w:tcPr>
          <w:p w14:paraId="09CB106A" w14:textId="2FE37EF4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Аверкина </w:t>
            </w:r>
            <w:proofErr w:type="gramStart"/>
            <w:r w:rsidRPr="0075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proofErr w:type="gramEnd"/>
          </w:p>
        </w:tc>
        <w:tc>
          <w:tcPr>
            <w:tcW w:w="1219" w:type="dxa"/>
          </w:tcPr>
          <w:p w14:paraId="4E416070" w14:textId="25E9F5AC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МАДОУ № 8</w:t>
            </w:r>
          </w:p>
        </w:tc>
        <w:tc>
          <w:tcPr>
            <w:tcW w:w="1802" w:type="dxa"/>
          </w:tcPr>
          <w:p w14:paraId="3D1D8FCA" w14:textId="61C44EE6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0347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73E4C0AA" w14:textId="77777777" w:rsidR="009D1FE8" w:rsidRPr="007553F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2220FD3" w14:textId="3D85C65E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«Математическое развитие детей раннего возраста на основе интегрированного подхода» </w:t>
            </w:r>
            <w:r w:rsidRPr="007553F5">
              <w:rPr>
                <w:rFonts w:ascii="Times New Roman" w:eastAsia="Calibri" w:hAnsi="Times New Roman" w:cs="Times New Roman"/>
                <w:sz w:val="24"/>
                <w:szCs w:val="24"/>
              </w:rPr>
              <w:t>18.02.2020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A84" w14:textId="716F3867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 </w:t>
            </w:r>
            <w:r w:rsidRPr="00DE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«Изобразительная деятельность в экологическом воспитании детей раннего возраста»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FE8" w:rsidRPr="00110EA0" w14:paraId="5B5B9FDB" w14:textId="77777777" w:rsidTr="004546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8BD" w14:textId="78C60992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FFF">
              <w:rPr>
                <w:rFonts w:ascii="Times New Roman" w:hAnsi="Times New Roman"/>
                <w:sz w:val="24"/>
                <w:szCs w:val="24"/>
              </w:rPr>
              <w:t>Мохотко</w:t>
            </w:r>
            <w:proofErr w:type="spellEnd"/>
            <w:r w:rsidRPr="00D05FF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34C" w14:textId="37CD0C5D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МАДОУ № 9</w:t>
            </w:r>
          </w:p>
        </w:tc>
        <w:tc>
          <w:tcPr>
            <w:tcW w:w="1802" w:type="dxa"/>
          </w:tcPr>
          <w:p w14:paraId="3CE9F3C6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6E55BF04" w14:textId="1A4E073B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6A79CD8A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6A8DF66F" w14:textId="5DCF1D25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6333F56F" w14:textId="5B2AF246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системы экологического воспитания с детьми раннего возраста в условиях городской среды»</w:t>
            </w:r>
          </w:p>
        </w:tc>
      </w:tr>
      <w:tr w:rsidR="009D1FE8" w:rsidRPr="00110EA0" w14:paraId="2083F510" w14:textId="77777777" w:rsidTr="004546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AEF" w14:textId="606A2C75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1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Товмасян А. 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9C7" w14:textId="506025EC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FF">
              <w:rPr>
                <w:rFonts w:ascii="Times New Roman" w:hAnsi="Times New Roman"/>
                <w:sz w:val="24"/>
                <w:szCs w:val="24"/>
              </w:rPr>
              <w:t>МАДОУ № 9</w:t>
            </w:r>
          </w:p>
        </w:tc>
        <w:tc>
          <w:tcPr>
            <w:tcW w:w="1802" w:type="dxa"/>
          </w:tcPr>
          <w:p w14:paraId="7F2509F0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5FFBA0CC" w14:textId="3AC8F225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3CC7ABBF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53549337" w14:textId="531484D2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6EA08E67" w14:textId="7026B1EA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сенсорики в экологическом воспитании детей раннего дошкольного возраста»</w:t>
            </w:r>
          </w:p>
        </w:tc>
      </w:tr>
      <w:tr w:rsidR="009D1FE8" w:rsidRPr="00110EA0" w14:paraId="19EF16C2" w14:textId="77777777" w:rsidTr="007E5151">
        <w:tc>
          <w:tcPr>
            <w:tcW w:w="1687" w:type="dxa"/>
          </w:tcPr>
          <w:p w14:paraId="036FB7DF" w14:textId="084E83B8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</w:t>
            </w:r>
            <w:proofErr w:type="gramStart"/>
            <w:r w:rsidRPr="001D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proofErr w:type="gramEnd"/>
          </w:p>
        </w:tc>
        <w:tc>
          <w:tcPr>
            <w:tcW w:w="1219" w:type="dxa"/>
          </w:tcPr>
          <w:p w14:paraId="6FEDA95F" w14:textId="1405E688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802" w:type="dxa"/>
          </w:tcPr>
          <w:p w14:paraId="0B8786AB" w14:textId="3E9D7C2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72EF0F5E" w14:textId="77777777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582D798A" w14:textId="77777777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«Математическое развитие детей раннего возраста на основе интегрированного подхода»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18.02.2020 г.</w:t>
            </w:r>
          </w:p>
          <w:p w14:paraId="694609FD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EFA0DC5" w14:textId="5A1A8EA1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D5F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игры как средство сенсорно-математического развития детей раннего возраста</w:t>
            </w:r>
            <w:r w:rsidRPr="001D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</w:tc>
      </w:tr>
      <w:tr w:rsidR="009D1FE8" w:rsidRPr="00110EA0" w14:paraId="6AAD3610" w14:textId="77777777" w:rsidTr="007E5151">
        <w:tc>
          <w:tcPr>
            <w:tcW w:w="1687" w:type="dxa"/>
          </w:tcPr>
          <w:p w14:paraId="29BAB943" w14:textId="31FF9C72" w:rsidR="009D1FE8" w:rsidRPr="001D5FAE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EF1C7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</w:tc>
        <w:tc>
          <w:tcPr>
            <w:tcW w:w="1219" w:type="dxa"/>
          </w:tcPr>
          <w:p w14:paraId="7B61FE34" w14:textId="4FC481F2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C78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802" w:type="dxa"/>
          </w:tcPr>
          <w:p w14:paraId="70C18BF5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6FA7652D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  <w:p w14:paraId="7961F9F0" w14:textId="1FBEA40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54" w:type="dxa"/>
          </w:tcPr>
          <w:p w14:paraId="1E601B9C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EBE5F81" w14:textId="35503D72" w:rsidR="009D1FE8" w:rsidRPr="001D5FAE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2862A052" w14:textId="550D6C88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EF1C78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«Экологическое воспитание детей раннего возраста посредством дидактической игры».</w:t>
            </w:r>
          </w:p>
        </w:tc>
      </w:tr>
      <w:tr w:rsidR="009D1FE8" w:rsidRPr="00110EA0" w14:paraId="4DC58011" w14:textId="77777777" w:rsidTr="007E5151">
        <w:tc>
          <w:tcPr>
            <w:tcW w:w="1687" w:type="dxa"/>
          </w:tcPr>
          <w:p w14:paraId="041FF98E" w14:textId="41FA8209" w:rsidR="009D1FE8" w:rsidRPr="001D5FAE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78">
              <w:rPr>
                <w:rFonts w:ascii="Times New Roman" w:hAnsi="Times New Roman" w:cs="Times New Roman"/>
                <w:sz w:val="24"/>
                <w:szCs w:val="24"/>
              </w:rPr>
              <w:t xml:space="preserve">Тимашева </w:t>
            </w:r>
            <w:proofErr w:type="gramStart"/>
            <w:r w:rsidRPr="00EF1C7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1219" w:type="dxa"/>
          </w:tcPr>
          <w:p w14:paraId="59B5614D" w14:textId="40B9F19D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02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802" w:type="dxa"/>
          </w:tcPr>
          <w:p w14:paraId="76F4EED5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1E62A0F7" w14:textId="2D7B6601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38303C53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48C5DCFA" w14:textId="2D870E0D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условия  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69BB33F7" w14:textId="1085BBFF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EF1C78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детей с природой посредством </w:t>
            </w:r>
            <w:r w:rsidRPr="00EF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деятельности»</w:t>
            </w:r>
          </w:p>
        </w:tc>
      </w:tr>
      <w:tr w:rsidR="009D1FE8" w:rsidRPr="00110EA0" w14:paraId="759D9E10" w14:textId="77777777" w:rsidTr="007E5151">
        <w:tc>
          <w:tcPr>
            <w:tcW w:w="1687" w:type="dxa"/>
          </w:tcPr>
          <w:p w14:paraId="46AA9703" w14:textId="490DF5FD" w:rsidR="009D1FE8" w:rsidRPr="001D5FAE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Панарина </w:t>
            </w:r>
            <w:proofErr w:type="gramStart"/>
            <w:r w:rsidRPr="00EF1C78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1219" w:type="dxa"/>
          </w:tcPr>
          <w:p w14:paraId="19702589" w14:textId="3876DF90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02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802" w:type="dxa"/>
          </w:tcPr>
          <w:p w14:paraId="26C4DB68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7E5CAB45" w14:textId="1DFFDE63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553F5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3132D0A8" w14:textId="77777777" w:rsidR="009D1FE8" w:rsidRPr="00D05902" w:rsidRDefault="009D1FE8" w:rsidP="009D1FE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4423603D" w14:textId="057B7EE6" w:rsidR="009D1FE8" w:rsidRPr="001D5FAE" w:rsidRDefault="009D1FE8" w:rsidP="009D1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1C2FECD6" w14:textId="3BE1A3DF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EF1C78">
              <w:rPr>
                <w:rFonts w:ascii="Times New Roman" w:hAnsi="Times New Roman" w:cs="Times New Roman"/>
                <w:sz w:val="24"/>
                <w:szCs w:val="24"/>
              </w:rPr>
              <w:t>«Дошкольное детство – начало формирования экологической направленности личности»</w:t>
            </w:r>
          </w:p>
        </w:tc>
      </w:tr>
      <w:tr w:rsidR="009D1FE8" w:rsidRPr="00110EA0" w14:paraId="273927F0" w14:textId="77777777" w:rsidTr="007E5151">
        <w:tc>
          <w:tcPr>
            <w:tcW w:w="1687" w:type="dxa"/>
          </w:tcPr>
          <w:p w14:paraId="7E44F06E" w14:textId="33A7F74E" w:rsidR="009D1FE8" w:rsidRPr="004900C7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4900C7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  <w:proofErr w:type="gramEnd"/>
          </w:p>
        </w:tc>
        <w:tc>
          <w:tcPr>
            <w:tcW w:w="1219" w:type="dxa"/>
          </w:tcPr>
          <w:p w14:paraId="35C8A5DF" w14:textId="68846B1C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802" w:type="dxa"/>
          </w:tcPr>
          <w:p w14:paraId="6D9023DE" w14:textId="3AB0AFEC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  <w:shd w:val="clear" w:color="auto" w:fill="auto"/>
          </w:tcPr>
          <w:p w14:paraId="7E1C16D6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4DBCDCE8" w14:textId="16A51A23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</w:t>
            </w:r>
            <w:proofErr w:type="spellStart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 в условиях ДОУ», 13.11.2019.</w:t>
            </w:r>
          </w:p>
        </w:tc>
        <w:tc>
          <w:tcPr>
            <w:tcW w:w="2502" w:type="dxa"/>
          </w:tcPr>
          <w:p w14:paraId="6173816D" w14:textId="56953954" w:rsidR="009D1FE8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«В лес с колобком»</w:t>
            </w:r>
          </w:p>
        </w:tc>
      </w:tr>
      <w:tr w:rsidR="009D1FE8" w:rsidRPr="00110EA0" w14:paraId="21C702F4" w14:textId="77777777" w:rsidTr="007E5151">
        <w:tc>
          <w:tcPr>
            <w:tcW w:w="1687" w:type="dxa"/>
          </w:tcPr>
          <w:p w14:paraId="76D38E7A" w14:textId="77777777" w:rsidR="009D1FE8" w:rsidRPr="00387405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05">
              <w:rPr>
                <w:rFonts w:ascii="Times New Roman" w:eastAsia="Calibri" w:hAnsi="Times New Roman" w:cs="Times New Roman"/>
                <w:sz w:val="24"/>
                <w:szCs w:val="24"/>
              </w:rPr>
              <w:t>Степура И. В.</w:t>
            </w:r>
          </w:p>
          <w:p w14:paraId="10650C8E" w14:textId="3B5CEBEC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F9F4AB4" w14:textId="7A0C2898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№12 </w:t>
            </w:r>
          </w:p>
        </w:tc>
        <w:tc>
          <w:tcPr>
            <w:tcW w:w="1802" w:type="dxa"/>
          </w:tcPr>
          <w:p w14:paraId="6D0187D2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Муниципальный </w:t>
            </w:r>
          </w:p>
        </w:tc>
        <w:tc>
          <w:tcPr>
            <w:tcW w:w="2854" w:type="dxa"/>
          </w:tcPr>
          <w:p w14:paraId="6EC47879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ГМО воспитателей групп раннего возраста, в рамках Августовской конференции, МАДОУ № 4 «Ивушка», 28.08.2019</w:t>
            </w:r>
          </w:p>
        </w:tc>
        <w:tc>
          <w:tcPr>
            <w:tcW w:w="2502" w:type="dxa"/>
          </w:tcPr>
          <w:p w14:paraId="024EBD76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A0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Выступление: «Здоровьесберегающие технологии в группе раннего возраста» </w:t>
            </w:r>
          </w:p>
        </w:tc>
      </w:tr>
      <w:tr w:rsidR="009D1FE8" w:rsidRPr="00110EA0" w14:paraId="16E776B9" w14:textId="77777777" w:rsidTr="007E5151">
        <w:tc>
          <w:tcPr>
            <w:tcW w:w="1687" w:type="dxa"/>
          </w:tcPr>
          <w:p w14:paraId="3E563037" w14:textId="56C1065C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Бологова О.А.</w:t>
            </w:r>
          </w:p>
        </w:tc>
        <w:tc>
          <w:tcPr>
            <w:tcW w:w="1219" w:type="dxa"/>
          </w:tcPr>
          <w:p w14:paraId="0B8495E9" w14:textId="44FC1EED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№12 </w:t>
            </w:r>
          </w:p>
        </w:tc>
        <w:tc>
          <w:tcPr>
            <w:tcW w:w="1802" w:type="dxa"/>
          </w:tcPr>
          <w:p w14:paraId="7877BCA5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</w:tc>
        <w:tc>
          <w:tcPr>
            <w:tcW w:w="2854" w:type="dxa"/>
            <w:shd w:val="clear" w:color="auto" w:fill="auto"/>
          </w:tcPr>
          <w:p w14:paraId="248CFE34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5000D8E5" w14:textId="77777777" w:rsidR="009D1FE8" w:rsidRPr="00110EA0" w:rsidRDefault="009D1FE8" w:rsidP="009D1FE8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</w:t>
            </w:r>
            <w:proofErr w:type="spellStart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 в условиях ДОУ», 13.11.2019.</w:t>
            </w:r>
          </w:p>
        </w:tc>
        <w:tc>
          <w:tcPr>
            <w:tcW w:w="2502" w:type="dxa"/>
          </w:tcPr>
          <w:p w14:paraId="4B8DB862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Выступление: Проект «Дорожкой здоровья» </w:t>
            </w:r>
          </w:p>
        </w:tc>
      </w:tr>
      <w:tr w:rsidR="009D1FE8" w:rsidRPr="00110EA0" w14:paraId="7465D7DE" w14:textId="77777777" w:rsidTr="007E5151">
        <w:tc>
          <w:tcPr>
            <w:tcW w:w="1687" w:type="dxa"/>
          </w:tcPr>
          <w:p w14:paraId="4869B717" w14:textId="77777777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</w:t>
            </w:r>
          </w:p>
          <w:p w14:paraId="48C258FE" w14:textId="32141B5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2DCF48B" w14:textId="1C5F00ED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="007D20E6"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D20E6"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02" w:type="dxa"/>
          </w:tcPr>
          <w:p w14:paraId="519E6464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447E3FBF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3A60600C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EA0">
              <w:rPr>
                <w:rFonts w:ascii="Times New Roman" w:eastAsia="Times New Roman" w:hAnsi="Times New Roman" w:cs="Times New Roman"/>
                <w:lang w:eastAsia="ru-RU"/>
              </w:rPr>
              <w:t xml:space="preserve">ГМО воспитателей групп раннего возраста </w:t>
            </w:r>
          </w:p>
          <w:p w14:paraId="1E518826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«Психолого-педагогические условия формирования основ экологической культуры у детей раннего возраста», 17.04.2020</w:t>
            </w:r>
          </w:p>
        </w:tc>
        <w:tc>
          <w:tcPr>
            <w:tcW w:w="2502" w:type="dxa"/>
          </w:tcPr>
          <w:p w14:paraId="38E0E0D6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A0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Сообщение: </w:t>
            </w:r>
          </w:p>
          <w:p w14:paraId="261E5313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детей раннего возраста в экологическом воспитании»</w:t>
            </w:r>
          </w:p>
        </w:tc>
      </w:tr>
      <w:tr w:rsidR="009D1FE8" w:rsidRPr="00110EA0" w14:paraId="6D150C54" w14:textId="77777777" w:rsidTr="007E5151">
        <w:tc>
          <w:tcPr>
            <w:tcW w:w="1687" w:type="dxa"/>
          </w:tcPr>
          <w:p w14:paraId="021742EF" w14:textId="1E3F5FAB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6F71DC" w14:textId="5618B218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Степура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6FF71E" w14:textId="1945CFD1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Осипова 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110E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5167FD7C" w14:textId="65C4BC8D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Бологова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110E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14:paraId="1D7451BF" w14:textId="52C28E31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</w:t>
            </w:r>
          </w:p>
        </w:tc>
        <w:tc>
          <w:tcPr>
            <w:tcW w:w="1802" w:type="dxa"/>
          </w:tcPr>
          <w:p w14:paraId="1270BBBF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Всероссийский </w:t>
            </w:r>
          </w:p>
          <w:p w14:paraId="09DF3A13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53C39A68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 -Образовательные ресурсы «Нового     </w:t>
            </w:r>
          </w:p>
          <w:p w14:paraId="120767C4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Диска» для дошкольных образовательных организаций, Москва, 10.04.2020г.</w:t>
            </w:r>
          </w:p>
          <w:p w14:paraId="412497D4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3E180C0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</w:t>
            </w:r>
          </w:p>
        </w:tc>
      </w:tr>
      <w:tr w:rsidR="009D1FE8" w:rsidRPr="00110EA0" w14:paraId="36FC0E24" w14:textId="77777777" w:rsidTr="007E5151">
        <w:tc>
          <w:tcPr>
            <w:tcW w:w="1687" w:type="dxa"/>
          </w:tcPr>
          <w:p w14:paraId="115472AF" w14:textId="70CC0BB0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C05DA4" w14:textId="77777777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Степура И. В.</w:t>
            </w:r>
          </w:p>
          <w:p w14:paraId="41D55404" w14:textId="77777777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Осипова Е. Н.</w:t>
            </w:r>
          </w:p>
          <w:p w14:paraId="5B770E08" w14:textId="3004E59C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Бологова О.А.</w:t>
            </w:r>
          </w:p>
        </w:tc>
        <w:tc>
          <w:tcPr>
            <w:tcW w:w="1219" w:type="dxa"/>
          </w:tcPr>
          <w:p w14:paraId="01623D0D" w14:textId="47AC05D5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</w:t>
            </w:r>
          </w:p>
        </w:tc>
        <w:tc>
          <w:tcPr>
            <w:tcW w:w="1802" w:type="dxa"/>
          </w:tcPr>
          <w:p w14:paraId="30CCBDAB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Всероссийский</w:t>
            </w:r>
          </w:p>
          <w:p w14:paraId="39950777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254C2401" w14:textId="77777777" w:rsidR="009D1FE8" w:rsidRPr="00110EA0" w:rsidRDefault="009D1FE8" w:rsidP="009D1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онлайн форум -     конференция «Воспитатели России»: «Здоровые дети – здоровое будущее» Москва, май 2020г.</w:t>
            </w:r>
          </w:p>
        </w:tc>
        <w:tc>
          <w:tcPr>
            <w:tcW w:w="2502" w:type="dxa"/>
          </w:tcPr>
          <w:p w14:paraId="750E0C55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A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9D1FE8" w:rsidRPr="00110EA0" w14:paraId="6BC45451" w14:textId="77777777" w:rsidTr="007E5151">
        <w:tc>
          <w:tcPr>
            <w:tcW w:w="1687" w:type="dxa"/>
          </w:tcPr>
          <w:p w14:paraId="1178DFFE" w14:textId="77777777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Степура И. В.</w:t>
            </w:r>
          </w:p>
          <w:p w14:paraId="7EB75F41" w14:textId="7B629EF4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5BCE3B32" w14:textId="0079A5FD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</w:t>
            </w:r>
          </w:p>
        </w:tc>
        <w:tc>
          <w:tcPr>
            <w:tcW w:w="1802" w:type="dxa"/>
          </w:tcPr>
          <w:p w14:paraId="11C1CD4D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 xml:space="preserve">Всероссийский </w:t>
            </w:r>
          </w:p>
          <w:p w14:paraId="52EDB82C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04BF487B" w14:textId="77777777" w:rsidR="009D1FE8" w:rsidRPr="00110EA0" w:rsidRDefault="009D1FE8" w:rsidP="009D1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онлайн-конференция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«Современные модели методической работы в дошкольных образовательных организациях»</w:t>
            </w:r>
          </w:p>
          <w:p w14:paraId="394C37A7" w14:textId="77777777" w:rsidR="009D1FE8" w:rsidRPr="00110EA0" w:rsidRDefault="009D1FE8" w:rsidP="009D1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2" w:type="dxa"/>
          </w:tcPr>
          <w:p w14:paraId="3BFFD883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Сообщение:</w:t>
            </w:r>
          </w:p>
          <w:p w14:paraId="6121E112" w14:textId="77777777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«Новые формы организации методической работы в ДОУ на современном этапе»</w:t>
            </w:r>
          </w:p>
        </w:tc>
      </w:tr>
      <w:tr w:rsidR="009D1FE8" w:rsidRPr="00110EA0" w14:paraId="3E47C8DA" w14:textId="77777777" w:rsidTr="007E5151">
        <w:tc>
          <w:tcPr>
            <w:tcW w:w="1687" w:type="dxa"/>
          </w:tcPr>
          <w:p w14:paraId="6379B77A" w14:textId="6EC19898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58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07E7F9" w14:textId="200C6D9E" w:rsidR="009D1FE8" w:rsidRPr="00660BDA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7" w:name="_Hlk41494203"/>
            <w:r w:rsidRPr="00660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Осипова </w:t>
            </w:r>
            <w:proofErr w:type="gramStart"/>
            <w:r w:rsidRPr="00660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Е.Н.</w:t>
            </w:r>
            <w:proofErr w:type="gramEnd"/>
          </w:p>
          <w:bookmarkEnd w:id="7"/>
          <w:p w14:paraId="0D4F2238" w14:textId="77777777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FE06768" w14:textId="35C64C09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02" w:type="dxa"/>
          </w:tcPr>
          <w:p w14:paraId="1727DC64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  <w:p w14:paraId="4EEBC8F0" w14:textId="6F3EB953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(дистанционно)</w:t>
            </w:r>
          </w:p>
        </w:tc>
        <w:tc>
          <w:tcPr>
            <w:tcW w:w="2854" w:type="dxa"/>
          </w:tcPr>
          <w:p w14:paraId="61D7DB30" w14:textId="77777777" w:rsidR="009D1FE8" w:rsidRPr="004546D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3100B627" w14:textId="77777777" w:rsidR="009D1FE8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«Подведение итогов ГМО воспитателей групп раннего возраста за 2019-2020 уч. год»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8875F4" w14:textId="0358B75C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6D8">
              <w:rPr>
                <w:rFonts w:ascii="Times New Roman" w:eastAsia="Calibri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2502" w:type="dxa"/>
          </w:tcPr>
          <w:p w14:paraId="7C21F884" w14:textId="76BB7201" w:rsidR="009D1FE8" w:rsidRPr="00346586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НОД по экологическому воспитанию «Лесная тропинка»</w:t>
            </w:r>
          </w:p>
        </w:tc>
      </w:tr>
      <w:tr w:rsidR="009D1FE8" w:rsidRPr="00110EA0" w14:paraId="31D8A70D" w14:textId="77777777" w:rsidTr="007E5151">
        <w:tc>
          <w:tcPr>
            <w:tcW w:w="1687" w:type="dxa"/>
          </w:tcPr>
          <w:p w14:paraId="3E9AAE84" w14:textId="500A9D1C" w:rsidR="009D1FE8" w:rsidRPr="005358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Демченко </w:t>
            </w:r>
            <w:proofErr w:type="gramStart"/>
            <w:r w:rsidRPr="00A658B5">
              <w:rPr>
                <w:rFonts w:ascii="Times New Roman" w:eastAsia="Calibri" w:hAnsi="Times New Roman" w:cs="Times New Roman"/>
                <w:sz w:val="24"/>
                <w:szCs w:val="24"/>
              </w:rPr>
              <w:t>Э.В.</w:t>
            </w:r>
            <w:proofErr w:type="gramEnd"/>
          </w:p>
        </w:tc>
        <w:tc>
          <w:tcPr>
            <w:tcW w:w="1219" w:type="dxa"/>
          </w:tcPr>
          <w:p w14:paraId="4F25E44E" w14:textId="49D3DE50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8B5">
              <w:rPr>
                <w:rFonts w:ascii="Times New Roman" w:eastAsia="Calibri" w:hAnsi="Times New Roman" w:cs="Times New Roman"/>
                <w:sz w:val="24"/>
                <w:szCs w:val="24"/>
              </w:rPr>
              <w:t>МАДОУ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14:paraId="7BB462D1" w14:textId="203A3B4F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0687E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</w:tc>
        <w:tc>
          <w:tcPr>
            <w:tcW w:w="2854" w:type="dxa"/>
          </w:tcPr>
          <w:p w14:paraId="7501FC05" w14:textId="77777777" w:rsidR="009D1FE8" w:rsidRPr="00D05902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ГМО воспитателей групп раннего возраста</w:t>
            </w:r>
          </w:p>
          <w:p w14:paraId="523FEE00" w14:textId="682E401A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Психолого-педагогические </w:t>
            </w:r>
            <w:proofErr w:type="gramStart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 формирования</w:t>
            </w:r>
            <w:proofErr w:type="gramEnd"/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экологической культуры у детей раннего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D0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озраста»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5902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  <w:r w:rsidRPr="008A18B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02" w:type="dxa"/>
          </w:tcPr>
          <w:p w14:paraId="799A5C6C" w14:textId="0203B6E0" w:rsidR="009D1FE8" w:rsidRPr="00110EA0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8B5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любви к природе у детей раннего возраста»</w:t>
            </w:r>
          </w:p>
        </w:tc>
      </w:tr>
      <w:tr w:rsidR="009D1FE8" w:rsidRPr="00110EA0" w14:paraId="6BB31A33" w14:textId="77777777" w:rsidTr="004546D8">
        <w:tc>
          <w:tcPr>
            <w:tcW w:w="1687" w:type="dxa"/>
          </w:tcPr>
          <w:p w14:paraId="14848DD2" w14:textId="41E927FF" w:rsidR="009D1FE8" w:rsidRPr="007E5151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Афонина О.А.</w:t>
            </w:r>
          </w:p>
        </w:tc>
        <w:tc>
          <w:tcPr>
            <w:tcW w:w="1219" w:type="dxa"/>
          </w:tcPr>
          <w:p w14:paraId="3C417480" w14:textId="338A1F1D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МАДОУ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14:paraId="361F29B8" w14:textId="226A437F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10EA0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</w:tc>
        <w:tc>
          <w:tcPr>
            <w:tcW w:w="2854" w:type="dxa"/>
            <w:shd w:val="clear" w:color="auto" w:fill="auto"/>
          </w:tcPr>
          <w:p w14:paraId="61AC1D2D" w14:textId="77777777" w:rsidR="009D1FE8" w:rsidRPr="00110EA0" w:rsidRDefault="009D1FE8" w:rsidP="009D1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>ГМО воспитателей групп раннего возраста</w:t>
            </w:r>
          </w:p>
          <w:p w14:paraId="64903BCD" w14:textId="22E83079" w:rsidR="009D1FE8" w:rsidRPr="00110EA0" w:rsidRDefault="009D1FE8" w:rsidP="009D1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</w:t>
            </w:r>
            <w:proofErr w:type="spellStart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 в условиях ДОУ», 13.11.2019.</w:t>
            </w:r>
          </w:p>
        </w:tc>
        <w:tc>
          <w:tcPr>
            <w:tcW w:w="2502" w:type="dxa"/>
          </w:tcPr>
          <w:p w14:paraId="0C531E03" w14:textId="554B3F56" w:rsidR="009D1FE8" w:rsidRPr="007E5151" w:rsidRDefault="009D1FE8" w:rsidP="009D1FE8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«П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рименени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5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работе с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 в ДОУ»</w:t>
            </w:r>
          </w:p>
        </w:tc>
      </w:tr>
    </w:tbl>
    <w:p w14:paraId="1837797C" w14:textId="233C4DB6" w:rsidR="009C2DC4" w:rsidRDefault="009C2DC4" w:rsidP="009C2D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D5503D" w14:textId="413F49E6" w:rsidR="008C6A8D" w:rsidRPr="003512B3" w:rsidRDefault="008C6A8D">
      <w:pPr>
        <w:rPr>
          <w:color w:val="FF0000"/>
        </w:rPr>
      </w:pPr>
      <w:bookmarkStart w:id="8" w:name="_Hlk41468703"/>
    </w:p>
    <w:p w14:paraId="45C81128" w14:textId="5FD26337" w:rsidR="00E84995" w:rsidRPr="004D23A1" w:rsidRDefault="00E84995" w:rsidP="005B2C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>Успешность и затруднения использования дистанционных образовательных технологий</w:t>
      </w:r>
    </w:p>
    <w:p w14:paraId="30381753" w14:textId="25A854C0" w:rsidR="00D9389D" w:rsidRPr="005B2C19" w:rsidRDefault="00D9389D" w:rsidP="00E84995">
      <w:pPr>
        <w:pStyle w:val="a3"/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19">
        <w:rPr>
          <w:rFonts w:ascii="Times New Roman" w:eastAsia="Calibri" w:hAnsi="Times New Roman" w:cs="Times New Roman"/>
          <w:sz w:val="24"/>
          <w:szCs w:val="24"/>
        </w:rPr>
        <w:t>Д</w:t>
      </w:r>
      <w:r w:rsidR="008C6A8D" w:rsidRPr="005B2C19">
        <w:rPr>
          <w:rFonts w:ascii="Times New Roman" w:eastAsia="Calibri" w:hAnsi="Times New Roman" w:cs="Times New Roman"/>
          <w:sz w:val="24"/>
          <w:szCs w:val="24"/>
        </w:rPr>
        <w:t>истанционны</w:t>
      </w:r>
      <w:r w:rsidRPr="005B2C19">
        <w:rPr>
          <w:rFonts w:ascii="Times New Roman" w:eastAsia="Calibri" w:hAnsi="Times New Roman" w:cs="Times New Roman"/>
          <w:sz w:val="24"/>
          <w:szCs w:val="24"/>
        </w:rPr>
        <w:t>е</w:t>
      </w:r>
      <w:r w:rsidR="008C6A8D" w:rsidRPr="005B2C19">
        <w:rPr>
          <w:rFonts w:ascii="Times New Roman" w:eastAsia="Calibri" w:hAnsi="Times New Roman" w:cs="Times New Roman"/>
          <w:sz w:val="24"/>
          <w:szCs w:val="24"/>
        </w:rPr>
        <w:t xml:space="preserve"> образовательны</w:t>
      </w:r>
      <w:r w:rsidRPr="005B2C19">
        <w:rPr>
          <w:rFonts w:ascii="Times New Roman" w:eastAsia="Calibri" w:hAnsi="Times New Roman" w:cs="Times New Roman"/>
          <w:sz w:val="24"/>
          <w:szCs w:val="24"/>
        </w:rPr>
        <w:t>е</w:t>
      </w:r>
      <w:r w:rsidR="008C6A8D" w:rsidRPr="005B2C19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Pr="005B2C19">
        <w:rPr>
          <w:rFonts w:ascii="Times New Roman" w:eastAsia="Calibri" w:hAnsi="Times New Roman" w:cs="Times New Roman"/>
          <w:sz w:val="24"/>
          <w:szCs w:val="24"/>
        </w:rPr>
        <w:t xml:space="preserve">и активно используются многими педагогами в течение всего учебного года. Многообразие ресурсов дистанционных технологий позволило педагогам принимать заочное участие в онлайн-семинарах, конференциях, конкурсах, </w:t>
      </w:r>
      <w:proofErr w:type="gramStart"/>
      <w:r w:rsidR="005B2C19" w:rsidRPr="005B2C19">
        <w:rPr>
          <w:rFonts w:ascii="Times New Roman" w:eastAsia="Calibri" w:hAnsi="Times New Roman" w:cs="Times New Roman"/>
          <w:sz w:val="24"/>
          <w:szCs w:val="24"/>
        </w:rPr>
        <w:lastRenderedPageBreak/>
        <w:t>транслировать  опыт</w:t>
      </w:r>
      <w:proofErr w:type="gramEnd"/>
      <w:r w:rsidR="005B2C19" w:rsidRPr="005B2C19">
        <w:rPr>
          <w:rFonts w:ascii="Times New Roman" w:eastAsia="Calibri" w:hAnsi="Times New Roman" w:cs="Times New Roman"/>
          <w:sz w:val="24"/>
          <w:szCs w:val="24"/>
        </w:rPr>
        <w:t xml:space="preserve"> на профессиональных сайтах, публиковать свои методические наработки, </w:t>
      </w:r>
      <w:r w:rsidRPr="005B2C19">
        <w:rPr>
          <w:rFonts w:ascii="Times New Roman" w:eastAsia="Calibri" w:hAnsi="Times New Roman" w:cs="Times New Roman"/>
          <w:sz w:val="24"/>
          <w:szCs w:val="24"/>
        </w:rPr>
        <w:t>а также проходить дистанционное обучение на курсах повышения квалификации с наиболее удобным для себя графиком. Особенно актуально это стало в период самоизоляции в марте-мае</w:t>
      </w:r>
      <w:r w:rsidR="005B2C19" w:rsidRPr="005B2C19">
        <w:rPr>
          <w:rFonts w:ascii="Times New Roman" w:eastAsia="Calibri" w:hAnsi="Times New Roman" w:cs="Times New Roman"/>
          <w:sz w:val="24"/>
          <w:szCs w:val="24"/>
        </w:rPr>
        <w:t>, когда все запланированные методические мероприятия проводились в онлайн-режиме – педагогические советы в дошкольных учреждениях, консультирование педагогов, обмен опытом, в том числе и на заседаниях городских методических объединениях</w:t>
      </w:r>
      <w:r w:rsidRPr="005B2C19">
        <w:rPr>
          <w:rFonts w:ascii="Times New Roman" w:eastAsia="Calibri" w:hAnsi="Times New Roman" w:cs="Times New Roman"/>
          <w:sz w:val="24"/>
          <w:szCs w:val="24"/>
        </w:rPr>
        <w:t>.</w:t>
      </w:r>
      <w:r w:rsidR="00A37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C19">
        <w:rPr>
          <w:rFonts w:ascii="Times New Roman" w:eastAsia="Calibri" w:hAnsi="Times New Roman" w:cs="Times New Roman"/>
          <w:sz w:val="24"/>
          <w:szCs w:val="24"/>
        </w:rPr>
        <w:t>Кроме вышеперечисленных ресурсов, это позволило педагогам осуществлять дистанционную работ</w:t>
      </w:r>
      <w:r w:rsidR="005B2C19" w:rsidRPr="005B2C19">
        <w:rPr>
          <w:rFonts w:ascii="Times New Roman" w:eastAsia="Calibri" w:hAnsi="Times New Roman" w:cs="Times New Roman"/>
          <w:sz w:val="24"/>
          <w:szCs w:val="24"/>
        </w:rPr>
        <w:t>у</w:t>
      </w:r>
      <w:r w:rsidRPr="005B2C19">
        <w:rPr>
          <w:rFonts w:ascii="Times New Roman" w:eastAsia="Calibri" w:hAnsi="Times New Roman" w:cs="Times New Roman"/>
          <w:sz w:val="24"/>
          <w:szCs w:val="24"/>
        </w:rPr>
        <w:t xml:space="preserve"> с детьми и их родителями – проводить онлайн-занятия с детьми, мастер-классы, консультации для родителей. </w:t>
      </w:r>
    </w:p>
    <w:p w14:paraId="15848C2C" w14:textId="55FE07A0" w:rsidR="005B2C19" w:rsidRDefault="00E84995" w:rsidP="004D23A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D23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Из затруднений можно выделить тот факт, что не у всех педагогов дома имеется компьютер</w:t>
      </w:r>
      <w:r w:rsidR="004D23A1">
        <w:rPr>
          <w:rFonts w:ascii="Times New Roman" w:eastAsia="Calibri" w:hAnsi="Times New Roman" w:cs="Times New Roman"/>
          <w:sz w:val="24"/>
          <w:szCs w:val="24"/>
        </w:rPr>
        <w:t>, а т</w:t>
      </w:r>
      <w:r>
        <w:rPr>
          <w:rFonts w:ascii="Times New Roman" w:eastAsia="Calibri" w:hAnsi="Times New Roman" w:cs="Times New Roman"/>
          <w:sz w:val="24"/>
          <w:szCs w:val="24"/>
        </w:rPr>
        <w:t>елефон ограничивает возможности использования всех преимуществ дистанционных технологий.</w:t>
      </w:r>
    </w:p>
    <w:p w14:paraId="1F92EE3F" w14:textId="6B7D3F07" w:rsidR="008C6A8D" w:rsidRPr="008C6A8D" w:rsidRDefault="008C6A8D" w:rsidP="00D9389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592FCC2C" w14:textId="57140F05" w:rsidR="00AF52A4" w:rsidRDefault="008C6A8D" w:rsidP="005B2C1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Аттестация педагогов. </w:t>
      </w:r>
    </w:p>
    <w:p w14:paraId="379114E6" w14:textId="77777777" w:rsidR="005D73A7" w:rsidRPr="004D23A1" w:rsidRDefault="005D73A7" w:rsidP="005D73A7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D350E98" w14:textId="71B8A13F" w:rsidR="005B2C19" w:rsidRPr="0096490E" w:rsidRDefault="00E84995" w:rsidP="00E849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0E">
        <w:rPr>
          <w:rFonts w:ascii="Times New Roman" w:eastAsia="Calibri" w:hAnsi="Times New Roman" w:cs="Times New Roman"/>
          <w:sz w:val="24"/>
          <w:szCs w:val="24"/>
        </w:rPr>
        <w:t xml:space="preserve"> Имеют ВК – 6 </w:t>
      </w:r>
      <w:proofErr w:type="gramStart"/>
      <w:r w:rsidRPr="0096490E">
        <w:rPr>
          <w:rFonts w:ascii="Times New Roman" w:eastAsia="Calibri" w:hAnsi="Times New Roman" w:cs="Times New Roman"/>
          <w:sz w:val="24"/>
          <w:szCs w:val="24"/>
        </w:rPr>
        <w:t>чел. ,</w:t>
      </w:r>
      <w:proofErr w:type="gramEnd"/>
      <w:r w:rsidRPr="0096490E">
        <w:rPr>
          <w:rFonts w:ascii="Times New Roman" w:eastAsia="Calibri" w:hAnsi="Times New Roman" w:cs="Times New Roman"/>
          <w:sz w:val="24"/>
          <w:szCs w:val="24"/>
        </w:rPr>
        <w:t xml:space="preserve"> имеют 1К  - 14 чел., нет категории – 10 чел. на конец </w:t>
      </w:r>
      <w:r w:rsidR="004D23A1" w:rsidRPr="0096490E">
        <w:rPr>
          <w:rFonts w:ascii="Times New Roman" w:eastAsia="Calibri" w:hAnsi="Times New Roman" w:cs="Times New Roman"/>
          <w:sz w:val="24"/>
          <w:szCs w:val="24"/>
        </w:rPr>
        <w:t xml:space="preserve">2019 – 2020 </w:t>
      </w:r>
      <w:r w:rsidRPr="0096490E">
        <w:rPr>
          <w:rFonts w:ascii="Times New Roman" w:eastAsia="Calibri" w:hAnsi="Times New Roman" w:cs="Times New Roman"/>
          <w:sz w:val="24"/>
          <w:szCs w:val="24"/>
        </w:rPr>
        <w:t xml:space="preserve">учебного года. Планируют в 2020-2021 уч. </w:t>
      </w:r>
      <w:proofErr w:type="gramStart"/>
      <w:r w:rsidRPr="0096490E">
        <w:rPr>
          <w:rFonts w:ascii="Times New Roman" w:eastAsia="Calibri" w:hAnsi="Times New Roman" w:cs="Times New Roman"/>
          <w:sz w:val="24"/>
          <w:szCs w:val="24"/>
        </w:rPr>
        <w:t>году  на</w:t>
      </w:r>
      <w:proofErr w:type="gramEnd"/>
      <w:r w:rsidRPr="0096490E">
        <w:rPr>
          <w:rFonts w:ascii="Times New Roman" w:eastAsia="Calibri" w:hAnsi="Times New Roman" w:cs="Times New Roman"/>
          <w:sz w:val="24"/>
          <w:szCs w:val="24"/>
        </w:rPr>
        <w:t xml:space="preserve"> ВК – 3</w:t>
      </w:r>
      <w:r w:rsidR="004D23A1" w:rsidRPr="0096490E">
        <w:rPr>
          <w:rFonts w:ascii="Times New Roman" w:eastAsia="Calibri" w:hAnsi="Times New Roman" w:cs="Times New Roman"/>
          <w:sz w:val="24"/>
          <w:szCs w:val="24"/>
        </w:rPr>
        <w:t xml:space="preserve"> чел., </w:t>
      </w:r>
      <w:r w:rsidRPr="0096490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D23A1" w:rsidRPr="00964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90E">
        <w:rPr>
          <w:rFonts w:ascii="Times New Roman" w:eastAsia="Calibri" w:hAnsi="Times New Roman" w:cs="Times New Roman"/>
          <w:sz w:val="24"/>
          <w:szCs w:val="24"/>
        </w:rPr>
        <w:t>К -10</w:t>
      </w:r>
      <w:r w:rsidR="004D23A1" w:rsidRPr="0096490E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9649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8632EB" w14:textId="77777777" w:rsidR="005B2C19" w:rsidRDefault="005B2C19" w:rsidP="005B2C1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5A948A10" w14:textId="77777777" w:rsidR="005B2C19" w:rsidRDefault="005B2C19" w:rsidP="005B2C1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1605E01E" w14:textId="0D91D9BB" w:rsidR="008C6A8D" w:rsidRPr="004D23A1" w:rsidRDefault="008C6A8D" w:rsidP="005B2C1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Участие в работе Ассоциаций педагогов Подмосковья. </w:t>
      </w:r>
    </w:p>
    <w:p w14:paraId="2F5A9754" w14:textId="77777777" w:rsidR="00B827E4" w:rsidRPr="00387405" w:rsidRDefault="00B827E4" w:rsidP="00B827E4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18B59C94" w14:textId="416C346D" w:rsidR="00B827E4" w:rsidRDefault="00B827E4" w:rsidP="00332C7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9" w:name="_Hlk41304361"/>
      <w:r w:rsidRPr="00B827E4">
        <w:rPr>
          <w:rFonts w:ascii="Times New Roman" w:hAnsi="Times New Roman"/>
          <w:b/>
          <w:bCs/>
          <w:sz w:val="24"/>
          <w:szCs w:val="24"/>
        </w:rPr>
        <w:t xml:space="preserve">МБДОУ № </w:t>
      </w:r>
      <w:proofErr w:type="gramStart"/>
      <w:r w:rsidRPr="00B827E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827E4">
        <w:rPr>
          <w:rFonts w:ascii="Times New Roman" w:hAnsi="Times New Roman"/>
          <w:sz w:val="24"/>
          <w:szCs w:val="24"/>
        </w:rPr>
        <w:t>Семенова</w:t>
      </w:r>
      <w:proofErr w:type="gramEnd"/>
      <w:r w:rsidRPr="00B827E4">
        <w:rPr>
          <w:rFonts w:ascii="Times New Roman" w:hAnsi="Times New Roman"/>
          <w:sz w:val="24"/>
          <w:szCs w:val="24"/>
        </w:rPr>
        <w:t xml:space="preserve"> И.В.  - Региональный конкурс танцевального творчества «</w:t>
      </w:r>
      <w:proofErr w:type="spellStart"/>
      <w:r w:rsidRPr="00B827E4">
        <w:rPr>
          <w:rFonts w:ascii="Times New Roman" w:hAnsi="Times New Roman"/>
          <w:sz w:val="24"/>
          <w:szCs w:val="24"/>
        </w:rPr>
        <w:t>ДвижЖение</w:t>
      </w:r>
      <w:proofErr w:type="spellEnd"/>
      <w:r w:rsidRPr="00B827E4">
        <w:rPr>
          <w:rFonts w:ascii="Times New Roman" w:hAnsi="Times New Roman"/>
          <w:sz w:val="24"/>
          <w:szCs w:val="24"/>
        </w:rPr>
        <w:t>» V этапа Фестиваля педагогических идей – 2019 в номинации «Современный танец», ГОУ ВО МО «Государственный гуманитарно-технологический университет», г. о. Орехово-Зуево, Диплом участника</w:t>
      </w:r>
    </w:p>
    <w:p w14:paraId="6F241B4D" w14:textId="77777777" w:rsidR="00B827E4" w:rsidRPr="00B827E4" w:rsidRDefault="00B827E4" w:rsidP="00332C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0CA4A65" w14:textId="3EE7DB97" w:rsidR="00110EA0" w:rsidRPr="00387405" w:rsidRDefault="00110EA0" w:rsidP="00332C7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7E4">
        <w:rPr>
          <w:rFonts w:ascii="Times New Roman" w:hAnsi="Times New Roman"/>
          <w:b/>
          <w:bCs/>
          <w:sz w:val="24"/>
          <w:szCs w:val="24"/>
        </w:rPr>
        <w:t>МАДОУ № 12</w:t>
      </w:r>
      <w:r w:rsidRPr="00387405">
        <w:rPr>
          <w:rFonts w:ascii="Times New Roman" w:hAnsi="Times New Roman"/>
          <w:sz w:val="24"/>
          <w:szCs w:val="24"/>
        </w:rPr>
        <w:t xml:space="preserve"> </w:t>
      </w:r>
      <w:bookmarkEnd w:id="9"/>
      <w:r w:rsidRPr="00387405">
        <w:rPr>
          <w:rFonts w:ascii="Times New Roman" w:hAnsi="Times New Roman"/>
          <w:sz w:val="24"/>
          <w:szCs w:val="24"/>
        </w:rPr>
        <w:t>Бологова О</w:t>
      </w:r>
      <w:r w:rsidR="00B827E4">
        <w:rPr>
          <w:rFonts w:ascii="Times New Roman" w:hAnsi="Times New Roman"/>
          <w:sz w:val="24"/>
          <w:szCs w:val="24"/>
        </w:rPr>
        <w:t>.</w:t>
      </w:r>
      <w:r w:rsidRPr="00387405">
        <w:rPr>
          <w:rFonts w:ascii="Times New Roman" w:hAnsi="Times New Roman"/>
          <w:sz w:val="24"/>
          <w:szCs w:val="24"/>
        </w:rPr>
        <w:t xml:space="preserve"> А</w:t>
      </w:r>
      <w:r w:rsidR="00B827E4">
        <w:rPr>
          <w:rFonts w:ascii="Times New Roman" w:hAnsi="Times New Roman"/>
          <w:sz w:val="24"/>
          <w:szCs w:val="24"/>
        </w:rPr>
        <w:t>.</w:t>
      </w:r>
      <w:r w:rsidRPr="00387405">
        <w:rPr>
          <w:rFonts w:ascii="Times New Roman" w:hAnsi="Times New Roman"/>
          <w:sz w:val="24"/>
          <w:szCs w:val="24"/>
        </w:rPr>
        <w:t xml:space="preserve"> </w:t>
      </w:r>
      <w:r w:rsidR="00387405" w:rsidRPr="00387405">
        <w:rPr>
          <w:rFonts w:ascii="Times New Roman" w:hAnsi="Times New Roman"/>
          <w:sz w:val="24"/>
          <w:szCs w:val="24"/>
        </w:rPr>
        <w:t xml:space="preserve">- участие в форуме педагогов по программам раннего возраста «Теремок», </w:t>
      </w:r>
      <w:proofErr w:type="gramStart"/>
      <w:r w:rsidR="00387405" w:rsidRPr="00387405">
        <w:rPr>
          <w:rFonts w:ascii="Times New Roman" w:hAnsi="Times New Roman"/>
          <w:sz w:val="24"/>
          <w:szCs w:val="24"/>
        </w:rPr>
        <w:t xml:space="preserve">в </w:t>
      </w:r>
      <w:r w:rsidR="00B827E4">
        <w:rPr>
          <w:rFonts w:ascii="Times New Roman" w:hAnsi="Times New Roman"/>
          <w:sz w:val="24"/>
          <w:szCs w:val="24"/>
        </w:rPr>
        <w:t xml:space="preserve"> </w:t>
      </w:r>
      <w:r w:rsidR="00387405" w:rsidRPr="00387405">
        <w:rPr>
          <w:rFonts w:ascii="Times New Roman" w:hAnsi="Times New Roman"/>
          <w:sz w:val="24"/>
          <w:szCs w:val="24"/>
        </w:rPr>
        <w:t>ГТУ</w:t>
      </w:r>
      <w:proofErr w:type="gramEnd"/>
      <w:r w:rsidR="00387405" w:rsidRPr="00387405">
        <w:rPr>
          <w:rFonts w:ascii="Times New Roman" w:hAnsi="Times New Roman"/>
          <w:sz w:val="24"/>
          <w:szCs w:val="24"/>
        </w:rPr>
        <w:t>.</w:t>
      </w:r>
    </w:p>
    <w:p w14:paraId="607691F3" w14:textId="6561C279" w:rsidR="00110EA0" w:rsidRDefault="00387405" w:rsidP="00332C7F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387405">
        <w:rPr>
          <w:rFonts w:ascii="Times New Roman" w:hAnsi="Times New Roman"/>
          <w:sz w:val="24"/>
          <w:szCs w:val="24"/>
        </w:rPr>
        <w:t xml:space="preserve"> </w:t>
      </w:r>
    </w:p>
    <w:p w14:paraId="410E7F40" w14:textId="77777777" w:rsidR="00110EA0" w:rsidRPr="008C6A8D" w:rsidRDefault="00110EA0" w:rsidP="00110E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7A739F7C" w14:textId="0EE25336" w:rsidR="008C6A8D" w:rsidRPr="004D23A1" w:rsidRDefault="008C6A8D" w:rsidP="005B2C1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Участие </w:t>
      </w:r>
      <w:r w:rsidR="004D23A1"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педагогов </w:t>
      </w:r>
      <w:r w:rsidRPr="004D23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ГМО в реализации системы работы с одарёнными детьми. </w:t>
      </w:r>
    </w:p>
    <w:p w14:paraId="48CBFA59" w14:textId="77777777" w:rsidR="00387405" w:rsidRDefault="00387405" w:rsidP="00110EA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0" w:name="_Hlk41304388"/>
    </w:p>
    <w:p w14:paraId="5855D570" w14:textId="7F53B176" w:rsidR="00110EA0" w:rsidRDefault="00110EA0" w:rsidP="00332C7F">
      <w:pPr>
        <w:pStyle w:val="a3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10EA0">
        <w:rPr>
          <w:rFonts w:ascii="Times New Roman" w:hAnsi="Times New Roman"/>
          <w:b/>
          <w:bCs/>
          <w:iCs/>
          <w:sz w:val="24"/>
          <w:szCs w:val="24"/>
        </w:rPr>
        <w:t xml:space="preserve">МАДОУ № 12 </w:t>
      </w:r>
    </w:p>
    <w:bookmarkEnd w:id="10"/>
    <w:p w14:paraId="12549F2C" w14:textId="66767F7C" w:rsidR="00110EA0" w:rsidRPr="00387405" w:rsidRDefault="00110EA0" w:rsidP="00110E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405">
        <w:rPr>
          <w:rFonts w:ascii="Times New Roman" w:hAnsi="Times New Roman"/>
          <w:iCs/>
          <w:sz w:val="24"/>
          <w:szCs w:val="24"/>
        </w:rPr>
        <w:t xml:space="preserve">Степура </w:t>
      </w:r>
      <w:proofErr w:type="gramStart"/>
      <w:r w:rsidRPr="00387405">
        <w:rPr>
          <w:rFonts w:ascii="Times New Roman" w:hAnsi="Times New Roman"/>
          <w:iCs/>
          <w:sz w:val="24"/>
          <w:szCs w:val="24"/>
        </w:rPr>
        <w:t>И</w:t>
      </w:r>
      <w:r w:rsidR="00387405" w:rsidRPr="00387405">
        <w:rPr>
          <w:rFonts w:ascii="Times New Roman" w:hAnsi="Times New Roman"/>
          <w:iCs/>
          <w:sz w:val="24"/>
          <w:szCs w:val="24"/>
        </w:rPr>
        <w:t>.</w:t>
      </w:r>
      <w:r w:rsidRPr="00387405">
        <w:rPr>
          <w:rFonts w:ascii="Times New Roman" w:hAnsi="Times New Roman"/>
          <w:iCs/>
          <w:sz w:val="24"/>
          <w:szCs w:val="24"/>
        </w:rPr>
        <w:t>В</w:t>
      </w:r>
      <w:r w:rsidR="00387405" w:rsidRPr="00387405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387405">
        <w:rPr>
          <w:rFonts w:ascii="Times New Roman" w:hAnsi="Times New Roman"/>
          <w:iCs/>
          <w:sz w:val="24"/>
          <w:szCs w:val="24"/>
        </w:rPr>
        <w:t>:</w:t>
      </w:r>
    </w:p>
    <w:p w14:paraId="536B26E3" w14:textId="77777777" w:rsidR="00110EA0" w:rsidRDefault="00110EA0" w:rsidP="00110EA0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E76AF">
        <w:rPr>
          <w:rFonts w:ascii="Times New Roman" w:hAnsi="Times New Roman"/>
          <w:iCs/>
          <w:sz w:val="24"/>
          <w:szCs w:val="24"/>
        </w:rPr>
        <w:t xml:space="preserve">- Международный конкурс детского творчества «Человек. Вселенная. Космос», посвященного Всемирному Дню космонавтики. Лауреат 1 степени </w:t>
      </w:r>
    </w:p>
    <w:p w14:paraId="6444DDE0" w14:textId="135A7829" w:rsidR="00110EA0" w:rsidRPr="00387405" w:rsidRDefault="00110EA0" w:rsidP="00110EA0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87405">
        <w:rPr>
          <w:rFonts w:ascii="Times New Roman" w:hAnsi="Times New Roman"/>
          <w:iCs/>
          <w:sz w:val="24"/>
          <w:szCs w:val="24"/>
        </w:rPr>
        <w:t>Бологова О</w:t>
      </w:r>
      <w:r w:rsidR="00387405" w:rsidRPr="00387405">
        <w:rPr>
          <w:rFonts w:ascii="Times New Roman" w:hAnsi="Times New Roman"/>
          <w:iCs/>
          <w:sz w:val="24"/>
          <w:szCs w:val="24"/>
        </w:rPr>
        <w:t>.</w:t>
      </w:r>
      <w:r w:rsidRPr="00387405">
        <w:rPr>
          <w:rFonts w:ascii="Times New Roman" w:hAnsi="Times New Roman"/>
          <w:iCs/>
          <w:sz w:val="24"/>
          <w:szCs w:val="24"/>
        </w:rPr>
        <w:t xml:space="preserve"> А</w:t>
      </w:r>
      <w:r w:rsidR="00387405" w:rsidRPr="00387405">
        <w:rPr>
          <w:rFonts w:ascii="Times New Roman" w:hAnsi="Times New Roman"/>
          <w:iCs/>
          <w:sz w:val="24"/>
          <w:szCs w:val="24"/>
        </w:rPr>
        <w:t>.</w:t>
      </w:r>
      <w:r w:rsidRPr="00387405">
        <w:rPr>
          <w:rFonts w:ascii="Times New Roman" w:hAnsi="Times New Roman"/>
          <w:iCs/>
          <w:sz w:val="24"/>
          <w:szCs w:val="24"/>
        </w:rPr>
        <w:t xml:space="preserve">: </w:t>
      </w:r>
    </w:p>
    <w:p w14:paraId="4100D602" w14:textId="10C06835" w:rsidR="00110EA0" w:rsidRPr="003E76AF" w:rsidRDefault="00110EA0" w:rsidP="00110E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76AF">
        <w:rPr>
          <w:rFonts w:ascii="Times New Roman" w:hAnsi="Times New Roman"/>
          <w:sz w:val="24"/>
          <w:szCs w:val="24"/>
        </w:rPr>
        <w:t xml:space="preserve">Федеральный уровень, интеллектуальная викторина, «Сказка «Репка»- 2 победителя – </w:t>
      </w:r>
    </w:p>
    <w:p w14:paraId="581ED953" w14:textId="77777777" w:rsidR="00110EA0" w:rsidRPr="003E76AF" w:rsidRDefault="00110EA0" w:rsidP="00110E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76AF">
        <w:rPr>
          <w:rFonts w:ascii="Times New Roman" w:hAnsi="Times New Roman"/>
          <w:sz w:val="24"/>
          <w:szCs w:val="24"/>
        </w:rPr>
        <w:t xml:space="preserve">Федеральный уровень, интеллектуальный конкурс, «Маленький эрудит» - </w:t>
      </w:r>
      <w:r>
        <w:rPr>
          <w:rFonts w:ascii="Times New Roman" w:hAnsi="Times New Roman"/>
          <w:sz w:val="24"/>
          <w:szCs w:val="24"/>
        </w:rPr>
        <w:t>1</w:t>
      </w:r>
      <w:r w:rsidRPr="003E76AF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ь</w:t>
      </w:r>
      <w:r w:rsidRPr="003E76AF">
        <w:rPr>
          <w:rFonts w:ascii="Times New Roman" w:hAnsi="Times New Roman"/>
          <w:sz w:val="24"/>
          <w:szCs w:val="24"/>
        </w:rPr>
        <w:t xml:space="preserve"> </w:t>
      </w:r>
    </w:p>
    <w:p w14:paraId="0FB4C5AF" w14:textId="77777777" w:rsidR="00110EA0" w:rsidRPr="00332C7F" w:rsidRDefault="00110EA0" w:rsidP="00110E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F519AEE" w14:textId="3AA940AD" w:rsidR="00387405" w:rsidRPr="0096490E" w:rsidRDefault="008C6A8D" w:rsidP="005B2C19">
      <w:pPr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49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Организация и проведение или участие </w:t>
      </w:r>
      <w:proofErr w:type="gramStart"/>
      <w:r w:rsidRPr="0096490E">
        <w:rPr>
          <w:rFonts w:ascii="Times New Roman" w:eastAsia="Calibri" w:hAnsi="Times New Roman" w:cs="Times New Roman"/>
          <w:b/>
          <w:bCs/>
          <w:sz w:val="26"/>
          <w:szCs w:val="26"/>
        </w:rPr>
        <w:t>педагогов  ГМО</w:t>
      </w:r>
      <w:proofErr w:type="gramEnd"/>
      <w:r w:rsidRPr="009649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общегородских мероприятиях.</w:t>
      </w:r>
      <w:r w:rsidR="00617AD0" w:rsidRPr="009649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9164CA" w14:textId="77777777" w:rsidR="00A37027" w:rsidRPr="00A37027" w:rsidRDefault="00A37027" w:rsidP="00A37027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ab/>
      </w:r>
      <w:r>
        <w:rPr>
          <w:rFonts w:ascii="Times New Roman" w:eastAsia="Calibri" w:hAnsi="Times New Roman" w:cs="Times New Roman"/>
          <w:i/>
          <w:sz w:val="28"/>
          <w:szCs w:val="24"/>
        </w:rPr>
        <w:tab/>
      </w:r>
      <w:r w:rsidRPr="00A370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МАДОУ </w:t>
      </w:r>
      <w:proofErr w:type="gramStart"/>
      <w:r w:rsidRPr="00A370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№  1</w:t>
      </w:r>
      <w:proofErr w:type="gramEnd"/>
    </w:p>
    <w:p w14:paraId="2A6FA50E" w14:textId="0DAC2D75" w:rsidR="00617AD0" w:rsidRPr="00A37027" w:rsidRDefault="00A37027" w:rsidP="00A37027">
      <w:pPr>
        <w:tabs>
          <w:tab w:val="left" w:pos="426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ab/>
      </w:r>
      <w:r w:rsidRPr="00A37027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Туманова М.В. </w:t>
      </w:r>
      <w:proofErr w:type="gramStart"/>
      <w:r w:rsidRPr="00A37027">
        <w:rPr>
          <w:rFonts w:ascii="Times New Roman" w:eastAsia="Calibri" w:hAnsi="Times New Roman" w:cs="Times New Roman"/>
          <w:iCs/>
          <w:sz w:val="24"/>
          <w:szCs w:val="24"/>
        </w:rPr>
        <w:t xml:space="preserve">-  </w:t>
      </w:r>
      <w:r w:rsidR="00617AD0" w:rsidRPr="00A37027">
        <w:rPr>
          <w:rFonts w:ascii="Times New Roman" w:eastAsia="Calibri" w:hAnsi="Times New Roman" w:cs="Times New Roman"/>
          <w:iCs/>
          <w:sz w:val="24"/>
          <w:szCs w:val="24"/>
        </w:rPr>
        <w:t>«</w:t>
      </w:r>
      <w:proofErr w:type="gramEnd"/>
      <w:r w:rsidR="00617AD0" w:rsidRPr="00A37027">
        <w:rPr>
          <w:rFonts w:ascii="Times New Roman" w:eastAsia="Calibri" w:hAnsi="Times New Roman" w:cs="Times New Roman"/>
          <w:iCs/>
          <w:sz w:val="24"/>
          <w:szCs w:val="24"/>
        </w:rPr>
        <w:t>Масленица», «Наш лес. Посади свое дерево»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участие</w:t>
      </w:r>
    </w:p>
    <w:p w14:paraId="19B87559" w14:textId="7F3EE46D" w:rsidR="00387405" w:rsidRPr="00387405" w:rsidRDefault="00387405" w:rsidP="003874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8D354A" w:rsidRPr="00387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МАДОУ № 2 </w:t>
      </w:r>
    </w:p>
    <w:p w14:paraId="5F7FFCA4" w14:textId="724CFD7F" w:rsidR="008D354A" w:rsidRDefault="008D354A" w:rsidP="0038740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405">
        <w:rPr>
          <w:rFonts w:ascii="Times New Roman" w:eastAsia="Calibri" w:hAnsi="Times New Roman" w:cs="Times New Roman"/>
          <w:sz w:val="24"/>
          <w:szCs w:val="24"/>
        </w:rPr>
        <w:t>Баклыкова</w:t>
      </w:r>
      <w:proofErr w:type="spellEnd"/>
      <w:r w:rsidRPr="00387405">
        <w:rPr>
          <w:rFonts w:ascii="Times New Roman" w:eastAsia="Calibri" w:hAnsi="Times New Roman" w:cs="Times New Roman"/>
          <w:sz w:val="24"/>
          <w:szCs w:val="24"/>
        </w:rPr>
        <w:t xml:space="preserve"> Е.Н. – ЦСОН «Клен» - концерт «Для современных бабушек», праздник «</w:t>
      </w:r>
      <w:proofErr w:type="gramStart"/>
      <w:r w:rsidRPr="00387405">
        <w:rPr>
          <w:rFonts w:ascii="Times New Roman" w:eastAsia="Calibri" w:hAnsi="Times New Roman" w:cs="Times New Roman"/>
          <w:sz w:val="24"/>
          <w:szCs w:val="24"/>
        </w:rPr>
        <w:t xml:space="preserve">Гуляй, </w:t>
      </w:r>
      <w:r w:rsidR="003874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38740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87405">
        <w:rPr>
          <w:rFonts w:ascii="Times New Roman" w:eastAsia="Calibri" w:hAnsi="Times New Roman" w:cs="Times New Roman"/>
          <w:sz w:val="24"/>
          <w:szCs w:val="24"/>
        </w:rPr>
        <w:t>Масленица»</w:t>
      </w:r>
    </w:p>
    <w:p w14:paraId="73550978" w14:textId="77777777" w:rsidR="000F275E" w:rsidRPr="000F275E" w:rsidRDefault="000F275E" w:rsidP="000F275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5E">
        <w:rPr>
          <w:rFonts w:ascii="Times New Roman" w:eastAsia="Calibri" w:hAnsi="Times New Roman" w:cs="Times New Roman"/>
          <w:sz w:val="24"/>
          <w:szCs w:val="24"/>
        </w:rPr>
        <w:t xml:space="preserve">МАДОУ № 5 </w:t>
      </w:r>
    </w:p>
    <w:p w14:paraId="205945F8" w14:textId="77777777" w:rsidR="000F275E" w:rsidRPr="000F275E" w:rsidRDefault="000F275E" w:rsidP="000F275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75E">
        <w:rPr>
          <w:rFonts w:ascii="Times New Roman" w:eastAsia="Calibri" w:hAnsi="Times New Roman" w:cs="Times New Roman"/>
          <w:sz w:val="24"/>
          <w:szCs w:val="24"/>
        </w:rPr>
        <w:t>Квиклис</w:t>
      </w:r>
      <w:proofErr w:type="spellEnd"/>
      <w:r w:rsidRPr="000F275E">
        <w:rPr>
          <w:rFonts w:ascii="Times New Roman" w:eastAsia="Calibri" w:hAnsi="Times New Roman" w:cs="Times New Roman"/>
          <w:sz w:val="24"/>
          <w:szCs w:val="24"/>
        </w:rPr>
        <w:t xml:space="preserve"> О.В. – Городские акции «Встреча зимы», «Покормите птицы зимой»</w:t>
      </w:r>
    </w:p>
    <w:p w14:paraId="53B7F85C" w14:textId="00E9A3B3" w:rsidR="00110EA0" w:rsidRPr="00110EA0" w:rsidRDefault="00110EA0" w:rsidP="00110E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10E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МАДОУ № 12 </w:t>
      </w:r>
    </w:p>
    <w:p w14:paraId="79A6C4F6" w14:textId="32A245A6" w:rsidR="00110EA0" w:rsidRPr="00110EA0" w:rsidRDefault="00387405" w:rsidP="00110E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E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Бологова 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.А.</w:t>
      </w:r>
      <w:r w:rsidR="00110EA0" w:rsidRPr="00110EA0">
        <w:rPr>
          <w:rFonts w:ascii="Times New Roman" w:eastAsia="Calibri" w:hAnsi="Times New Roman" w:cs="Times New Roman"/>
          <w:sz w:val="24"/>
          <w:szCs w:val="24"/>
        </w:rPr>
        <w:t xml:space="preserve">- Городской конкурс книжек – самоделок «Детская фантазия», городская выставка – конкурс «Символ года – 2020», призер </w:t>
      </w:r>
      <w:r w:rsidR="00110EA0" w:rsidRPr="00110EA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110EA0" w:rsidRPr="00110EA0">
        <w:rPr>
          <w:rFonts w:ascii="Times New Roman" w:eastAsia="Calibri" w:hAnsi="Times New Roman" w:cs="Times New Roman"/>
          <w:sz w:val="24"/>
          <w:szCs w:val="24"/>
        </w:rPr>
        <w:t xml:space="preserve"> место.</w:t>
      </w:r>
    </w:p>
    <w:p w14:paraId="739853D7" w14:textId="3ECF9D07" w:rsidR="008D354A" w:rsidRDefault="00387405" w:rsidP="0038740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EA0">
        <w:rPr>
          <w:rFonts w:ascii="Times New Roman" w:eastAsia="Calibri" w:hAnsi="Times New Roman" w:cs="Times New Roman"/>
          <w:b/>
          <w:bCs/>
          <w:sz w:val="24"/>
          <w:szCs w:val="24"/>
        </w:rPr>
        <w:t>Петькова</w:t>
      </w:r>
      <w:proofErr w:type="spellEnd"/>
      <w:r w:rsidRPr="00110E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.А., </w:t>
      </w:r>
      <w:r w:rsidRPr="00110E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Осипова </w:t>
      </w:r>
      <w:proofErr w:type="gramStart"/>
      <w:r w:rsidRPr="00110EA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.Н.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0EA0" w:rsidRPr="00110EA0">
        <w:rPr>
          <w:rFonts w:ascii="Times New Roman" w:eastAsia="Calibri" w:hAnsi="Times New Roman" w:cs="Times New Roman"/>
          <w:sz w:val="24"/>
          <w:szCs w:val="24"/>
        </w:rPr>
        <w:t>- Конкурс «Зима в Подмосковье» в рамках городского фестиваля –конкурса декоративно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EA0" w:rsidRPr="00110EA0">
        <w:rPr>
          <w:rFonts w:ascii="Times New Roman" w:eastAsia="Calibri" w:hAnsi="Times New Roman" w:cs="Times New Roman"/>
          <w:sz w:val="24"/>
          <w:szCs w:val="24"/>
        </w:rPr>
        <w:t>прикладного творчества «Чудеса Рождества»– участие</w:t>
      </w:r>
    </w:p>
    <w:p w14:paraId="3DC7DA67" w14:textId="77777777" w:rsidR="00DD471C" w:rsidRPr="00617AD0" w:rsidRDefault="00DD471C" w:rsidP="00387405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14:paraId="6B17CAD4" w14:textId="08F0A834" w:rsidR="008C6A8D" w:rsidRDefault="00417DFF" w:rsidP="0025683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>Ц</w:t>
      </w:r>
      <w:r w:rsidR="008C6A8D"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ели и </w:t>
      </w:r>
      <w:proofErr w:type="gramStart"/>
      <w:r w:rsidR="008C6A8D"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>задачи  работ</w:t>
      </w:r>
      <w:r w:rsidR="0096490E">
        <w:rPr>
          <w:rFonts w:ascii="Times New Roman" w:eastAsia="Calibri" w:hAnsi="Times New Roman" w:cs="Times New Roman"/>
          <w:b/>
          <w:bCs/>
          <w:sz w:val="26"/>
          <w:szCs w:val="26"/>
        </w:rPr>
        <w:t>ы</w:t>
      </w:r>
      <w:proofErr w:type="gramEnd"/>
      <w:r w:rsidR="008C6A8D"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ГМО </w:t>
      </w:r>
      <w:r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воспитателей групп раннего возраста </w:t>
      </w:r>
      <w:r w:rsidR="008C6A8D"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>в 2020-2021 учебном году.</w:t>
      </w:r>
    </w:p>
    <w:p w14:paraId="2A1882D1" w14:textId="2360CE85" w:rsidR="00332C7F" w:rsidRPr="0096490E" w:rsidRDefault="00332C7F" w:rsidP="004D23A1">
      <w:pPr>
        <w:pStyle w:val="a7"/>
        <w:shd w:val="clear" w:color="auto" w:fill="FFFFFF"/>
        <w:spacing w:before="0" w:beforeAutospacing="0" w:after="0" w:afterAutospacing="0"/>
        <w:ind w:left="644"/>
        <w:rPr>
          <w:b/>
          <w:bCs/>
          <w:color w:val="111111"/>
          <w:bdr w:val="none" w:sz="0" w:space="0" w:color="auto" w:frame="1"/>
        </w:rPr>
      </w:pPr>
      <w:r w:rsidRPr="0096490E">
        <w:rPr>
          <w:b/>
          <w:bCs/>
          <w:color w:val="111111"/>
          <w:bdr w:val="none" w:sz="0" w:space="0" w:color="auto" w:frame="1"/>
        </w:rPr>
        <w:t>Цель:</w:t>
      </w:r>
    </w:p>
    <w:p w14:paraId="53DF8C66" w14:textId="39927AE9" w:rsidR="00332C7F" w:rsidRPr="00332C7F" w:rsidRDefault="00332C7F" w:rsidP="004D23A1">
      <w:pPr>
        <w:pStyle w:val="a7"/>
        <w:shd w:val="clear" w:color="auto" w:fill="FFFFFF"/>
        <w:spacing w:before="0" w:beforeAutospacing="0" w:after="0" w:afterAutospacing="0"/>
        <w:ind w:left="644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Развитие профессионально-значимых компетенций </w:t>
      </w:r>
      <w:r w:rsidR="00417DFF">
        <w:rPr>
          <w:color w:val="111111"/>
          <w:bdr w:val="none" w:sz="0" w:space="0" w:color="auto" w:frame="1"/>
        </w:rPr>
        <w:t xml:space="preserve">в современных технологиях </w:t>
      </w:r>
      <w:r w:rsidR="00E72055">
        <w:rPr>
          <w:color w:val="111111"/>
          <w:bdr w:val="none" w:sz="0" w:space="0" w:color="auto" w:frame="1"/>
        </w:rPr>
        <w:t>в</w:t>
      </w:r>
      <w:r w:rsidR="00417DFF">
        <w:rPr>
          <w:color w:val="111111"/>
          <w:bdr w:val="none" w:sz="0" w:space="0" w:color="auto" w:frame="1"/>
        </w:rPr>
        <w:t>сестороннего развития детей раннего возраста</w:t>
      </w:r>
    </w:p>
    <w:p w14:paraId="3B7ACD29" w14:textId="77777777" w:rsidR="00332C7F" w:rsidRDefault="00332C7F" w:rsidP="004D23A1">
      <w:pPr>
        <w:pStyle w:val="a7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14:paraId="05D71481" w14:textId="31A6BD6D" w:rsidR="004D23A1" w:rsidRPr="0096490E" w:rsidRDefault="004D23A1" w:rsidP="004D23A1">
      <w:pPr>
        <w:pStyle w:val="a7"/>
        <w:shd w:val="clear" w:color="auto" w:fill="FFFFFF"/>
        <w:spacing w:before="0" w:beforeAutospacing="0" w:after="0" w:afterAutospacing="0"/>
        <w:ind w:left="644"/>
        <w:rPr>
          <w:b/>
          <w:bCs/>
          <w:color w:val="111111"/>
        </w:rPr>
      </w:pPr>
      <w:r w:rsidRPr="0096490E">
        <w:rPr>
          <w:b/>
          <w:bCs/>
          <w:color w:val="111111"/>
          <w:bdr w:val="none" w:sz="0" w:space="0" w:color="auto" w:frame="1"/>
        </w:rPr>
        <w:t>Задачи</w:t>
      </w:r>
      <w:r w:rsidRPr="0096490E">
        <w:rPr>
          <w:b/>
          <w:bCs/>
          <w:color w:val="111111"/>
        </w:rPr>
        <w:t>:</w:t>
      </w:r>
    </w:p>
    <w:p w14:paraId="64BDC567" w14:textId="223B3F2F" w:rsidR="00417DFF" w:rsidRDefault="00417DFF" w:rsidP="00417DF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Совершенствование профессиональные умения педагогов для решения задач успешной адаптации детей к условиям детского сада.</w:t>
      </w:r>
    </w:p>
    <w:p w14:paraId="3AE17D8D" w14:textId="5EDDF514" w:rsidR="00417DFF" w:rsidRDefault="00417DFF" w:rsidP="00417DF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Создание условий для обобщения и распространения педагогического опыта воспитателей раннего возраста.</w:t>
      </w:r>
    </w:p>
    <w:p w14:paraId="040FD83C" w14:textId="319E228E" w:rsidR="00417DFF" w:rsidRDefault="00417DFF" w:rsidP="00417DF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Оказание методической и практической помощи педагогам.</w:t>
      </w:r>
    </w:p>
    <w:p w14:paraId="4CB85F9D" w14:textId="77777777" w:rsidR="00417DFF" w:rsidRPr="00417DFF" w:rsidRDefault="00417DFF" w:rsidP="004D23A1">
      <w:pPr>
        <w:pStyle w:val="a7"/>
        <w:shd w:val="clear" w:color="auto" w:fill="FFFFFF"/>
        <w:spacing w:before="0" w:beforeAutospacing="0" w:after="0" w:afterAutospacing="0"/>
        <w:ind w:left="644"/>
        <w:rPr>
          <w:color w:val="111111"/>
        </w:rPr>
      </w:pPr>
    </w:p>
    <w:p w14:paraId="0923DDB7" w14:textId="77777777" w:rsidR="004D23A1" w:rsidRPr="008C6A8D" w:rsidRDefault="004D23A1" w:rsidP="004D23A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0ACD128B" w14:textId="0019AAB6" w:rsidR="008C6A8D" w:rsidRPr="00417DFF" w:rsidRDefault="00417DFF" w:rsidP="0025683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8C6A8D" w:rsidRPr="00417DFF">
        <w:rPr>
          <w:rFonts w:ascii="Times New Roman" w:eastAsia="Calibri" w:hAnsi="Times New Roman" w:cs="Times New Roman"/>
          <w:b/>
          <w:bCs/>
          <w:sz w:val="26"/>
          <w:szCs w:val="26"/>
        </w:rPr>
        <w:t>редложения и рекомендации в план работы методической службы в 2020-2021 учебном году.</w:t>
      </w:r>
    </w:p>
    <w:bookmarkEnd w:id="8"/>
    <w:p w14:paraId="606D5570" w14:textId="3D81A1A7" w:rsidR="0025683F" w:rsidRPr="00061E76" w:rsidRDefault="0025683F" w:rsidP="0025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417DFF">
        <w:rPr>
          <w:rFonts w:ascii="Times New Roman" w:hAnsi="Times New Roman"/>
          <w:sz w:val="24"/>
          <w:szCs w:val="24"/>
        </w:rPr>
        <w:t xml:space="preserve"> </w:t>
      </w:r>
      <w:r w:rsidR="0096490E">
        <w:rPr>
          <w:rFonts w:ascii="Times New Roman" w:hAnsi="Times New Roman"/>
          <w:sz w:val="24"/>
          <w:szCs w:val="24"/>
        </w:rPr>
        <w:t xml:space="preserve">Внести в план конкурсы, мероприятия для воспитателей детей именно раннего возраста (наблюдается дефицит вариантов в связи с маленьким возрастом воспитанников и, </w:t>
      </w:r>
      <w:proofErr w:type="gramStart"/>
      <w:r w:rsidR="0096490E">
        <w:rPr>
          <w:rFonts w:ascii="Times New Roman" w:hAnsi="Times New Roman"/>
          <w:sz w:val="24"/>
          <w:szCs w:val="24"/>
        </w:rPr>
        <w:t>соответственно,  их</w:t>
      </w:r>
      <w:proofErr w:type="gramEnd"/>
      <w:r w:rsidR="0096490E">
        <w:rPr>
          <w:rFonts w:ascii="Times New Roman" w:hAnsi="Times New Roman"/>
          <w:sz w:val="24"/>
          <w:szCs w:val="24"/>
        </w:rPr>
        <w:t xml:space="preserve"> ограниченными возможностями</w:t>
      </w:r>
      <w:r w:rsidR="00E72055">
        <w:rPr>
          <w:rFonts w:ascii="Times New Roman" w:hAnsi="Times New Roman"/>
          <w:sz w:val="24"/>
          <w:szCs w:val="24"/>
        </w:rPr>
        <w:t>. Н</w:t>
      </w:r>
      <w:r w:rsidR="0096490E">
        <w:rPr>
          <w:rFonts w:ascii="Times New Roman" w:hAnsi="Times New Roman"/>
          <w:sz w:val="24"/>
          <w:szCs w:val="24"/>
        </w:rPr>
        <w:t>апример, к</w:t>
      </w:r>
      <w:r w:rsidRPr="00061E76">
        <w:rPr>
          <w:rFonts w:ascii="Times New Roman" w:hAnsi="Times New Roman"/>
          <w:sz w:val="24"/>
          <w:szCs w:val="24"/>
        </w:rPr>
        <w:t xml:space="preserve">онкурс среди </w:t>
      </w:r>
      <w:r>
        <w:rPr>
          <w:rFonts w:ascii="Times New Roman" w:hAnsi="Times New Roman"/>
          <w:sz w:val="24"/>
          <w:szCs w:val="24"/>
        </w:rPr>
        <w:t>воспитателей раннего возраста</w:t>
      </w:r>
      <w:r w:rsidRPr="00061E76">
        <w:rPr>
          <w:rFonts w:ascii="Times New Roman" w:hAnsi="Times New Roman"/>
          <w:sz w:val="24"/>
          <w:szCs w:val="24"/>
        </w:rPr>
        <w:t xml:space="preserve"> на лучшую методическую разработку</w:t>
      </w:r>
      <w:r w:rsidR="0096490E">
        <w:rPr>
          <w:rFonts w:ascii="Times New Roman" w:hAnsi="Times New Roman"/>
          <w:sz w:val="24"/>
          <w:szCs w:val="24"/>
        </w:rPr>
        <w:t>).</w:t>
      </w:r>
    </w:p>
    <w:p w14:paraId="3402C2B0" w14:textId="3123478E" w:rsidR="008C6A8D" w:rsidRDefault="008C6A8D">
      <w:pPr>
        <w:rPr>
          <w:color w:val="FF0000"/>
        </w:rPr>
      </w:pPr>
    </w:p>
    <w:p w14:paraId="317CDBCB" w14:textId="1E08BFFB" w:rsidR="00E72055" w:rsidRPr="00234F09" w:rsidRDefault="00E72055" w:rsidP="005D73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9D3BA" w14:textId="2EC78487" w:rsidR="00E72055" w:rsidRPr="00234F09" w:rsidRDefault="00E72055" w:rsidP="005D73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4F09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14:paraId="3733F181" w14:textId="4FCA0EA3" w:rsidR="00E72055" w:rsidRPr="00234F09" w:rsidRDefault="00E72055" w:rsidP="005D73A7">
      <w:pPr>
        <w:rPr>
          <w:rFonts w:ascii="Times New Roman" w:hAnsi="Times New Roman" w:cs="Times New Roman"/>
          <w:sz w:val="24"/>
          <w:szCs w:val="24"/>
        </w:rPr>
      </w:pPr>
      <w:r w:rsidRPr="00234F09">
        <w:rPr>
          <w:rFonts w:ascii="Times New Roman" w:hAnsi="Times New Roman" w:cs="Times New Roman"/>
          <w:sz w:val="24"/>
          <w:szCs w:val="24"/>
        </w:rPr>
        <w:t>По результатам работы ГМО раннего возраста в 2019-2020 году можно отметит</w:t>
      </w:r>
      <w:r w:rsidR="00234F09" w:rsidRPr="00234F09">
        <w:rPr>
          <w:rFonts w:ascii="Times New Roman" w:hAnsi="Times New Roman" w:cs="Times New Roman"/>
          <w:sz w:val="24"/>
          <w:szCs w:val="24"/>
        </w:rPr>
        <w:t>ь</w:t>
      </w:r>
      <w:r w:rsidRPr="00234F09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14:paraId="39745DCF" w14:textId="7B2EC269" w:rsidR="00E72055" w:rsidRPr="00234F09" w:rsidRDefault="00E72055" w:rsidP="005D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09">
        <w:rPr>
          <w:rFonts w:ascii="Times New Roman" w:hAnsi="Times New Roman" w:cs="Times New Roman"/>
          <w:sz w:val="24"/>
          <w:szCs w:val="24"/>
        </w:rPr>
        <w:t>Наибольшая активность педагогов наблюдалась в период самоизоляции в марте-апреле 2020, что может быть связано с б</w:t>
      </w:r>
      <w:r w:rsidRPr="00234F09">
        <w:rPr>
          <w:rFonts w:ascii="Times New Roman" w:hAnsi="Times New Roman" w:cs="Times New Roman"/>
          <w:sz w:val="28"/>
          <w:szCs w:val="28"/>
        </w:rPr>
        <w:t>о</w:t>
      </w:r>
      <w:r w:rsidRPr="00234F09">
        <w:rPr>
          <w:rFonts w:ascii="Times New Roman" w:hAnsi="Times New Roman" w:cs="Times New Roman"/>
          <w:sz w:val="24"/>
          <w:szCs w:val="24"/>
        </w:rPr>
        <w:t xml:space="preserve">льшими возможностями педагогов принять участие в </w:t>
      </w:r>
      <w:r w:rsidR="00234F09">
        <w:rPr>
          <w:rFonts w:ascii="Times New Roman" w:hAnsi="Times New Roman" w:cs="Times New Roman"/>
          <w:sz w:val="24"/>
          <w:szCs w:val="24"/>
        </w:rPr>
        <w:t>вебинарах, онлайн-</w:t>
      </w:r>
      <w:r w:rsidR="005D73A7">
        <w:rPr>
          <w:rFonts w:ascii="Times New Roman" w:hAnsi="Times New Roman" w:cs="Times New Roman"/>
          <w:sz w:val="24"/>
          <w:szCs w:val="24"/>
        </w:rPr>
        <w:t xml:space="preserve">семинарах, </w:t>
      </w:r>
      <w:r w:rsidR="005D73A7" w:rsidRPr="00234F09">
        <w:rPr>
          <w:rFonts w:ascii="Times New Roman" w:hAnsi="Times New Roman" w:cs="Times New Roman"/>
          <w:sz w:val="24"/>
          <w:szCs w:val="24"/>
        </w:rPr>
        <w:t>заседаниях</w:t>
      </w:r>
      <w:r w:rsidRPr="00234F09">
        <w:rPr>
          <w:rFonts w:ascii="Times New Roman" w:hAnsi="Times New Roman" w:cs="Times New Roman"/>
          <w:sz w:val="24"/>
          <w:szCs w:val="24"/>
        </w:rPr>
        <w:t xml:space="preserve"> методических объединений</w:t>
      </w:r>
      <w:r w:rsidR="00234F09">
        <w:rPr>
          <w:rFonts w:ascii="Times New Roman" w:hAnsi="Times New Roman" w:cs="Times New Roman"/>
          <w:sz w:val="24"/>
          <w:szCs w:val="24"/>
        </w:rPr>
        <w:t xml:space="preserve"> </w:t>
      </w:r>
      <w:r w:rsidR="00234F09" w:rsidRPr="00234F09">
        <w:rPr>
          <w:rFonts w:ascii="Times New Roman" w:hAnsi="Times New Roman" w:cs="Times New Roman"/>
          <w:sz w:val="24"/>
          <w:szCs w:val="24"/>
        </w:rPr>
        <w:t>(многие педагоги раннего возраста работают в две смены и не всегда имеют возможность присутствовать на встрече)</w:t>
      </w:r>
      <w:r w:rsidRPr="00234F09">
        <w:rPr>
          <w:rFonts w:ascii="Times New Roman" w:hAnsi="Times New Roman" w:cs="Times New Roman"/>
          <w:sz w:val="24"/>
          <w:szCs w:val="24"/>
        </w:rPr>
        <w:t>. В связи с этим, а также</w:t>
      </w:r>
      <w:r w:rsidR="00234F09" w:rsidRPr="00234F09">
        <w:rPr>
          <w:rFonts w:ascii="Times New Roman" w:hAnsi="Times New Roman" w:cs="Times New Roman"/>
          <w:sz w:val="24"/>
          <w:szCs w:val="24"/>
        </w:rPr>
        <w:t>,</w:t>
      </w:r>
      <w:r w:rsidRPr="00234F09">
        <w:rPr>
          <w:rFonts w:ascii="Times New Roman" w:hAnsi="Times New Roman" w:cs="Times New Roman"/>
          <w:sz w:val="24"/>
          <w:szCs w:val="24"/>
        </w:rPr>
        <w:t xml:space="preserve"> </w:t>
      </w:r>
      <w:r w:rsidR="005D73A7" w:rsidRPr="00234F09">
        <w:rPr>
          <w:rFonts w:ascii="Times New Roman" w:hAnsi="Times New Roman" w:cs="Times New Roman"/>
          <w:sz w:val="24"/>
          <w:szCs w:val="24"/>
        </w:rPr>
        <w:t>учитывая возросшую</w:t>
      </w:r>
      <w:r w:rsidR="00234F09" w:rsidRPr="00234F09">
        <w:rPr>
          <w:rFonts w:ascii="Times New Roman" w:hAnsi="Times New Roman" w:cs="Times New Roman"/>
          <w:sz w:val="24"/>
          <w:szCs w:val="24"/>
        </w:rPr>
        <w:t xml:space="preserve"> </w:t>
      </w:r>
      <w:r w:rsidRPr="00234F09">
        <w:rPr>
          <w:rFonts w:ascii="Times New Roman" w:hAnsi="Times New Roman" w:cs="Times New Roman"/>
          <w:sz w:val="24"/>
          <w:szCs w:val="24"/>
        </w:rPr>
        <w:t>активн</w:t>
      </w:r>
      <w:r w:rsidR="00234F09" w:rsidRPr="00234F09">
        <w:rPr>
          <w:rFonts w:ascii="Times New Roman" w:hAnsi="Times New Roman" w:cs="Times New Roman"/>
          <w:sz w:val="24"/>
          <w:szCs w:val="24"/>
        </w:rPr>
        <w:t>ость</w:t>
      </w:r>
      <w:r w:rsidRPr="00234F09">
        <w:rPr>
          <w:rFonts w:ascii="Times New Roman" w:hAnsi="Times New Roman" w:cs="Times New Roman"/>
          <w:sz w:val="24"/>
          <w:szCs w:val="24"/>
        </w:rPr>
        <w:t xml:space="preserve"> </w:t>
      </w:r>
      <w:r w:rsidR="0075784C" w:rsidRPr="00234F09">
        <w:rPr>
          <w:rFonts w:ascii="Times New Roman" w:hAnsi="Times New Roman" w:cs="Times New Roman"/>
          <w:sz w:val="24"/>
          <w:szCs w:val="24"/>
        </w:rPr>
        <w:t>использования видео</w:t>
      </w:r>
      <w:r w:rsidR="00234F09">
        <w:rPr>
          <w:rFonts w:ascii="Times New Roman" w:hAnsi="Times New Roman" w:cs="Times New Roman"/>
          <w:sz w:val="24"/>
          <w:szCs w:val="24"/>
        </w:rPr>
        <w:t>-</w:t>
      </w:r>
      <w:r w:rsidRPr="00234F09">
        <w:rPr>
          <w:rFonts w:ascii="Times New Roman" w:hAnsi="Times New Roman" w:cs="Times New Roman"/>
          <w:sz w:val="24"/>
          <w:szCs w:val="24"/>
        </w:rPr>
        <w:t xml:space="preserve">аппаратуры, планируется рассмотреть вопрос о проведении заседаний </w:t>
      </w:r>
      <w:proofErr w:type="gramStart"/>
      <w:r w:rsidRPr="00234F09">
        <w:rPr>
          <w:rFonts w:ascii="Times New Roman" w:hAnsi="Times New Roman" w:cs="Times New Roman"/>
          <w:sz w:val="24"/>
          <w:szCs w:val="24"/>
        </w:rPr>
        <w:t xml:space="preserve">ГМО </w:t>
      </w:r>
      <w:r w:rsidR="00234F09" w:rsidRPr="00234F09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 w:rsidR="00234F09" w:rsidRPr="00234F09">
        <w:rPr>
          <w:rFonts w:ascii="Times New Roman" w:hAnsi="Times New Roman" w:cs="Times New Roman"/>
          <w:sz w:val="24"/>
          <w:szCs w:val="24"/>
        </w:rPr>
        <w:t xml:space="preserve"> время тихого часа у детей.</w:t>
      </w:r>
      <w:r w:rsidR="00DD4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7099" w14:textId="77777777" w:rsidR="00E72055" w:rsidRPr="00234F09" w:rsidRDefault="00E72055" w:rsidP="005D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1973A" w14:textId="68334C22" w:rsidR="0096490E" w:rsidRPr="00234F09" w:rsidRDefault="0096490E" w:rsidP="005D73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C99CF" w14:textId="7FA54B6C" w:rsidR="0096490E" w:rsidRDefault="0096490E">
      <w:pPr>
        <w:rPr>
          <w:color w:val="FF0000"/>
        </w:rPr>
      </w:pPr>
    </w:p>
    <w:p w14:paraId="034B7B67" w14:textId="05D58B69" w:rsidR="0096490E" w:rsidRPr="0096490E" w:rsidRDefault="0096490E" w:rsidP="0096490E">
      <w:pPr>
        <w:jc w:val="right"/>
        <w:rPr>
          <w:rFonts w:ascii="Times New Roman" w:hAnsi="Times New Roman" w:cs="Times New Roman"/>
          <w:sz w:val="24"/>
          <w:szCs w:val="24"/>
        </w:rPr>
      </w:pPr>
      <w:r w:rsidRPr="0096490E">
        <w:rPr>
          <w:rFonts w:ascii="Times New Roman" w:hAnsi="Times New Roman" w:cs="Times New Roman"/>
          <w:sz w:val="24"/>
          <w:szCs w:val="24"/>
        </w:rPr>
        <w:t>Руководитель ГМО                                      Широченко Е.В.</w:t>
      </w:r>
    </w:p>
    <w:sectPr w:rsidR="0096490E" w:rsidRPr="0096490E" w:rsidSect="009C2D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426"/>
    <w:multiLevelType w:val="hybridMultilevel"/>
    <w:tmpl w:val="A65207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3174"/>
    <w:multiLevelType w:val="hybridMultilevel"/>
    <w:tmpl w:val="BEEC06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D17"/>
    <w:multiLevelType w:val="hybridMultilevel"/>
    <w:tmpl w:val="47EE0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F020F"/>
    <w:multiLevelType w:val="hybridMultilevel"/>
    <w:tmpl w:val="4900DA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08A8"/>
    <w:multiLevelType w:val="hybridMultilevel"/>
    <w:tmpl w:val="B0703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F3438"/>
    <w:multiLevelType w:val="multilevel"/>
    <w:tmpl w:val="1F6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B4B42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8E"/>
    <w:rsid w:val="0003741B"/>
    <w:rsid w:val="000F275E"/>
    <w:rsid w:val="00110EA0"/>
    <w:rsid w:val="001336BB"/>
    <w:rsid w:val="001C6E7F"/>
    <w:rsid w:val="001D5FAE"/>
    <w:rsid w:val="00234F09"/>
    <w:rsid w:val="0025683F"/>
    <w:rsid w:val="003257AC"/>
    <w:rsid w:val="00332C7F"/>
    <w:rsid w:val="0033780F"/>
    <w:rsid w:val="00346586"/>
    <w:rsid w:val="003512B3"/>
    <w:rsid w:val="0035361C"/>
    <w:rsid w:val="00355DB5"/>
    <w:rsid w:val="00387405"/>
    <w:rsid w:val="00417DFF"/>
    <w:rsid w:val="004546D8"/>
    <w:rsid w:val="004900C7"/>
    <w:rsid w:val="004D23A1"/>
    <w:rsid w:val="00517EF2"/>
    <w:rsid w:val="00535851"/>
    <w:rsid w:val="00561BA5"/>
    <w:rsid w:val="005B2C19"/>
    <w:rsid w:val="005D73A7"/>
    <w:rsid w:val="00610F8E"/>
    <w:rsid w:val="00617AD0"/>
    <w:rsid w:val="00660BDA"/>
    <w:rsid w:val="007553F5"/>
    <w:rsid w:val="0075784C"/>
    <w:rsid w:val="007D20E6"/>
    <w:rsid w:val="007E5151"/>
    <w:rsid w:val="0082671E"/>
    <w:rsid w:val="0087487E"/>
    <w:rsid w:val="0087714E"/>
    <w:rsid w:val="008C6A8D"/>
    <w:rsid w:val="008D354A"/>
    <w:rsid w:val="0096490E"/>
    <w:rsid w:val="009C2DC4"/>
    <w:rsid w:val="009D1FE8"/>
    <w:rsid w:val="009E359A"/>
    <w:rsid w:val="00A37027"/>
    <w:rsid w:val="00A40B76"/>
    <w:rsid w:val="00A64172"/>
    <w:rsid w:val="00A658B5"/>
    <w:rsid w:val="00AF52A4"/>
    <w:rsid w:val="00B827E4"/>
    <w:rsid w:val="00BC5463"/>
    <w:rsid w:val="00D05902"/>
    <w:rsid w:val="00D9389D"/>
    <w:rsid w:val="00D95220"/>
    <w:rsid w:val="00DD471C"/>
    <w:rsid w:val="00E3117F"/>
    <w:rsid w:val="00E47609"/>
    <w:rsid w:val="00E72055"/>
    <w:rsid w:val="00E84995"/>
    <w:rsid w:val="00EF4678"/>
    <w:rsid w:val="00F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B317"/>
  <w15:chartTrackingRefBased/>
  <w15:docId w15:val="{D1D3C9F2-7048-44E6-9C63-1BB378A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512B3"/>
  </w:style>
  <w:style w:type="paragraph" w:styleId="a3">
    <w:name w:val="List Paragraph"/>
    <w:basedOn w:val="a"/>
    <w:uiPriority w:val="34"/>
    <w:qFormat/>
    <w:rsid w:val="003512B3"/>
    <w:pPr>
      <w:ind w:left="720"/>
      <w:contextualSpacing/>
    </w:pPr>
  </w:style>
  <w:style w:type="table" w:styleId="a4">
    <w:name w:val="Table Grid"/>
    <w:basedOn w:val="a1"/>
    <w:uiPriority w:val="39"/>
    <w:rsid w:val="009C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1336BB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1336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4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15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Широченко</dc:creator>
  <cp:keywords/>
  <dc:description/>
  <cp:lastModifiedBy>Елена Широченко</cp:lastModifiedBy>
  <cp:revision>17</cp:revision>
  <dcterms:created xsi:type="dcterms:W3CDTF">2020-05-25T06:40:00Z</dcterms:created>
  <dcterms:modified xsi:type="dcterms:W3CDTF">2020-05-29T08:42:00Z</dcterms:modified>
</cp:coreProperties>
</file>