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AA" w:rsidRPr="00B30926" w:rsidRDefault="001742AA" w:rsidP="00B30926">
      <w:pPr>
        <w:pStyle w:val="Default"/>
        <w:jc w:val="center"/>
        <w:rPr>
          <w:sz w:val="28"/>
          <w:szCs w:val="28"/>
        </w:rPr>
      </w:pPr>
      <w:r w:rsidRPr="00B30926">
        <w:rPr>
          <w:b/>
          <w:bCs/>
          <w:sz w:val="28"/>
          <w:szCs w:val="28"/>
        </w:rPr>
        <w:t>ГРАФИК</w:t>
      </w:r>
    </w:p>
    <w:p w:rsidR="00B30926" w:rsidRPr="00B30926" w:rsidRDefault="001742AA" w:rsidP="00B309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0926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B30926">
        <w:rPr>
          <w:rFonts w:ascii="Times New Roman" w:hAnsi="Times New Roman" w:cs="Times New Roman"/>
          <w:sz w:val="28"/>
          <w:szCs w:val="28"/>
        </w:rPr>
        <w:t xml:space="preserve"> по организации проведения школьного </w:t>
      </w:r>
      <w:r w:rsidR="009A04F3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B30926">
        <w:rPr>
          <w:rFonts w:ascii="Times New Roman" w:hAnsi="Times New Roman" w:cs="Times New Roman"/>
          <w:sz w:val="28"/>
          <w:szCs w:val="28"/>
        </w:rPr>
        <w:t>этап</w:t>
      </w:r>
      <w:r w:rsidR="009A04F3">
        <w:rPr>
          <w:rFonts w:ascii="Times New Roman" w:hAnsi="Times New Roman" w:cs="Times New Roman"/>
          <w:sz w:val="28"/>
          <w:szCs w:val="28"/>
        </w:rPr>
        <w:t>ов</w:t>
      </w:r>
      <w:r w:rsidRPr="00B30926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общеобразовательным предметам</w:t>
      </w:r>
      <w:r w:rsidR="00B30926" w:rsidRPr="00B30926">
        <w:rPr>
          <w:rFonts w:ascii="Times New Roman" w:hAnsi="Times New Roman" w:cs="Times New Roman"/>
          <w:sz w:val="28"/>
          <w:szCs w:val="28"/>
        </w:rPr>
        <w:t xml:space="preserve"> в 202</w:t>
      </w:r>
      <w:r w:rsidR="00027151">
        <w:rPr>
          <w:rFonts w:ascii="Times New Roman" w:hAnsi="Times New Roman" w:cs="Times New Roman"/>
          <w:sz w:val="28"/>
          <w:szCs w:val="28"/>
        </w:rPr>
        <w:t>2</w:t>
      </w:r>
      <w:r w:rsidR="00B30926" w:rsidRPr="00B30926">
        <w:rPr>
          <w:rFonts w:ascii="Times New Roman" w:hAnsi="Times New Roman" w:cs="Times New Roman"/>
          <w:sz w:val="28"/>
          <w:szCs w:val="28"/>
        </w:rPr>
        <w:t xml:space="preserve"> – 202</w:t>
      </w:r>
      <w:r w:rsidR="00027151">
        <w:rPr>
          <w:rFonts w:ascii="Times New Roman" w:hAnsi="Times New Roman" w:cs="Times New Roman"/>
          <w:sz w:val="28"/>
          <w:szCs w:val="28"/>
        </w:rPr>
        <w:t>3</w:t>
      </w:r>
      <w:r w:rsidR="00B30926" w:rsidRPr="00B30926">
        <w:rPr>
          <w:rFonts w:ascii="Times New Roman" w:hAnsi="Times New Roman" w:cs="Times New Roman"/>
          <w:sz w:val="28"/>
          <w:szCs w:val="28"/>
        </w:rPr>
        <w:t xml:space="preserve"> учебном году на территории  городском округе Реутов</w:t>
      </w:r>
    </w:p>
    <w:p w:rsidR="001742AA" w:rsidRPr="00B30926" w:rsidRDefault="001742AA" w:rsidP="00B309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677"/>
        <w:gridCol w:w="9"/>
        <w:gridCol w:w="3543"/>
        <w:gridCol w:w="4678"/>
        <w:gridCol w:w="2977"/>
      </w:tblGrid>
      <w:tr w:rsidR="004C7ED1" w:rsidRPr="00B30926" w:rsidTr="004C7ED1">
        <w:trPr>
          <w:trHeight w:val="247"/>
        </w:trPr>
        <w:tc>
          <w:tcPr>
            <w:tcW w:w="852" w:type="dxa"/>
          </w:tcPr>
          <w:p w:rsidR="004C7ED1" w:rsidRPr="00B30926" w:rsidRDefault="004C7ED1" w:rsidP="00B30926">
            <w:pPr>
              <w:pStyle w:val="Default"/>
            </w:pPr>
            <w:r w:rsidRPr="00B30926">
              <w:t xml:space="preserve">№ </w:t>
            </w:r>
          </w:p>
          <w:p w:rsidR="004C7ED1" w:rsidRPr="00B30926" w:rsidRDefault="004C7ED1" w:rsidP="00B30926">
            <w:pPr>
              <w:pStyle w:val="Default"/>
            </w:pPr>
            <w:proofErr w:type="gramStart"/>
            <w:r w:rsidRPr="00B30926">
              <w:t>п</w:t>
            </w:r>
            <w:proofErr w:type="gramEnd"/>
            <w:r w:rsidRPr="00B30926">
              <w:t xml:space="preserve">/п </w:t>
            </w:r>
          </w:p>
        </w:tc>
        <w:tc>
          <w:tcPr>
            <w:tcW w:w="3686" w:type="dxa"/>
            <w:gridSpan w:val="2"/>
          </w:tcPr>
          <w:p w:rsidR="004C7ED1" w:rsidRPr="00B30926" w:rsidRDefault="004C7ED1" w:rsidP="00B30926">
            <w:pPr>
              <w:pStyle w:val="Default"/>
            </w:pPr>
            <w:r w:rsidRPr="00B30926">
              <w:t xml:space="preserve">Мероприятие </w:t>
            </w:r>
          </w:p>
        </w:tc>
        <w:tc>
          <w:tcPr>
            <w:tcW w:w="3543" w:type="dxa"/>
          </w:tcPr>
          <w:p w:rsidR="004C7ED1" w:rsidRPr="00B30926" w:rsidRDefault="004C7ED1" w:rsidP="00B30926">
            <w:pPr>
              <w:pStyle w:val="Default"/>
            </w:pPr>
            <w:r w:rsidRPr="00B30926">
              <w:t xml:space="preserve">Сроки, место проведения </w:t>
            </w:r>
          </w:p>
        </w:tc>
        <w:tc>
          <w:tcPr>
            <w:tcW w:w="4678" w:type="dxa"/>
          </w:tcPr>
          <w:p w:rsidR="004C7ED1" w:rsidRPr="00B30926" w:rsidRDefault="004C7ED1" w:rsidP="00B30926">
            <w:pPr>
              <w:pStyle w:val="Default"/>
            </w:pPr>
            <w:r w:rsidRPr="00B30926">
              <w:t xml:space="preserve">Ответственные </w:t>
            </w:r>
          </w:p>
        </w:tc>
        <w:tc>
          <w:tcPr>
            <w:tcW w:w="2977" w:type="dxa"/>
          </w:tcPr>
          <w:p w:rsidR="004C7ED1" w:rsidRPr="00B30926" w:rsidRDefault="004C7ED1" w:rsidP="00B30926">
            <w:pPr>
              <w:pStyle w:val="Default"/>
            </w:pPr>
            <w:r w:rsidRPr="00B30926">
              <w:rPr>
                <w:rFonts w:eastAsia="Times New Roman"/>
                <w:bCs/>
                <w:lang w:eastAsia="ru-RU"/>
              </w:rPr>
              <w:t>Целевая аудитория:</w:t>
            </w:r>
          </w:p>
        </w:tc>
      </w:tr>
      <w:tr w:rsidR="004C7ED1" w:rsidRPr="00B30926" w:rsidTr="00B30926">
        <w:trPr>
          <w:trHeight w:val="198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1" w:rsidRPr="00B30926" w:rsidRDefault="004C7ED1" w:rsidP="00B30926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ED1" w:rsidRPr="00B30926" w:rsidRDefault="004C7ED1" w:rsidP="0002715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Семинар. «Порядок проведения </w:t>
            </w:r>
            <w:proofErr w:type="spellStart"/>
            <w:r w:rsidRPr="00B30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B30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202</w:t>
            </w:r>
            <w:r w:rsidR="00027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30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27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0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году. Анализ организационно- методического обеспечения школьного и муниципального этапов олимпиады в </w:t>
            </w:r>
            <w:proofErr w:type="spellStart"/>
            <w:r w:rsidRPr="00B30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30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Реутов».</w:t>
            </w:r>
            <w:r w:rsidR="00B30926" w:rsidRPr="00B30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D1" w:rsidRPr="00B30926" w:rsidRDefault="009A04F3" w:rsidP="009A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</w:t>
            </w:r>
            <w:r w:rsidR="004C7ED1"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C7ED1"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0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7ED1"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D1" w:rsidRPr="00B30926" w:rsidRDefault="004C7ED1" w:rsidP="00B3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Мокрова</w:t>
            </w:r>
            <w:proofErr w:type="spellEnd"/>
            <w:r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</w:t>
            </w:r>
            <w:r w:rsidR="00FC15F3"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руководители ГМО</w:t>
            </w:r>
            <w:r w:rsidR="00FC15F3" w:rsidRPr="00B3092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предметно-методических комиссий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3" w:rsidRDefault="00B30926" w:rsidP="00B30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4C7ED1"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кольные координаторы олимпиадного </w:t>
            </w:r>
            <w:proofErr w:type="gramStart"/>
            <w:r w:rsidR="004C7ED1"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движения ,</w:t>
            </w:r>
            <w:proofErr w:type="gramEnd"/>
            <w:r w:rsidR="004C7ED1"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руководители ГМО</w:t>
            </w:r>
            <w:r w:rsidR="004C7ED1" w:rsidRPr="00B3092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предметно-методических комиссий</w:t>
            </w:r>
            <w:r w:rsidR="004C7ED1"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A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7ED1" w:rsidRPr="00B30926" w:rsidRDefault="00FC15F3" w:rsidP="00B3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  <w:proofErr w:type="gramEnd"/>
          </w:p>
        </w:tc>
      </w:tr>
      <w:tr w:rsidR="004C7ED1" w:rsidRPr="00B30926" w:rsidTr="004C7ED1">
        <w:trPr>
          <w:trHeight w:val="66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1" w:rsidRPr="00B30926" w:rsidRDefault="004C7ED1" w:rsidP="00B30926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ED1" w:rsidRPr="00B30926" w:rsidRDefault="004C7ED1" w:rsidP="00B30926">
            <w:pPr>
              <w:tabs>
                <w:tab w:val="left" w:pos="19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1.Формирование состава Оргкомитета </w:t>
            </w:r>
            <w:proofErr w:type="spellStart"/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</w:p>
          <w:p w:rsidR="004C7ED1" w:rsidRPr="00B30926" w:rsidRDefault="004C7ED1" w:rsidP="00B30926">
            <w:pPr>
              <w:tabs>
                <w:tab w:val="left" w:pos="19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Формирование </w:t>
            </w:r>
            <w:proofErr w:type="gramStart"/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состава  жюри</w:t>
            </w:r>
            <w:proofErr w:type="gramEnd"/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7ED1" w:rsidRPr="00B30926" w:rsidRDefault="004C7ED1" w:rsidP="00027151">
            <w:pPr>
              <w:tabs>
                <w:tab w:val="left" w:pos="19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Формирование Списка потенциальных участников МЭ и РЭ </w:t>
            </w:r>
            <w:proofErr w:type="spellStart"/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202</w:t>
            </w:r>
            <w:r w:rsidR="00027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  <w:r w:rsidR="00027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у.г</w:t>
            </w:r>
            <w:proofErr w:type="spellEnd"/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D1" w:rsidRPr="00B30926" w:rsidRDefault="004C7ED1" w:rsidP="000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B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159F"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D1" w:rsidRPr="00B30926" w:rsidRDefault="004C7ED1" w:rsidP="00B3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Мокрова</w:t>
            </w:r>
            <w:proofErr w:type="spellEnd"/>
            <w:r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</w:t>
            </w:r>
            <w:r w:rsidR="00FC15F3"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руководители ГМО</w:t>
            </w:r>
            <w:r w:rsidR="00FC15F3" w:rsidRPr="00B3092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предметно-методических комиссий</w:t>
            </w:r>
          </w:p>
          <w:p w:rsidR="004C7ED1" w:rsidRPr="00B30926" w:rsidRDefault="004C7ED1" w:rsidP="00B3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Школьные координаторы </w:t>
            </w:r>
            <w:proofErr w:type="spellStart"/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D1" w:rsidRPr="00B30926" w:rsidRDefault="004C7ED1" w:rsidP="00B30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Школьные координаторы </w:t>
            </w:r>
            <w:proofErr w:type="spellStart"/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обучающиеся ОО</w:t>
            </w:r>
          </w:p>
        </w:tc>
      </w:tr>
      <w:tr w:rsidR="004C7ED1" w:rsidRPr="00B30926" w:rsidTr="004C7ED1">
        <w:trPr>
          <w:trHeight w:val="66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1" w:rsidRPr="00B30926" w:rsidRDefault="004C7ED1" w:rsidP="00B30926">
            <w:pPr>
              <w:pStyle w:val="Default"/>
              <w:numPr>
                <w:ilvl w:val="0"/>
                <w:numId w:val="3"/>
              </w:numPr>
            </w:pPr>
            <w:r w:rsidRPr="00B30926">
              <w:t xml:space="preserve">1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ED1" w:rsidRPr="00B30926" w:rsidRDefault="004C7ED1" w:rsidP="00B30926">
            <w:pPr>
              <w:tabs>
                <w:tab w:val="left" w:pos="19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</w:t>
            </w:r>
            <w:proofErr w:type="gramStart"/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Приказа  об</w:t>
            </w:r>
            <w:proofErr w:type="gramEnd"/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 ШЭ </w:t>
            </w:r>
            <w:proofErr w:type="spellStart"/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Порядка, графика, формата  проведении в МОМО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D1" w:rsidRPr="00B30926" w:rsidRDefault="004C7ED1" w:rsidP="000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5A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309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5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09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2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59F" w:rsidRPr="00B30926"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9F" w:rsidRPr="00B30926" w:rsidRDefault="00E1159F" w:rsidP="00B3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 олимпиады,</w:t>
            </w:r>
          </w:p>
          <w:p w:rsidR="00E1159F" w:rsidRPr="00B30926" w:rsidRDefault="00E1159F" w:rsidP="00B3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Мокрова</w:t>
            </w:r>
            <w:proofErr w:type="spellEnd"/>
            <w:r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</w:t>
            </w:r>
          </w:p>
          <w:p w:rsidR="004C7ED1" w:rsidRPr="00B30926" w:rsidRDefault="004C7ED1" w:rsidP="00B3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D1" w:rsidRPr="00B30926" w:rsidRDefault="004C7ED1" w:rsidP="00B3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ED1" w:rsidRPr="00B30926" w:rsidTr="004C7ED1">
        <w:trPr>
          <w:trHeight w:val="66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1" w:rsidRPr="00B30926" w:rsidRDefault="004C7ED1" w:rsidP="00B30926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ED1" w:rsidRPr="00B30926" w:rsidRDefault="004C7ED1" w:rsidP="00B30926">
            <w:pPr>
              <w:tabs>
                <w:tab w:val="left" w:pos="19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Родительские собрания с трансляцией лучших практик передового опыта </w:t>
            </w:r>
            <w:r w:rsidR="00E1159F"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педагогов –наставников участников олимпиад</w:t>
            </w:r>
            <w:r w:rsidR="00812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1)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D1" w:rsidRPr="00B30926" w:rsidRDefault="004C7ED1" w:rsidP="00B30926">
            <w:pPr>
              <w:pStyle w:val="Default"/>
            </w:pPr>
            <w:r w:rsidRPr="00B30926">
              <w:t>03.09.202</w:t>
            </w:r>
            <w:r w:rsidR="00027151">
              <w:t>2</w:t>
            </w:r>
            <w:r w:rsidRPr="00B30926">
              <w:t>– 10.09.</w:t>
            </w:r>
            <w:r w:rsidR="00E1159F" w:rsidRPr="00B30926">
              <w:rPr>
                <w:rFonts w:eastAsia="Times New Roman"/>
                <w:lang w:eastAsia="ru-RU"/>
              </w:rPr>
              <w:t xml:space="preserve"> </w:t>
            </w:r>
            <w:r w:rsidRPr="00B30926">
              <w:t>202</w:t>
            </w:r>
            <w:r w:rsidR="00027151">
              <w:t>2</w:t>
            </w:r>
            <w:r w:rsidRPr="00B30926">
              <w:t xml:space="preserve">, </w:t>
            </w:r>
          </w:p>
          <w:p w:rsidR="004C7ED1" w:rsidRPr="00B30926" w:rsidRDefault="004C7ED1" w:rsidP="00B3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D1" w:rsidRPr="00B30926" w:rsidRDefault="004C7ED1" w:rsidP="00B3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Школьные координаторы </w:t>
            </w:r>
            <w:proofErr w:type="spellStart"/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="00FC1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классные руководители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D1" w:rsidRPr="00B30926" w:rsidRDefault="004C7ED1" w:rsidP="00B3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E1159F"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одители (законные представители обучающихся)</w:t>
            </w:r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ОО</w:t>
            </w:r>
          </w:p>
        </w:tc>
      </w:tr>
      <w:tr w:rsidR="004C7ED1" w:rsidRPr="00B30926" w:rsidTr="004C7ED1">
        <w:trPr>
          <w:trHeight w:val="661"/>
        </w:trPr>
        <w:tc>
          <w:tcPr>
            <w:tcW w:w="852" w:type="dxa"/>
          </w:tcPr>
          <w:p w:rsidR="004C7ED1" w:rsidRPr="00B30926" w:rsidRDefault="004C7ED1" w:rsidP="00B30926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677" w:type="dxa"/>
          </w:tcPr>
          <w:p w:rsidR="004C7ED1" w:rsidRPr="00B30926" w:rsidRDefault="00E1159F" w:rsidP="00B30926">
            <w:pPr>
              <w:pStyle w:val="Default"/>
            </w:pPr>
            <w:r w:rsidRPr="00B30926">
              <w:rPr>
                <w:rFonts w:eastAsia="Times New Roman"/>
                <w:bCs/>
                <w:lang w:eastAsia="ru-RU"/>
              </w:rPr>
              <w:t xml:space="preserve">Информационное оповещение о ресурсах подготовки обучаемых к олимпиадам </w:t>
            </w:r>
          </w:p>
        </w:tc>
        <w:tc>
          <w:tcPr>
            <w:tcW w:w="3552" w:type="dxa"/>
            <w:gridSpan w:val="2"/>
          </w:tcPr>
          <w:p w:rsidR="00E1159F" w:rsidRPr="00B75098" w:rsidRDefault="00B75098" w:rsidP="00B30926">
            <w:pPr>
              <w:pStyle w:val="Default"/>
              <w:rPr>
                <w:rFonts w:eastAsia="Times New Roman"/>
                <w:bCs/>
                <w:lang w:eastAsia="ru-RU"/>
              </w:rPr>
            </w:pPr>
            <w:r>
              <w:t>В течении учебного года</w:t>
            </w:r>
          </w:p>
          <w:p w:rsidR="004C7ED1" w:rsidRPr="00B30926" w:rsidRDefault="00E1159F" w:rsidP="00B30926">
            <w:pPr>
              <w:pStyle w:val="Default"/>
            </w:pPr>
            <w:r w:rsidRPr="00B30926">
              <w:rPr>
                <w:rFonts w:eastAsia="Times New Roman"/>
                <w:bCs/>
                <w:lang w:eastAsia="ru-RU"/>
              </w:rPr>
              <w:t>СМИ, соц. сети «</w:t>
            </w:r>
            <w:proofErr w:type="gramStart"/>
            <w:r w:rsidRPr="00B30926">
              <w:rPr>
                <w:rFonts w:eastAsia="Times New Roman"/>
                <w:bCs/>
                <w:lang w:eastAsia="ru-RU"/>
              </w:rPr>
              <w:t>Интернет»  ОО</w:t>
            </w:r>
            <w:proofErr w:type="gramEnd"/>
          </w:p>
        </w:tc>
        <w:tc>
          <w:tcPr>
            <w:tcW w:w="4678" w:type="dxa"/>
          </w:tcPr>
          <w:p w:rsidR="004C7ED1" w:rsidRPr="00B30926" w:rsidRDefault="00E1159F" w:rsidP="00B7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 олимпиады,</w:t>
            </w:r>
            <w:r w:rsidR="00B30926" w:rsidRPr="00B3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ГМО</w:t>
            </w:r>
            <w:r w:rsidRPr="00B3092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предметно-методических </w:t>
            </w:r>
            <w:proofErr w:type="gramStart"/>
            <w:r w:rsidRPr="00B30926">
              <w:rPr>
                <w:rFonts w:ascii="Times New Roman" w:hAnsi="Times New Roman" w:cs="Times New Roman"/>
                <w:sz w:val="24"/>
                <w:szCs w:val="24"/>
              </w:rPr>
              <w:t>комиссий ,</w:t>
            </w:r>
            <w:proofErr w:type="gramEnd"/>
            <w:r w:rsidRPr="00B3092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  <w:tc>
          <w:tcPr>
            <w:tcW w:w="2977" w:type="dxa"/>
          </w:tcPr>
          <w:p w:rsidR="004C7ED1" w:rsidRPr="00B30926" w:rsidRDefault="00E1159F" w:rsidP="00B30926">
            <w:pPr>
              <w:pStyle w:val="Default"/>
            </w:pPr>
            <w:r w:rsidRPr="00B30926">
              <w:rPr>
                <w:rFonts w:eastAsia="Times New Roman"/>
                <w:bCs/>
                <w:lang w:eastAsia="ru-RU"/>
              </w:rPr>
              <w:t>Учителя,</w:t>
            </w:r>
            <w:r w:rsidR="00B30926">
              <w:rPr>
                <w:rFonts w:eastAsia="Times New Roman"/>
                <w:bCs/>
                <w:lang w:eastAsia="ru-RU"/>
              </w:rPr>
              <w:t xml:space="preserve"> обучающиеся</w:t>
            </w:r>
            <w:r w:rsidRPr="00B30926">
              <w:rPr>
                <w:rFonts w:eastAsia="Times New Roman"/>
                <w:bCs/>
                <w:lang w:eastAsia="ru-RU"/>
              </w:rPr>
              <w:t>,</w:t>
            </w:r>
            <w:r w:rsidR="00B30926">
              <w:rPr>
                <w:rFonts w:eastAsia="Times New Roman"/>
                <w:bCs/>
                <w:lang w:eastAsia="ru-RU"/>
              </w:rPr>
              <w:t xml:space="preserve"> </w:t>
            </w:r>
            <w:r w:rsidRPr="00B30926">
              <w:rPr>
                <w:rFonts w:eastAsia="Times New Roman"/>
                <w:bCs/>
                <w:lang w:eastAsia="ru-RU"/>
              </w:rPr>
              <w:t>родители (законные представители обучающихся)</w:t>
            </w:r>
          </w:p>
        </w:tc>
      </w:tr>
    </w:tbl>
    <w:p w:rsidR="0048581A" w:rsidRDefault="0048581A"/>
    <w:p w:rsidR="007A6B61" w:rsidRDefault="007A6B61" w:rsidP="007A6B6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4F3" w:rsidRDefault="009A04F3" w:rsidP="007A6B6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2FA7" w:rsidRDefault="007A6B61" w:rsidP="007A6B61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812FA7" w:rsidRDefault="00812FA7"/>
    <w:p w:rsidR="00812FA7" w:rsidRPr="00466D2D" w:rsidRDefault="00812FA7" w:rsidP="00812FA7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  <w:r w:rsidRPr="00466D2D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>Итоги проведения родительских собраний</w:t>
      </w:r>
    </w:p>
    <w:p w:rsidR="00812FA7" w:rsidRDefault="00812FA7" w:rsidP="00812FA7"/>
    <w:p w:rsidR="00812FA7" w:rsidRDefault="00812FA7" w:rsidP="00812FA7"/>
    <w:p w:rsidR="00812FA7" w:rsidRDefault="00812FA7" w:rsidP="00812FA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4"/>
        <w:gridCol w:w="1585"/>
        <w:gridCol w:w="1602"/>
        <w:gridCol w:w="1602"/>
        <w:gridCol w:w="1321"/>
        <w:gridCol w:w="1602"/>
        <w:gridCol w:w="1602"/>
        <w:gridCol w:w="1542"/>
        <w:gridCol w:w="1770"/>
      </w:tblGrid>
      <w:tr w:rsidR="00812FA7" w:rsidTr="00D67454">
        <w:trPr>
          <w:trHeight w:val="1367"/>
        </w:trPr>
        <w:tc>
          <w:tcPr>
            <w:tcW w:w="2102" w:type="dxa"/>
          </w:tcPr>
          <w:p w:rsidR="00812FA7" w:rsidRPr="00466D2D" w:rsidRDefault="00812FA7" w:rsidP="00D6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О</w:t>
            </w:r>
            <w:r w:rsidRPr="00466D2D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бразовательная организация</w:t>
            </w:r>
          </w:p>
        </w:tc>
        <w:tc>
          <w:tcPr>
            <w:tcW w:w="1722" w:type="dxa"/>
          </w:tcPr>
          <w:p w:rsidR="00812FA7" w:rsidRPr="00466D2D" w:rsidRDefault="00812FA7" w:rsidP="00D6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</w:t>
            </w:r>
            <w:r w:rsidRPr="00466D2D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азвание мероприятия</w:t>
            </w:r>
            <w:r w:rsidRPr="00466D2D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</w:tcPr>
          <w:p w:rsidR="00812FA7" w:rsidRPr="00466D2D" w:rsidRDefault="00812FA7" w:rsidP="00D6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</w:t>
            </w:r>
            <w:r w:rsidRPr="00466D2D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ериод проведения мероприятий</w:t>
            </w:r>
            <w:r w:rsidRPr="00466D2D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</w:tcPr>
          <w:p w:rsidR="00812FA7" w:rsidRPr="00466D2D" w:rsidRDefault="00812FA7" w:rsidP="00D6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К</w:t>
            </w:r>
            <w:r w:rsidRPr="00466D2D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оличество мероприятий, проведенных в этот период</w:t>
            </w:r>
            <w:r w:rsidRPr="00466D2D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</w:tcPr>
          <w:p w:rsidR="00812FA7" w:rsidRPr="00466D2D" w:rsidRDefault="00812FA7" w:rsidP="00D6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Ц</w:t>
            </w:r>
            <w:r w:rsidRPr="00466D2D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елевая аудитория</w:t>
            </w:r>
            <w:r w:rsidRPr="00466D2D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</w:tcPr>
          <w:p w:rsidR="00812FA7" w:rsidRPr="00466D2D" w:rsidRDefault="00812FA7" w:rsidP="00D67454">
            <w:pPr>
              <w:rPr>
                <w:rFonts w:ascii="Times New Roman" w:hAnsi="Times New Roman" w:cs="Times New Roman"/>
              </w:rPr>
            </w:pPr>
            <w:r w:rsidRPr="00466D2D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Общее количество участников мероприятий</w:t>
            </w:r>
            <w:r w:rsidRPr="00466D2D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</w:tcPr>
          <w:p w:rsidR="00812FA7" w:rsidRPr="00466D2D" w:rsidRDefault="00812FA7" w:rsidP="00D67454">
            <w:pPr>
              <w:rPr>
                <w:rFonts w:ascii="Times New Roman" w:hAnsi="Times New Roman" w:cs="Times New Roman"/>
              </w:rPr>
            </w:pPr>
            <w:r w:rsidRPr="00466D2D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Перечислите вопросы мероприятий</w:t>
            </w:r>
            <w:r w:rsidRPr="00466D2D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</w:tcPr>
          <w:p w:rsidR="00812FA7" w:rsidRPr="00466D2D" w:rsidRDefault="00812FA7" w:rsidP="00D67454">
            <w:pP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А</w:t>
            </w:r>
            <w:r w:rsidRPr="00466D2D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дрес публикации итогов мероприятий</w:t>
            </w:r>
          </w:p>
        </w:tc>
        <w:tc>
          <w:tcPr>
            <w:tcW w:w="1924" w:type="dxa"/>
          </w:tcPr>
          <w:p w:rsidR="00812FA7" w:rsidRPr="00466D2D" w:rsidRDefault="00812FA7" w:rsidP="00D67454">
            <w:pP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466D2D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ФИО, ответственного за заполнение данной информации</w:t>
            </w:r>
            <w:r w:rsidRPr="00466D2D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812FA7" w:rsidTr="00D67454">
        <w:trPr>
          <w:trHeight w:val="252"/>
        </w:trPr>
        <w:tc>
          <w:tcPr>
            <w:tcW w:w="2102" w:type="dxa"/>
          </w:tcPr>
          <w:p w:rsidR="00812FA7" w:rsidRDefault="00812FA7" w:rsidP="00D67454"/>
        </w:tc>
        <w:tc>
          <w:tcPr>
            <w:tcW w:w="1722" w:type="dxa"/>
          </w:tcPr>
          <w:p w:rsidR="00812FA7" w:rsidRDefault="00812FA7" w:rsidP="00D67454"/>
        </w:tc>
        <w:tc>
          <w:tcPr>
            <w:tcW w:w="1742" w:type="dxa"/>
          </w:tcPr>
          <w:p w:rsidR="00812FA7" w:rsidRDefault="00812FA7" w:rsidP="00D67454"/>
        </w:tc>
        <w:tc>
          <w:tcPr>
            <w:tcW w:w="1742" w:type="dxa"/>
          </w:tcPr>
          <w:p w:rsidR="00812FA7" w:rsidRDefault="00812FA7" w:rsidP="00D67454"/>
        </w:tc>
        <w:tc>
          <w:tcPr>
            <w:tcW w:w="1434" w:type="dxa"/>
          </w:tcPr>
          <w:p w:rsidR="00812FA7" w:rsidRDefault="00812FA7" w:rsidP="00D67454"/>
        </w:tc>
        <w:tc>
          <w:tcPr>
            <w:tcW w:w="1742" w:type="dxa"/>
          </w:tcPr>
          <w:p w:rsidR="00812FA7" w:rsidRDefault="00812FA7" w:rsidP="00D67454"/>
        </w:tc>
        <w:tc>
          <w:tcPr>
            <w:tcW w:w="1742" w:type="dxa"/>
          </w:tcPr>
          <w:p w:rsidR="00812FA7" w:rsidRDefault="00812FA7" w:rsidP="00D67454"/>
        </w:tc>
        <w:tc>
          <w:tcPr>
            <w:tcW w:w="1676" w:type="dxa"/>
          </w:tcPr>
          <w:p w:rsidR="00812FA7" w:rsidRDefault="00812FA7" w:rsidP="00D67454"/>
        </w:tc>
        <w:tc>
          <w:tcPr>
            <w:tcW w:w="1924" w:type="dxa"/>
          </w:tcPr>
          <w:p w:rsidR="00812FA7" w:rsidRDefault="00812FA7" w:rsidP="00D67454"/>
        </w:tc>
      </w:tr>
    </w:tbl>
    <w:p w:rsidR="00812FA7" w:rsidRDefault="00812FA7"/>
    <w:sectPr w:rsidR="00812FA7" w:rsidSect="00B309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8C2"/>
    <w:multiLevelType w:val="hybridMultilevel"/>
    <w:tmpl w:val="2D92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0BA9"/>
    <w:multiLevelType w:val="hybridMultilevel"/>
    <w:tmpl w:val="F6CA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84CF9"/>
    <w:multiLevelType w:val="hybridMultilevel"/>
    <w:tmpl w:val="842E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F4"/>
    <w:rsid w:val="00027151"/>
    <w:rsid w:val="001742AA"/>
    <w:rsid w:val="0019293F"/>
    <w:rsid w:val="003A5AB5"/>
    <w:rsid w:val="0048581A"/>
    <w:rsid w:val="004B5ABC"/>
    <w:rsid w:val="004C7ED1"/>
    <w:rsid w:val="004D41F3"/>
    <w:rsid w:val="005A04BD"/>
    <w:rsid w:val="007A6B61"/>
    <w:rsid w:val="00812FA7"/>
    <w:rsid w:val="008A3FB2"/>
    <w:rsid w:val="009A04F3"/>
    <w:rsid w:val="00B30926"/>
    <w:rsid w:val="00B75098"/>
    <w:rsid w:val="00E1159F"/>
    <w:rsid w:val="00F83EF4"/>
    <w:rsid w:val="00FC15F3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11141-E002-467D-BA1B-179486DB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742AA"/>
    <w:pPr>
      <w:spacing w:after="0" w:line="240" w:lineRule="auto"/>
    </w:pPr>
  </w:style>
  <w:style w:type="table" w:styleId="a4">
    <w:name w:val="Table Grid"/>
    <w:basedOn w:val="a1"/>
    <w:uiPriority w:val="39"/>
    <w:rsid w:val="00812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9</cp:revision>
  <dcterms:created xsi:type="dcterms:W3CDTF">2022-07-04T09:22:00Z</dcterms:created>
  <dcterms:modified xsi:type="dcterms:W3CDTF">2022-08-25T14:50:00Z</dcterms:modified>
</cp:coreProperties>
</file>