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92"/>
        <w:gridCol w:w="1801"/>
        <w:gridCol w:w="1321"/>
        <w:gridCol w:w="1801"/>
        <w:gridCol w:w="1801"/>
      </w:tblGrid>
      <w:tr w:rsidR="00382D4F" w:rsidRPr="00382D4F" w:rsidTr="00E83E69">
        <w:trPr>
          <w:trHeight w:val="288"/>
        </w:trPr>
        <w:tc>
          <w:tcPr>
            <w:tcW w:w="9316" w:type="dxa"/>
            <w:gridSpan w:val="5"/>
            <w:noWrap/>
          </w:tcPr>
          <w:p w:rsidR="0058219F" w:rsidRDefault="0058219F" w:rsidP="00582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</w:t>
            </w:r>
          </w:p>
          <w:p w:rsidR="0058219F" w:rsidRDefault="0058219F" w:rsidP="00582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Основы безопасности жизнедеятельности</w:t>
            </w:r>
          </w:p>
          <w:p w:rsidR="00382D4F" w:rsidRPr="00382D4F" w:rsidRDefault="0058219F" w:rsidP="0058219F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2021-2022уч.году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Фамилия И.О.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Номер класса муниципального этапа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Параллель олимпиады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Балл муниципального этапа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Статус муниципального этапа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Колпакова</w:t>
            </w:r>
            <w:proofErr w:type="spellEnd"/>
            <w:r w:rsidRPr="00382D4F">
              <w:t xml:space="preserve"> А.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192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Ковалевский А.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191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Калашникова П.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189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Кутявин</w:t>
            </w:r>
            <w:proofErr w:type="spellEnd"/>
            <w:r w:rsidRPr="00382D4F">
              <w:t xml:space="preserve"> В. О.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189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Тарасевич А.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160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Степанова Д. Ю.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Котов Д. Р.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Махмудов Р.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Булдакова</w:t>
            </w:r>
            <w:proofErr w:type="spellEnd"/>
            <w:r w:rsidRPr="00382D4F">
              <w:t xml:space="preserve"> Е.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130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Мелешенкова</w:t>
            </w:r>
            <w:proofErr w:type="spellEnd"/>
            <w:r w:rsidRPr="00382D4F">
              <w:t xml:space="preserve"> А.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124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Зейналова</w:t>
            </w:r>
            <w:proofErr w:type="spellEnd"/>
            <w:r w:rsidRPr="00382D4F">
              <w:t xml:space="preserve"> Л. И.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Панкратов Н. Л.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Шмариович</w:t>
            </w:r>
            <w:proofErr w:type="spellEnd"/>
            <w:r w:rsidRPr="00382D4F">
              <w:t xml:space="preserve"> В.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10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Севидов</w:t>
            </w:r>
            <w:proofErr w:type="spellEnd"/>
            <w:r w:rsidRPr="00382D4F">
              <w:t xml:space="preserve"> А.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Агарзаева</w:t>
            </w:r>
            <w:proofErr w:type="spellEnd"/>
            <w:r w:rsidRPr="00382D4F">
              <w:t xml:space="preserve"> Э.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Королева В.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Мымрикова</w:t>
            </w:r>
            <w:proofErr w:type="spellEnd"/>
            <w:r w:rsidRPr="00382D4F">
              <w:t xml:space="preserve"> А.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54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Букштынова</w:t>
            </w:r>
            <w:proofErr w:type="spellEnd"/>
            <w:r w:rsidRPr="00382D4F">
              <w:t xml:space="preserve"> А.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hideMark/>
          </w:tcPr>
          <w:p w:rsidR="00382D4F" w:rsidRPr="00382D4F" w:rsidRDefault="00382D4F">
            <w:proofErr w:type="spellStart"/>
            <w:r w:rsidRPr="00382D4F">
              <w:t>Исмаилова</w:t>
            </w:r>
            <w:proofErr w:type="spellEnd"/>
            <w:r w:rsidRPr="00382D4F">
              <w:t xml:space="preserve"> А М</w:t>
            </w:r>
          </w:p>
        </w:tc>
        <w:tc>
          <w:tcPr>
            <w:tcW w:w="1801" w:type="dxa"/>
            <w:hideMark/>
          </w:tcPr>
          <w:p w:rsidR="00382D4F" w:rsidRPr="00382D4F" w:rsidRDefault="00382D4F">
            <w:r w:rsidRPr="00382D4F">
              <w:t>11</w:t>
            </w:r>
          </w:p>
        </w:tc>
        <w:tc>
          <w:tcPr>
            <w:tcW w:w="1321" w:type="dxa"/>
            <w:hideMark/>
          </w:tcPr>
          <w:p w:rsidR="00382D4F" w:rsidRPr="00382D4F" w:rsidRDefault="00382D4F" w:rsidP="00382D4F">
            <w:r w:rsidRPr="00382D4F">
              <w:t> </w:t>
            </w:r>
            <w:r w:rsidR="00CD05CF" w:rsidRPr="00382D4F">
              <w:t>10-11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Кокорин Е.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193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Прокофьева Д.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193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Гончаренко Е. Р.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189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Иванов Д. Н.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185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Штеле</w:t>
            </w:r>
            <w:proofErr w:type="spellEnd"/>
            <w:r w:rsidRPr="00382D4F">
              <w:t xml:space="preserve"> Я.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166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Савенкова А.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157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Киреева А.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128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Михайлова А. И.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127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Кабанов Д.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Кристя Н. И.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Фролова Е.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111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Рывкин И. Е.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Нефедова Д.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Воробьева Е.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Манукян</w:t>
            </w:r>
            <w:proofErr w:type="spellEnd"/>
            <w:r w:rsidRPr="00382D4F">
              <w:t xml:space="preserve"> Т.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Карач</w:t>
            </w:r>
            <w:proofErr w:type="spellEnd"/>
            <w:r w:rsidRPr="00382D4F">
              <w:t xml:space="preserve"> С.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Хисамова</w:t>
            </w:r>
            <w:proofErr w:type="spellEnd"/>
            <w:r w:rsidRPr="00382D4F">
              <w:t xml:space="preserve"> А.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Бурлина</w:t>
            </w:r>
            <w:proofErr w:type="spellEnd"/>
            <w:r w:rsidRPr="00382D4F">
              <w:t xml:space="preserve"> С. О.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Кондрашин</w:t>
            </w:r>
            <w:proofErr w:type="spellEnd"/>
            <w:r w:rsidRPr="00382D4F">
              <w:t xml:space="preserve"> В.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9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9-9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Норов В.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182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Смирнов М. Ю.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171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Палагина Ю.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168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Аввакумов Т. Н.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165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Победитель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lastRenderedPageBreak/>
              <w:t>Шишов М.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158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Горшонкова</w:t>
            </w:r>
            <w:proofErr w:type="spellEnd"/>
            <w:r w:rsidRPr="00382D4F">
              <w:t xml:space="preserve"> А. П.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156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Сибирская М.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Зайцева Т.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Хоменко К.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Панин Д.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Паулаускас</w:t>
            </w:r>
            <w:proofErr w:type="spellEnd"/>
            <w:r w:rsidRPr="00382D4F">
              <w:t xml:space="preserve"> В.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Трифонова Ю. Е.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Ибрагимов Б. О.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Степанов Н. Ю.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Назарян С.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140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Благосмыслов</w:t>
            </w:r>
            <w:proofErr w:type="spellEnd"/>
            <w:r w:rsidRPr="00382D4F">
              <w:t xml:space="preserve"> А.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137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Албертян</w:t>
            </w:r>
            <w:proofErr w:type="spellEnd"/>
            <w:r w:rsidRPr="00382D4F">
              <w:t xml:space="preserve"> Р.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135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Воронин М. В.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133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Реуцкий</w:t>
            </w:r>
            <w:proofErr w:type="spellEnd"/>
            <w:r w:rsidRPr="00382D4F">
              <w:t xml:space="preserve"> А.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132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Шинкарева М.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129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Филатова В.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126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Призер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Долматова П.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Шолмова</w:t>
            </w:r>
            <w:proofErr w:type="spellEnd"/>
            <w:r w:rsidRPr="00382D4F">
              <w:t xml:space="preserve"> И. Б.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67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Лесникова</w:t>
            </w:r>
            <w:proofErr w:type="spellEnd"/>
            <w:r w:rsidRPr="00382D4F">
              <w:t xml:space="preserve"> О. Д.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Шинкарева С. Р.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Чернышов</w:t>
            </w:r>
            <w:proofErr w:type="spellEnd"/>
            <w:r w:rsidRPr="00382D4F">
              <w:t xml:space="preserve"> Е. А.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61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Полуэктова Н.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55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Цивка</w:t>
            </w:r>
            <w:proofErr w:type="spellEnd"/>
            <w:r w:rsidRPr="00382D4F">
              <w:t xml:space="preserve"> А. С.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53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Беликова Е. М.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52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proofErr w:type="spellStart"/>
            <w:r w:rsidRPr="00382D4F">
              <w:t>Аношкин</w:t>
            </w:r>
            <w:proofErr w:type="spellEnd"/>
            <w:r w:rsidRPr="00382D4F">
              <w:t xml:space="preserve"> Д. К.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8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46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Гарбузова Д. Б.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7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40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  <w:tr w:rsidR="00382D4F" w:rsidRPr="00382D4F" w:rsidTr="00382D4F">
        <w:trPr>
          <w:trHeight w:val="288"/>
        </w:trPr>
        <w:tc>
          <w:tcPr>
            <w:tcW w:w="2592" w:type="dxa"/>
            <w:noWrap/>
            <w:hideMark/>
          </w:tcPr>
          <w:p w:rsidR="00382D4F" w:rsidRPr="00382D4F" w:rsidRDefault="00382D4F">
            <w:r w:rsidRPr="00382D4F">
              <w:t>Рязанцев А. Е.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6</w:t>
            </w:r>
          </w:p>
        </w:tc>
        <w:tc>
          <w:tcPr>
            <w:tcW w:w="1321" w:type="dxa"/>
            <w:noWrap/>
            <w:hideMark/>
          </w:tcPr>
          <w:p w:rsidR="00382D4F" w:rsidRPr="00382D4F" w:rsidRDefault="00382D4F">
            <w:r w:rsidRPr="00382D4F">
              <w:t>7-8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38</w:t>
            </w:r>
          </w:p>
        </w:tc>
        <w:tc>
          <w:tcPr>
            <w:tcW w:w="1801" w:type="dxa"/>
            <w:noWrap/>
            <w:hideMark/>
          </w:tcPr>
          <w:p w:rsidR="00382D4F" w:rsidRPr="00382D4F" w:rsidRDefault="00382D4F">
            <w:r w:rsidRPr="00382D4F">
              <w:t>Участник</w:t>
            </w:r>
          </w:p>
        </w:tc>
      </w:tr>
    </w:tbl>
    <w:p w:rsidR="003B6580" w:rsidRDefault="003B6580"/>
    <w:sectPr w:rsidR="003B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B"/>
    <w:rsid w:val="00382D4F"/>
    <w:rsid w:val="003B6580"/>
    <w:rsid w:val="004320CB"/>
    <w:rsid w:val="00563408"/>
    <w:rsid w:val="0058219F"/>
    <w:rsid w:val="00C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ADF1-B3EA-4F3A-94AF-8035222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Dratuti</cp:lastModifiedBy>
  <cp:revision>2</cp:revision>
  <dcterms:created xsi:type="dcterms:W3CDTF">2021-11-18T13:53:00Z</dcterms:created>
  <dcterms:modified xsi:type="dcterms:W3CDTF">2021-11-18T13:53:00Z</dcterms:modified>
</cp:coreProperties>
</file>