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42C" w:rsidRDefault="0022242C" w:rsidP="004345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1D5001C2" wp14:editId="21602760">
            <wp:extent cx="704850" cy="800100"/>
            <wp:effectExtent l="19050" t="0" r="0" b="0"/>
            <wp:docPr id="1" name="Рисунок 1" descr="simvolgoro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mvolgorod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42C" w:rsidRPr="0022242C" w:rsidRDefault="0022242C" w:rsidP="0022242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242C">
        <w:rPr>
          <w:rFonts w:ascii="Times New Roman" w:hAnsi="Times New Roman" w:cs="Times New Roman"/>
          <w:sz w:val="24"/>
          <w:szCs w:val="24"/>
        </w:rPr>
        <w:t>Муниципальное бюджетное учреждение</w:t>
      </w:r>
    </w:p>
    <w:p w:rsidR="0022242C" w:rsidRPr="0022242C" w:rsidRDefault="0022242C" w:rsidP="0022242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242C">
        <w:rPr>
          <w:rFonts w:ascii="Times New Roman" w:hAnsi="Times New Roman" w:cs="Times New Roman"/>
          <w:sz w:val="24"/>
          <w:szCs w:val="24"/>
        </w:rPr>
        <w:t xml:space="preserve">дополнительного профессионального образования   </w:t>
      </w:r>
    </w:p>
    <w:p w:rsidR="0022242C" w:rsidRPr="0022242C" w:rsidRDefault="0022242C" w:rsidP="0022242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242C">
        <w:rPr>
          <w:rFonts w:ascii="Times New Roman" w:hAnsi="Times New Roman" w:cs="Times New Roman"/>
          <w:sz w:val="24"/>
          <w:szCs w:val="24"/>
        </w:rPr>
        <w:t>«Учебно-методический центр»</w:t>
      </w:r>
    </w:p>
    <w:p w:rsidR="0022242C" w:rsidRDefault="0022242C" w:rsidP="0022242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242C"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gramStart"/>
      <w:r w:rsidRPr="0022242C">
        <w:rPr>
          <w:rFonts w:ascii="Times New Roman" w:hAnsi="Times New Roman" w:cs="Times New Roman"/>
          <w:sz w:val="24"/>
          <w:szCs w:val="24"/>
        </w:rPr>
        <w:t>Реутов  Московской</w:t>
      </w:r>
      <w:proofErr w:type="gramEnd"/>
      <w:r w:rsidRPr="0022242C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22242C" w:rsidRDefault="0022242C" w:rsidP="0022242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47" w:type="dxa"/>
        <w:tblLook w:val="01E0" w:firstRow="1" w:lastRow="1" w:firstColumn="1" w:lastColumn="1" w:noHBand="0" w:noVBand="0"/>
      </w:tblPr>
      <w:tblGrid>
        <w:gridCol w:w="108"/>
        <w:gridCol w:w="4908"/>
        <w:gridCol w:w="9726"/>
        <w:gridCol w:w="105"/>
      </w:tblGrid>
      <w:tr w:rsidR="0022242C" w:rsidRPr="0022242C" w:rsidTr="0022242C">
        <w:trPr>
          <w:trHeight w:val="1186"/>
        </w:trPr>
        <w:tc>
          <w:tcPr>
            <w:tcW w:w="5016" w:type="dxa"/>
            <w:gridSpan w:val="2"/>
            <w:hideMark/>
          </w:tcPr>
          <w:p w:rsidR="0022242C" w:rsidRPr="0022242C" w:rsidRDefault="0022242C" w:rsidP="00222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43960, г"/>
              </w:smartTagPr>
              <w:r w:rsidRPr="0022242C">
                <w:rPr>
                  <w:rFonts w:ascii="Times New Roman" w:hAnsi="Times New Roman" w:cs="Times New Roman"/>
                  <w:sz w:val="24"/>
                  <w:szCs w:val="24"/>
                </w:rPr>
                <w:t>143960, г</w:t>
              </w:r>
            </w:smartTag>
            <w:r w:rsidRPr="0022242C">
              <w:rPr>
                <w:rFonts w:ascii="Times New Roman" w:hAnsi="Times New Roman" w:cs="Times New Roman"/>
                <w:sz w:val="24"/>
                <w:szCs w:val="24"/>
              </w:rPr>
              <w:t>. Реутов</w:t>
            </w:r>
          </w:p>
          <w:p w:rsidR="0022242C" w:rsidRPr="0022242C" w:rsidRDefault="0022242C" w:rsidP="00222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42C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</w:p>
          <w:p w:rsidR="0022242C" w:rsidRPr="0022242C" w:rsidRDefault="0022242C" w:rsidP="00222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42C">
              <w:rPr>
                <w:rFonts w:ascii="Times New Roman" w:hAnsi="Times New Roman" w:cs="Times New Roman"/>
                <w:sz w:val="24"/>
                <w:szCs w:val="24"/>
              </w:rPr>
              <w:t>ул. Кирова, д.5</w:t>
            </w:r>
          </w:p>
        </w:tc>
        <w:tc>
          <w:tcPr>
            <w:tcW w:w="9831" w:type="dxa"/>
            <w:gridSpan w:val="2"/>
            <w:hideMark/>
          </w:tcPr>
          <w:p w:rsidR="0022242C" w:rsidRPr="0022242C" w:rsidRDefault="0022242C" w:rsidP="0022242C">
            <w:pPr>
              <w:spacing w:after="0" w:line="240" w:lineRule="auto"/>
              <w:ind w:right="-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242C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тел/факс (495)528-14-11</w:t>
            </w:r>
          </w:p>
          <w:p w:rsidR="0022242C" w:rsidRPr="0022242C" w:rsidRDefault="0022242C" w:rsidP="002224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242C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Методическая служба тел (495)528-15-00</w:t>
            </w:r>
          </w:p>
          <w:p w:rsidR="0022242C" w:rsidRPr="0022242C" w:rsidRDefault="0022242C" w:rsidP="002224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2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 w:rsidRPr="0022242C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fgz-amc@mail.ru</w:t>
              </w:r>
            </w:hyperlink>
          </w:p>
          <w:p w:rsidR="0022242C" w:rsidRPr="0022242C" w:rsidRDefault="0022242C" w:rsidP="002224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2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242C">
              <w:rPr>
                <w:rFonts w:ascii="Times New Roman" w:hAnsi="Times New Roman" w:cs="Times New Roman"/>
                <w:sz w:val="24"/>
                <w:szCs w:val="24"/>
              </w:rPr>
              <w:t>Отдел сопровождения тел (495)528-00-19</w:t>
            </w:r>
          </w:p>
          <w:p w:rsidR="0022242C" w:rsidRPr="0022242C" w:rsidRDefault="0022242C" w:rsidP="002224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2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224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2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2242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22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happy</w:t>
            </w:r>
            <w:r w:rsidRPr="00222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2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</w:t>
            </w:r>
            <w:r w:rsidRPr="00222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22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reutov</w:t>
            </w:r>
            <w:proofErr w:type="spellEnd"/>
            <w:r w:rsidRPr="0022242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222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222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2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:rsidR="0022242C" w:rsidRPr="0022242C" w:rsidRDefault="0022242C" w:rsidP="002224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242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www.reutov-umc.com</w:t>
            </w:r>
            <w:r w:rsidRPr="00222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22242C" w:rsidRPr="0022242C" w:rsidTr="0022242C">
        <w:tblPrEx>
          <w:tblBorders>
            <w:top w:val="trip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05" w:type="dxa"/>
          <w:trHeight w:val="100"/>
        </w:trPr>
        <w:tc>
          <w:tcPr>
            <w:tcW w:w="14634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:rsidR="0022242C" w:rsidRPr="0022242C" w:rsidRDefault="0022242C" w:rsidP="00222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2242C" w:rsidRPr="0022242C" w:rsidRDefault="0022242C" w:rsidP="00222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2242C" w:rsidRDefault="0022242C" w:rsidP="0022242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4585" w:rsidRPr="0022242C" w:rsidRDefault="006A645F" w:rsidP="004345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работы </w:t>
      </w:r>
      <w:r w:rsidR="00434585" w:rsidRPr="0022242C">
        <w:rPr>
          <w:rFonts w:ascii="Times New Roman" w:hAnsi="Times New Roman" w:cs="Times New Roman"/>
          <w:b/>
          <w:sz w:val="28"/>
          <w:szCs w:val="28"/>
        </w:rPr>
        <w:t>Городское методическое объединение</w:t>
      </w:r>
    </w:p>
    <w:p w:rsidR="00434585" w:rsidRDefault="00434585" w:rsidP="004345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42C">
        <w:rPr>
          <w:rFonts w:ascii="Times New Roman" w:hAnsi="Times New Roman" w:cs="Times New Roman"/>
          <w:b/>
          <w:sz w:val="28"/>
          <w:szCs w:val="28"/>
        </w:rPr>
        <w:t xml:space="preserve"> педагогов-психологов и социальных педагогов ДОУ города Реутов</w:t>
      </w:r>
    </w:p>
    <w:p w:rsidR="006A645F" w:rsidRPr="006A645F" w:rsidRDefault="006A645F" w:rsidP="006A645F">
      <w:pPr>
        <w:jc w:val="center"/>
        <w:rPr>
          <w:rFonts w:ascii="Times New Roman" w:hAnsi="Times New Roman" w:cs="Times New Roman"/>
          <w:b/>
          <w:sz w:val="28"/>
        </w:rPr>
      </w:pPr>
      <w:r w:rsidRPr="0022242C">
        <w:rPr>
          <w:rFonts w:ascii="Times New Roman" w:hAnsi="Times New Roman" w:cs="Times New Roman"/>
          <w:b/>
          <w:sz w:val="28"/>
        </w:rPr>
        <w:t>в 2019-2020 учебном году</w:t>
      </w:r>
    </w:p>
    <w:p w:rsidR="00434585" w:rsidRPr="0022242C" w:rsidRDefault="00434585" w:rsidP="00434585">
      <w:pPr>
        <w:jc w:val="center"/>
        <w:rPr>
          <w:rFonts w:ascii="Times New Roman" w:hAnsi="Times New Roman" w:cs="Times New Roman"/>
          <w:sz w:val="28"/>
        </w:rPr>
      </w:pPr>
      <w:r w:rsidRPr="0022242C">
        <w:rPr>
          <w:rFonts w:ascii="Times New Roman" w:hAnsi="Times New Roman" w:cs="Times New Roman"/>
          <w:sz w:val="28"/>
        </w:rPr>
        <w:t>Руководитель: Панарина С.А.</w:t>
      </w:r>
      <w:r w:rsidR="00825C58" w:rsidRPr="0022242C">
        <w:rPr>
          <w:rFonts w:ascii="Times New Roman" w:hAnsi="Times New Roman" w:cs="Times New Roman"/>
          <w:sz w:val="28"/>
        </w:rPr>
        <w:t xml:space="preserve"> (педагог-психолог, МАДОУ №11 «Колокольчик»)</w:t>
      </w:r>
    </w:p>
    <w:p w:rsidR="0022242C" w:rsidRDefault="0022242C" w:rsidP="009F5C5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242C" w:rsidRDefault="0022242C" w:rsidP="009F5C5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242C" w:rsidRDefault="0022242C" w:rsidP="009F5C5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242C" w:rsidRDefault="0022242C" w:rsidP="009F5C5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585" w:rsidRPr="006639AA" w:rsidRDefault="006A645F" w:rsidP="009F5C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Методическая т</w:t>
      </w:r>
      <w:r w:rsidR="009F5C53" w:rsidRPr="006639AA">
        <w:rPr>
          <w:rFonts w:ascii="Times New Roman" w:hAnsi="Times New Roman" w:cs="Times New Roman"/>
          <w:b/>
          <w:sz w:val="24"/>
          <w:szCs w:val="24"/>
        </w:rPr>
        <w:t>ема</w:t>
      </w:r>
      <w:r w:rsidR="009F5C53" w:rsidRPr="006639AA">
        <w:rPr>
          <w:rFonts w:ascii="Times New Roman" w:hAnsi="Times New Roman" w:cs="Times New Roman"/>
          <w:sz w:val="24"/>
          <w:szCs w:val="24"/>
        </w:rPr>
        <w:t xml:space="preserve">: «Повышение компетенций педагога–психолога, социального педагога в соответствии с требованиями ФГОС и профессиональным стандартом педагога». </w:t>
      </w:r>
    </w:p>
    <w:p w:rsidR="00434585" w:rsidRPr="006639AA" w:rsidRDefault="00434585" w:rsidP="00434585">
      <w:pPr>
        <w:jc w:val="both"/>
        <w:rPr>
          <w:rFonts w:ascii="Times New Roman" w:hAnsi="Times New Roman" w:cs="Times New Roman"/>
          <w:sz w:val="24"/>
          <w:szCs w:val="24"/>
        </w:rPr>
      </w:pPr>
      <w:r w:rsidRPr="006639AA">
        <w:rPr>
          <w:rFonts w:ascii="Times New Roman" w:hAnsi="Times New Roman" w:cs="Times New Roman"/>
          <w:b/>
          <w:sz w:val="24"/>
          <w:szCs w:val="24"/>
        </w:rPr>
        <w:t>Цель работы ГМО педагогов</w:t>
      </w:r>
      <w:r w:rsidR="009F5C53" w:rsidRPr="006639AA">
        <w:rPr>
          <w:rFonts w:ascii="Times New Roman" w:hAnsi="Times New Roman" w:cs="Times New Roman"/>
          <w:b/>
          <w:sz w:val="24"/>
          <w:szCs w:val="24"/>
        </w:rPr>
        <w:t xml:space="preserve"> и социальных педагогов</w:t>
      </w:r>
      <w:r w:rsidRPr="006639AA">
        <w:rPr>
          <w:rFonts w:ascii="Times New Roman" w:hAnsi="Times New Roman" w:cs="Times New Roman"/>
          <w:b/>
          <w:sz w:val="24"/>
          <w:szCs w:val="24"/>
        </w:rPr>
        <w:t>:</w:t>
      </w:r>
      <w:r w:rsidRPr="006639AA">
        <w:rPr>
          <w:rFonts w:ascii="Times New Roman" w:hAnsi="Times New Roman" w:cs="Times New Roman"/>
          <w:sz w:val="24"/>
          <w:szCs w:val="24"/>
        </w:rPr>
        <w:t xml:space="preserve"> организация методической поддержки повышения компетентности педагогов-психологов, социальных педагогов общеобразовательных учреждений в рамках внедрения перспективных направлений, технологий и методов психолого-педагогической деятельности в современных условиях развития образования, для обеспечения качества обучения и воспитания.</w:t>
      </w:r>
    </w:p>
    <w:p w:rsidR="00434585" w:rsidRPr="006639AA" w:rsidRDefault="00434585" w:rsidP="00434585">
      <w:pPr>
        <w:jc w:val="both"/>
        <w:rPr>
          <w:rFonts w:ascii="Times New Roman" w:hAnsi="Times New Roman" w:cs="Times New Roman"/>
          <w:sz w:val="24"/>
          <w:szCs w:val="24"/>
        </w:rPr>
      </w:pPr>
      <w:r w:rsidRPr="006639AA">
        <w:rPr>
          <w:rFonts w:ascii="Times New Roman" w:hAnsi="Times New Roman" w:cs="Times New Roman"/>
          <w:b/>
          <w:sz w:val="24"/>
          <w:szCs w:val="24"/>
        </w:rPr>
        <w:t>Задачи</w:t>
      </w:r>
      <w:r w:rsidRPr="006639A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34585" w:rsidRPr="006639AA" w:rsidRDefault="00434585" w:rsidP="00434585">
      <w:pPr>
        <w:pStyle w:val="a5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9AA">
        <w:rPr>
          <w:rFonts w:ascii="Times New Roman" w:hAnsi="Times New Roman" w:cs="Times New Roman"/>
          <w:sz w:val="24"/>
          <w:szCs w:val="24"/>
        </w:rPr>
        <w:t xml:space="preserve">Оказывать информационно-методическую поддержку педагогам-психологам, социальным педагогам в рамках внедрения перспективных направлений. </w:t>
      </w:r>
    </w:p>
    <w:p w:rsidR="00434585" w:rsidRPr="006639AA" w:rsidRDefault="00434585" w:rsidP="00434585">
      <w:pPr>
        <w:pStyle w:val="a5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9AA">
        <w:rPr>
          <w:rFonts w:ascii="Times New Roman" w:hAnsi="Times New Roman" w:cs="Times New Roman"/>
          <w:sz w:val="24"/>
          <w:szCs w:val="24"/>
        </w:rPr>
        <w:t xml:space="preserve">Содействовать обмену опытом специалистов в области психологии, и психологических технологий, и инноваций. </w:t>
      </w:r>
    </w:p>
    <w:p w:rsidR="00434585" w:rsidRPr="006639AA" w:rsidRDefault="00434585" w:rsidP="00434585">
      <w:pPr>
        <w:pStyle w:val="a5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9AA">
        <w:rPr>
          <w:rFonts w:ascii="Times New Roman" w:hAnsi="Times New Roman" w:cs="Times New Roman"/>
          <w:sz w:val="24"/>
          <w:szCs w:val="24"/>
        </w:rPr>
        <w:t xml:space="preserve">Оказание помощи педагогам-психологам и социальным педагогам в подготовке к аттестации; </w:t>
      </w:r>
    </w:p>
    <w:p w:rsidR="00434585" w:rsidRPr="006639AA" w:rsidRDefault="00434585" w:rsidP="00434585">
      <w:pPr>
        <w:pStyle w:val="a5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9AA">
        <w:rPr>
          <w:rFonts w:ascii="Times New Roman" w:hAnsi="Times New Roman" w:cs="Times New Roman"/>
          <w:sz w:val="24"/>
          <w:szCs w:val="24"/>
        </w:rPr>
        <w:t>Создание методической базы методов и технологий деятельности педагогов-психологов и социальных педагогов по сопровождению детей с ОВЗ.</w:t>
      </w:r>
    </w:p>
    <w:p w:rsidR="00434585" w:rsidRPr="006639AA" w:rsidRDefault="00434585" w:rsidP="00434585">
      <w:pPr>
        <w:pStyle w:val="a5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9AA">
        <w:rPr>
          <w:rFonts w:ascii="Times New Roman" w:hAnsi="Times New Roman" w:cs="Times New Roman"/>
          <w:sz w:val="24"/>
          <w:szCs w:val="24"/>
        </w:rPr>
        <w:t>Психолого-педагогическая поддержка одарённых детей.</w:t>
      </w:r>
    </w:p>
    <w:p w:rsidR="009F5C53" w:rsidRPr="006639AA" w:rsidRDefault="009F5C53" w:rsidP="009F5C53">
      <w:pPr>
        <w:jc w:val="both"/>
        <w:rPr>
          <w:rFonts w:ascii="Times New Roman" w:hAnsi="Times New Roman" w:cs="Times New Roman"/>
          <w:sz w:val="24"/>
          <w:szCs w:val="24"/>
        </w:rPr>
      </w:pPr>
      <w:r w:rsidRPr="006639AA">
        <w:rPr>
          <w:rFonts w:ascii="Times New Roman" w:hAnsi="Times New Roman" w:cs="Times New Roman"/>
          <w:b/>
          <w:sz w:val="24"/>
          <w:szCs w:val="24"/>
        </w:rPr>
        <w:t>Основные направления деятельности:</w:t>
      </w:r>
      <w:r w:rsidRPr="006639AA">
        <w:rPr>
          <w:rFonts w:ascii="Times New Roman" w:hAnsi="Times New Roman" w:cs="Times New Roman"/>
          <w:sz w:val="24"/>
          <w:szCs w:val="24"/>
        </w:rPr>
        <w:t xml:space="preserve"> деятельность методического объединения носит комплексный характер, сформирована следующая система работы по направлениям: </w:t>
      </w:r>
    </w:p>
    <w:p w:rsidR="009F5C53" w:rsidRPr="006639AA" w:rsidRDefault="009F5C53" w:rsidP="009F5C53">
      <w:pPr>
        <w:pStyle w:val="a5"/>
        <w:numPr>
          <w:ilvl w:val="0"/>
          <w:numId w:val="4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9AA">
        <w:rPr>
          <w:rFonts w:ascii="Times New Roman" w:hAnsi="Times New Roman" w:cs="Times New Roman"/>
          <w:sz w:val="24"/>
          <w:szCs w:val="24"/>
        </w:rPr>
        <w:t>Совершенствование профессионального уровня педагогов по проблемам в развитии детей дошкольного возраста.</w:t>
      </w:r>
    </w:p>
    <w:p w:rsidR="009F5C53" w:rsidRPr="006639AA" w:rsidRDefault="009F5C53" w:rsidP="009F5C53">
      <w:pPr>
        <w:pStyle w:val="a5"/>
        <w:numPr>
          <w:ilvl w:val="0"/>
          <w:numId w:val="4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Возможности использования в работе педагога-психолога ИКТ при сопровождении детей с ярко выраженной одарённость</w:t>
      </w:r>
    </w:p>
    <w:p w:rsidR="009F5C53" w:rsidRPr="006639AA" w:rsidRDefault="009F5C53" w:rsidP="009F5C53">
      <w:pPr>
        <w:pStyle w:val="a5"/>
        <w:numPr>
          <w:ilvl w:val="0"/>
          <w:numId w:val="4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9AA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 детей с ОВЗ.</w:t>
      </w:r>
    </w:p>
    <w:p w:rsidR="009F5C53" w:rsidRPr="006639AA" w:rsidRDefault="009F5C53" w:rsidP="009F5C53">
      <w:pPr>
        <w:pStyle w:val="a5"/>
        <w:numPr>
          <w:ilvl w:val="0"/>
          <w:numId w:val="4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9AA">
        <w:rPr>
          <w:rFonts w:ascii="Times New Roman" w:hAnsi="Times New Roman" w:cs="Times New Roman"/>
          <w:sz w:val="24"/>
          <w:szCs w:val="24"/>
        </w:rPr>
        <w:t xml:space="preserve">Обмен опытом работы. Ознакомление специалистов с новыми технологиями психологической работы. </w:t>
      </w:r>
    </w:p>
    <w:p w:rsidR="00434585" w:rsidRPr="00434585" w:rsidRDefault="00434585" w:rsidP="00434585">
      <w:pPr>
        <w:pStyle w:val="a5"/>
        <w:spacing w:line="259" w:lineRule="auto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:rsidR="00DC31AF" w:rsidRPr="007A7689" w:rsidRDefault="00434585" w:rsidP="00DC31AF">
      <w:pPr>
        <w:pStyle w:val="a5"/>
        <w:numPr>
          <w:ilvl w:val="0"/>
          <w:numId w:val="1"/>
        </w:numPr>
        <w:spacing w:after="0" w:line="240" w:lineRule="auto"/>
        <w:jc w:val="both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7A7689">
        <w:rPr>
          <w:rFonts w:ascii="Times New Roman" w:hAnsi="Times New Roman"/>
          <w:b/>
          <w:sz w:val="24"/>
          <w:szCs w:val="24"/>
        </w:rPr>
        <w:t>Работа по обобщению и распространению опыта, повышению компетентности педагогов: повышение квалификации, педагогические конкурсы, открытые мероприятия и т.д.</w:t>
      </w:r>
      <w:r w:rsidR="00DC31AF" w:rsidRPr="007A7689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DC31AF" w:rsidRDefault="00DC31AF" w:rsidP="00DC31AF">
      <w:pPr>
        <w:pStyle w:val="a5"/>
        <w:spacing w:after="0" w:line="240" w:lineRule="auto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</w:p>
    <w:p w:rsidR="00D727C7" w:rsidRPr="00DC31AF" w:rsidRDefault="00633791" w:rsidP="00DC31AF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31AF">
        <w:rPr>
          <w:rStyle w:val="c2"/>
          <w:rFonts w:ascii="Times New Roman" w:hAnsi="Times New Roman" w:cs="Times New Roman"/>
          <w:color w:val="000000"/>
          <w:sz w:val="24"/>
          <w:szCs w:val="24"/>
        </w:rPr>
        <w:t>Тематические заседания ГМО педагогов-психологов и социальных педагогов были организованы на базе следующих учреждений: МАДОУ №4 «Ивушка», МАДОУ №2 «Василёк», МАДОУ №11 «Колокольчик».</w:t>
      </w:r>
    </w:p>
    <w:p w:rsidR="00D727C7" w:rsidRPr="00D727C7" w:rsidRDefault="00D727C7" w:rsidP="00D727C7">
      <w:pPr>
        <w:pStyle w:val="a5"/>
        <w:spacing w:after="0" w:line="240" w:lineRule="auto"/>
        <w:ind w:left="288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2268"/>
        <w:gridCol w:w="1985"/>
        <w:gridCol w:w="4252"/>
        <w:gridCol w:w="3792"/>
      </w:tblGrid>
      <w:tr w:rsidR="004E2533" w:rsidRPr="00200D12" w:rsidTr="006C5D9B">
        <w:tc>
          <w:tcPr>
            <w:tcW w:w="1984" w:type="dxa"/>
          </w:tcPr>
          <w:p w:rsidR="00855DB4" w:rsidRPr="00200D12" w:rsidRDefault="00855DB4" w:rsidP="00200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2268" w:type="dxa"/>
          </w:tcPr>
          <w:p w:rsidR="00855DB4" w:rsidRPr="00200D12" w:rsidRDefault="00855DB4" w:rsidP="00200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985" w:type="dxa"/>
          </w:tcPr>
          <w:p w:rsidR="00855DB4" w:rsidRPr="00200D12" w:rsidRDefault="00855DB4" w:rsidP="00200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252" w:type="dxa"/>
          </w:tcPr>
          <w:p w:rsidR="00855DB4" w:rsidRPr="00200D12" w:rsidRDefault="00855DB4" w:rsidP="00200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Название семин</w:t>
            </w:r>
            <w:r w:rsidR="00D727C7" w:rsidRPr="00200D12">
              <w:rPr>
                <w:rFonts w:ascii="Times New Roman" w:hAnsi="Times New Roman" w:cs="Times New Roman"/>
                <w:sz w:val="24"/>
                <w:szCs w:val="24"/>
              </w:rPr>
              <w:t>ара, мастер-класса, выступления</w:t>
            </w: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:rsidR="00855DB4" w:rsidRPr="00200D12" w:rsidRDefault="00855DB4" w:rsidP="00200D12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Форма участия</w:t>
            </w:r>
          </w:p>
        </w:tc>
      </w:tr>
      <w:tr w:rsidR="004E2533" w:rsidRPr="00200D12" w:rsidTr="006C5D9B">
        <w:tc>
          <w:tcPr>
            <w:tcW w:w="1984" w:type="dxa"/>
          </w:tcPr>
          <w:p w:rsidR="00D07B4A" w:rsidRPr="00200D12" w:rsidRDefault="00D07B4A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Смирнова С.П.</w:t>
            </w:r>
          </w:p>
        </w:tc>
        <w:tc>
          <w:tcPr>
            <w:tcW w:w="2268" w:type="dxa"/>
          </w:tcPr>
          <w:p w:rsidR="00EB522F" w:rsidRPr="00200D12" w:rsidRDefault="00EB522F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МАДОУ №5 «Аленький цветочек»</w:t>
            </w:r>
          </w:p>
          <w:p w:rsidR="00D07B4A" w:rsidRPr="00200D12" w:rsidRDefault="00EB522F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85" w:type="dxa"/>
          </w:tcPr>
          <w:p w:rsidR="00D07B4A" w:rsidRPr="00200D12" w:rsidRDefault="00D07B4A" w:rsidP="00200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Муниципальный</w:t>
            </w:r>
          </w:p>
        </w:tc>
        <w:tc>
          <w:tcPr>
            <w:tcW w:w="4252" w:type="dxa"/>
          </w:tcPr>
          <w:p w:rsidR="00D07B4A" w:rsidRPr="00200D12" w:rsidRDefault="00D07B4A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ГМО за 2018-2019 учебный год. Организационное планирование. Обсуждение плана работы ГМО на 2019-2020 </w:t>
            </w:r>
            <w:proofErr w:type="spellStart"/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92" w:type="dxa"/>
          </w:tcPr>
          <w:p w:rsidR="00D07B4A" w:rsidRPr="00200D12" w:rsidRDefault="00D07B4A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</w:t>
            </w: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 xml:space="preserve">астер-класс для коллег по программам разработанных </w:t>
            </w:r>
            <w:proofErr w:type="spellStart"/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Г.Хорна</w:t>
            </w:r>
            <w:proofErr w:type="spellEnd"/>
            <w:r w:rsidRPr="00200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D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C"/>
              </w:rPr>
              <w:t>социальные игры. Игровое пространство и правила игры</w:t>
            </w:r>
          </w:p>
        </w:tc>
      </w:tr>
      <w:tr w:rsidR="004E2533" w:rsidRPr="00200D12" w:rsidTr="006C5D9B">
        <w:tc>
          <w:tcPr>
            <w:tcW w:w="1984" w:type="dxa"/>
          </w:tcPr>
          <w:p w:rsidR="00D07B4A" w:rsidRPr="00200D12" w:rsidRDefault="00D07B4A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Панарина С.А.</w:t>
            </w:r>
          </w:p>
        </w:tc>
        <w:tc>
          <w:tcPr>
            <w:tcW w:w="2268" w:type="dxa"/>
          </w:tcPr>
          <w:p w:rsidR="00D07B4A" w:rsidRPr="00200D12" w:rsidRDefault="00D07B4A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МАДОУ №11 «Колокольчик»</w:t>
            </w:r>
          </w:p>
          <w:p w:rsidR="00D07B4A" w:rsidRPr="00200D12" w:rsidRDefault="00633791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85" w:type="dxa"/>
          </w:tcPr>
          <w:p w:rsidR="00D07B4A" w:rsidRPr="00200D12" w:rsidRDefault="00D07B4A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Муниципальный</w:t>
            </w:r>
          </w:p>
        </w:tc>
        <w:tc>
          <w:tcPr>
            <w:tcW w:w="4252" w:type="dxa"/>
          </w:tcPr>
          <w:p w:rsidR="00D07B4A" w:rsidRPr="00200D12" w:rsidRDefault="00D07B4A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ГМО педагогов-психологов и социальных педагогов.</w:t>
            </w:r>
          </w:p>
          <w:p w:rsidR="00D07B4A" w:rsidRPr="00200D12" w:rsidRDefault="00D07B4A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ГМО за 2018-2019 учебный год. Организационное планирование. Обсуждение плана работы ГМО на 2019-2020 </w:t>
            </w:r>
            <w:proofErr w:type="spellStart"/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:rsidR="00D07B4A" w:rsidRPr="00200D12" w:rsidRDefault="00D07B4A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Выступление. Анализ работы ГМО педагогов-психологов и социальных педагогов ДОУ за 2018-2019 учебный год и основные задачи плана работы ГМО на 2019-2020 </w:t>
            </w:r>
            <w:proofErr w:type="spellStart"/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E2533" w:rsidRPr="00200D12" w:rsidTr="006C5D9B">
        <w:tc>
          <w:tcPr>
            <w:tcW w:w="1984" w:type="dxa"/>
          </w:tcPr>
          <w:p w:rsidR="00D07B4A" w:rsidRPr="00200D12" w:rsidRDefault="00D07B4A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Тарабарова</w:t>
            </w:r>
            <w:proofErr w:type="spellEnd"/>
            <w:r w:rsidRPr="00200D12"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  <w:tc>
          <w:tcPr>
            <w:tcW w:w="2268" w:type="dxa"/>
          </w:tcPr>
          <w:p w:rsidR="00D07B4A" w:rsidRPr="00200D12" w:rsidRDefault="00D07B4A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педагог-психолог отдела подготовки замещающих семей МБУ ДПО УМЦ</w:t>
            </w:r>
          </w:p>
        </w:tc>
        <w:tc>
          <w:tcPr>
            <w:tcW w:w="1985" w:type="dxa"/>
          </w:tcPr>
          <w:p w:rsidR="00D07B4A" w:rsidRPr="00200D12" w:rsidRDefault="00D07B4A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Муниципальный</w:t>
            </w:r>
          </w:p>
        </w:tc>
        <w:tc>
          <w:tcPr>
            <w:tcW w:w="4252" w:type="dxa"/>
          </w:tcPr>
          <w:p w:rsidR="00D07B4A" w:rsidRPr="00200D12" w:rsidRDefault="00D07B4A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 xml:space="preserve">ГМО педагогов-психологов и социальных педагогов. </w:t>
            </w:r>
          </w:p>
          <w:p w:rsidR="00D07B4A" w:rsidRPr="00200D12" w:rsidRDefault="00D07B4A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ГМО за 2018-2019 учебный год. Организационное планирование. Обсуждение плана работы ГМО на 2019-2020 </w:t>
            </w:r>
            <w:proofErr w:type="spellStart"/>
            <w:proofErr w:type="gramStart"/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  <w:proofErr w:type="gramEnd"/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7B4A" w:rsidRPr="00200D12" w:rsidRDefault="00D07B4A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</w:tcPr>
          <w:p w:rsidR="00D07B4A" w:rsidRPr="00200D12" w:rsidRDefault="00D07B4A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и презентация программы </w:t>
            </w:r>
            <w:proofErr w:type="spellStart"/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тренингового</w:t>
            </w:r>
            <w:proofErr w:type="spellEnd"/>
            <w:r w:rsidRPr="00200D12">
              <w:rPr>
                <w:rFonts w:ascii="Times New Roman" w:hAnsi="Times New Roman" w:cs="Times New Roman"/>
                <w:sz w:val="24"/>
                <w:szCs w:val="24"/>
              </w:rPr>
              <w:t xml:space="preserve"> центра педагогического мастерства для педагогов-психологов и социальных педагогов образовательных учреждений </w:t>
            </w:r>
            <w:proofErr w:type="spellStart"/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г.о.Реутов</w:t>
            </w:r>
            <w:proofErr w:type="spellEnd"/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Тарабарова</w:t>
            </w:r>
            <w:proofErr w:type="spellEnd"/>
            <w:r w:rsidRPr="00200D12">
              <w:rPr>
                <w:rFonts w:ascii="Times New Roman" w:hAnsi="Times New Roman" w:cs="Times New Roman"/>
                <w:sz w:val="24"/>
                <w:szCs w:val="24"/>
              </w:rPr>
              <w:t xml:space="preserve"> Н.Б., педагог-психолог отдела подготовки замещающих семей МБУ ДПО УМЦ).</w:t>
            </w:r>
          </w:p>
        </w:tc>
      </w:tr>
      <w:tr w:rsidR="004E2533" w:rsidRPr="00200D12" w:rsidTr="006C5D9B">
        <w:tc>
          <w:tcPr>
            <w:tcW w:w="1984" w:type="dxa"/>
          </w:tcPr>
          <w:p w:rsidR="00D07B4A" w:rsidRPr="00200D12" w:rsidRDefault="00D07B4A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Смирнова С.П.</w:t>
            </w:r>
          </w:p>
        </w:tc>
        <w:tc>
          <w:tcPr>
            <w:tcW w:w="2268" w:type="dxa"/>
          </w:tcPr>
          <w:p w:rsidR="00D07B4A" w:rsidRPr="00200D12" w:rsidRDefault="00D07B4A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МАДОУ №5 «</w:t>
            </w:r>
            <w:r w:rsidR="00EB522F" w:rsidRPr="00200D12">
              <w:rPr>
                <w:rFonts w:ascii="Times New Roman" w:hAnsi="Times New Roman" w:cs="Times New Roman"/>
                <w:sz w:val="24"/>
                <w:szCs w:val="24"/>
              </w:rPr>
              <w:t>Аленький цветочек</w:t>
            </w: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07B4A" w:rsidRPr="00200D12" w:rsidRDefault="00EB522F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85" w:type="dxa"/>
          </w:tcPr>
          <w:p w:rsidR="00D07B4A" w:rsidRPr="00200D12" w:rsidRDefault="00D07B4A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Муниципальный</w:t>
            </w:r>
          </w:p>
        </w:tc>
        <w:tc>
          <w:tcPr>
            <w:tcW w:w="4252" w:type="dxa"/>
          </w:tcPr>
          <w:p w:rsidR="00D07B4A" w:rsidRPr="00200D12" w:rsidRDefault="00D07B4A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ГМО педагогов-психологов и социальных педагогов.</w:t>
            </w:r>
          </w:p>
          <w:p w:rsidR="00D07B4A" w:rsidRPr="00200D12" w:rsidRDefault="00D07B4A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ГМО за 2018-2019 учебный год. Организационное планирование. Обсуждение плана работы ГМО на 2019-2020 </w:t>
            </w:r>
            <w:proofErr w:type="spellStart"/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:rsidR="00D07B4A" w:rsidRPr="00200D12" w:rsidRDefault="00D07B4A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 xml:space="preserve">Из опыта работы. Мастер-класс. </w:t>
            </w:r>
          </w:p>
          <w:p w:rsidR="00D07B4A" w:rsidRPr="00200D12" w:rsidRDefault="00D07B4A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Использование приёмов арт-терапии, песочной терапии для восстановления психического состояния у дошкольников в ДОУ.</w:t>
            </w:r>
          </w:p>
        </w:tc>
      </w:tr>
      <w:tr w:rsidR="004E2533" w:rsidRPr="00200D12" w:rsidTr="006C5D9B">
        <w:tc>
          <w:tcPr>
            <w:tcW w:w="1984" w:type="dxa"/>
          </w:tcPr>
          <w:p w:rsidR="00D07B4A" w:rsidRPr="00200D12" w:rsidRDefault="00D07B4A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Шутова Н.А.</w:t>
            </w:r>
          </w:p>
        </w:tc>
        <w:tc>
          <w:tcPr>
            <w:tcW w:w="2268" w:type="dxa"/>
          </w:tcPr>
          <w:p w:rsidR="00D07B4A" w:rsidRPr="00200D12" w:rsidRDefault="00D07B4A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МАДОУ №11 «Колокольчик»,</w:t>
            </w:r>
          </w:p>
          <w:p w:rsidR="00D07B4A" w:rsidRPr="00200D12" w:rsidRDefault="00D07B4A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</w:tc>
        <w:tc>
          <w:tcPr>
            <w:tcW w:w="1985" w:type="dxa"/>
          </w:tcPr>
          <w:p w:rsidR="00D07B4A" w:rsidRPr="00200D12" w:rsidRDefault="00D07B4A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Муниципальный</w:t>
            </w:r>
          </w:p>
        </w:tc>
        <w:tc>
          <w:tcPr>
            <w:tcW w:w="4252" w:type="dxa"/>
          </w:tcPr>
          <w:p w:rsidR="00D07B4A" w:rsidRPr="00200D12" w:rsidRDefault="00D07B4A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ГМО педагогов-психологов и социальных педагогов.</w:t>
            </w:r>
          </w:p>
          <w:p w:rsidR="00D07B4A" w:rsidRPr="00200D12" w:rsidRDefault="00D07B4A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ГМО за 2018-2019 учебный год. Организационное </w:t>
            </w:r>
            <w:r w:rsidRPr="00200D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планирование. Обсуждение плана работы ГМО на 2019-2020 </w:t>
            </w:r>
            <w:proofErr w:type="spellStart"/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:rsidR="00D07B4A" w:rsidRPr="00200D12" w:rsidRDefault="00D07B4A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Доклад «Социализация и социальная адаптация детей раннего возраста в контексте ФГОС ДО» </w:t>
            </w:r>
          </w:p>
          <w:p w:rsidR="00D07B4A" w:rsidRPr="00200D12" w:rsidRDefault="00D07B4A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533" w:rsidRPr="00200D12" w:rsidTr="006C5D9B">
        <w:tc>
          <w:tcPr>
            <w:tcW w:w="1984" w:type="dxa"/>
          </w:tcPr>
          <w:p w:rsidR="00D07B4A" w:rsidRPr="00200D12" w:rsidRDefault="00D07B4A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D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Тарабарова</w:t>
            </w:r>
            <w:proofErr w:type="spellEnd"/>
            <w:r w:rsidRPr="00200D12"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  <w:tc>
          <w:tcPr>
            <w:tcW w:w="2268" w:type="dxa"/>
          </w:tcPr>
          <w:p w:rsidR="00D07B4A" w:rsidRPr="00200D12" w:rsidRDefault="00D07B4A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педагог-психолог отдела подготовки замещающих семей МБУ ДПО УМЦ</w:t>
            </w:r>
          </w:p>
        </w:tc>
        <w:tc>
          <w:tcPr>
            <w:tcW w:w="1985" w:type="dxa"/>
          </w:tcPr>
          <w:p w:rsidR="00D07B4A" w:rsidRPr="00200D12" w:rsidRDefault="00D07B4A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Муниципальный</w:t>
            </w:r>
          </w:p>
        </w:tc>
        <w:tc>
          <w:tcPr>
            <w:tcW w:w="4252" w:type="dxa"/>
          </w:tcPr>
          <w:p w:rsidR="00B860EE" w:rsidRPr="00200D12" w:rsidRDefault="00B860EE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ГМО педагогов-психологов и социальных педагогов.</w:t>
            </w:r>
          </w:p>
          <w:p w:rsidR="00D07B4A" w:rsidRPr="00200D12" w:rsidRDefault="00D07B4A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Профессиональное выгорание педагогов: причины, выявление и профилактика.</w:t>
            </w:r>
          </w:p>
        </w:tc>
        <w:tc>
          <w:tcPr>
            <w:tcW w:w="3792" w:type="dxa"/>
          </w:tcPr>
          <w:p w:rsidR="00D07B4A" w:rsidRPr="00200D12" w:rsidRDefault="00D07B4A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Выступление. «Методическое сопровождение реализации медиативной функции психологической службы образовательной организации»</w:t>
            </w:r>
          </w:p>
        </w:tc>
      </w:tr>
      <w:tr w:rsidR="004E2533" w:rsidRPr="00200D12" w:rsidTr="006C5D9B">
        <w:tc>
          <w:tcPr>
            <w:tcW w:w="1984" w:type="dxa"/>
          </w:tcPr>
          <w:p w:rsidR="00D07B4A" w:rsidRPr="00200D12" w:rsidRDefault="007062CC" w:rsidP="00200D1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Елистратова </w:t>
            </w:r>
            <w:r w:rsidR="00D07B4A" w:rsidRPr="00200D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К.Е.  </w:t>
            </w:r>
          </w:p>
          <w:p w:rsidR="00D07B4A" w:rsidRPr="00200D12" w:rsidRDefault="00D07B4A" w:rsidP="00200D1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B5F0A" w:rsidRPr="00200D12" w:rsidRDefault="00BB5F0A" w:rsidP="00200D1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07B4A" w:rsidRPr="00200D12" w:rsidRDefault="00D07B4A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Ермакова М.В.</w:t>
            </w:r>
          </w:p>
          <w:p w:rsidR="00D07B4A" w:rsidRPr="00200D12" w:rsidRDefault="00D07B4A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07B4A" w:rsidRPr="00200D12" w:rsidRDefault="00D07B4A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МАДОУ №12 «Берёзка», педагог-психолог</w:t>
            </w:r>
          </w:p>
          <w:p w:rsidR="00D07B4A" w:rsidRPr="00200D12" w:rsidRDefault="00D07B4A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МАДОУ №12 «Берёзка», педагог-психолог</w:t>
            </w:r>
          </w:p>
        </w:tc>
        <w:tc>
          <w:tcPr>
            <w:tcW w:w="1985" w:type="dxa"/>
          </w:tcPr>
          <w:p w:rsidR="00D07B4A" w:rsidRPr="00200D12" w:rsidRDefault="00D07B4A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Муниципальный</w:t>
            </w:r>
          </w:p>
        </w:tc>
        <w:tc>
          <w:tcPr>
            <w:tcW w:w="4252" w:type="dxa"/>
          </w:tcPr>
          <w:p w:rsidR="00B860EE" w:rsidRPr="00200D12" w:rsidRDefault="00B860EE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ГМО педагогов-психологов и социальных педагогов.</w:t>
            </w:r>
          </w:p>
          <w:p w:rsidR="00D07B4A" w:rsidRPr="00200D12" w:rsidRDefault="00D07B4A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Профессиональное выгорание педагогов: причины, выявление и профилактика.</w:t>
            </w:r>
          </w:p>
        </w:tc>
        <w:tc>
          <w:tcPr>
            <w:tcW w:w="3792" w:type="dxa"/>
          </w:tcPr>
          <w:p w:rsidR="00D07B4A" w:rsidRPr="00200D12" w:rsidRDefault="00D07B4A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Мастер-класс</w:t>
            </w:r>
            <w:r w:rsidRPr="00200D1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 с элементами тренинга «Синдром эмоционального выгорания педагогов»</w:t>
            </w:r>
            <w:r w:rsidRPr="00200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E2533" w:rsidRPr="00200D12" w:rsidTr="006C5D9B">
        <w:tc>
          <w:tcPr>
            <w:tcW w:w="1984" w:type="dxa"/>
          </w:tcPr>
          <w:p w:rsidR="00D07B4A" w:rsidRPr="00200D12" w:rsidRDefault="00D07B4A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Победа В.Ф. </w:t>
            </w:r>
          </w:p>
          <w:p w:rsidR="00D07B4A" w:rsidRPr="00200D12" w:rsidRDefault="00D07B4A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D07B4A" w:rsidRPr="00200D12" w:rsidRDefault="00D07B4A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D07B4A" w:rsidRPr="00200D12" w:rsidRDefault="00D07B4A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D1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Широченко</w:t>
            </w:r>
            <w:proofErr w:type="spellEnd"/>
            <w:r w:rsidRPr="00200D1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Е.В.</w:t>
            </w:r>
          </w:p>
        </w:tc>
        <w:tc>
          <w:tcPr>
            <w:tcW w:w="2268" w:type="dxa"/>
          </w:tcPr>
          <w:p w:rsidR="00D07B4A" w:rsidRPr="00200D12" w:rsidRDefault="00D07B4A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МАДОУ № 4 «Ивушка»,</w:t>
            </w:r>
          </w:p>
          <w:p w:rsidR="00D07B4A" w:rsidRPr="00200D12" w:rsidRDefault="00D07B4A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социальный педагог</w:t>
            </w:r>
          </w:p>
          <w:p w:rsidR="00D07B4A" w:rsidRPr="00200D12" w:rsidRDefault="00D07B4A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МАДОУ № 4 «Ивушка»,</w:t>
            </w:r>
          </w:p>
          <w:p w:rsidR="00D07B4A" w:rsidRPr="00200D12" w:rsidRDefault="00D07B4A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педагог-психолог</w:t>
            </w:r>
          </w:p>
        </w:tc>
        <w:tc>
          <w:tcPr>
            <w:tcW w:w="1985" w:type="dxa"/>
          </w:tcPr>
          <w:p w:rsidR="00D07B4A" w:rsidRPr="00200D12" w:rsidRDefault="00D07B4A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Муниципальный</w:t>
            </w:r>
          </w:p>
        </w:tc>
        <w:tc>
          <w:tcPr>
            <w:tcW w:w="4252" w:type="dxa"/>
          </w:tcPr>
          <w:p w:rsidR="00B860EE" w:rsidRPr="00200D12" w:rsidRDefault="00B860EE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ГМО педагогов-психологов и социальных педагогов.</w:t>
            </w:r>
          </w:p>
          <w:p w:rsidR="00D07B4A" w:rsidRPr="00200D12" w:rsidRDefault="00D07B4A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Профессиональное выгорание педагогов: причины, выявление и профилактика.</w:t>
            </w:r>
          </w:p>
        </w:tc>
        <w:tc>
          <w:tcPr>
            <w:tcW w:w="3792" w:type="dxa"/>
          </w:tcPr>
          <w:p w:rsidR="00D07B4A" w:rsidRPr="00200D12" w:rsidRDefault="00D07B4A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Доклад и презентация на тему: «Эмоциональное выгорание педагогов: проблема, решение, анализ»</w:t>
            </w:r>
            <w:r w:rsidRPr="00200D1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</w:p>
        </w:tc>
      </w:tr>
      <w:tr w:rsidR="004E2533" w:rsidRPr="00200D12" w:rsidTr="006C5D9B">
        <w:tc>
          <w:tcPr>
            <w:tcW w:w="1984" w:type="dxa"/>
          </w:tcPr>
          <w:p w:rsidR="00D07B4A" w:rsidRPr="00200D12" w:rsidRDefault="00D07B4A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Анашкина О.И.</w:t>
            </w:r>
          </w:p>
          <w:p w:rsidR="00D07B4A" w:rsidRPr="00200D12" w:rsidRDefault="00D07B4A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07B4A" w:rsidRPr="00200D12" w:rsidRDefault="00D07B4A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МАДОУ №4 «Ивушка»,</w:t>
            </w:r>
          </w:p>
          <w:p w:rsidR="00D07B4A" w:rsidRPr="00200D12" w:rsidRDefault="00D07B4A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воспитатель</w:t>
            </w:r>
          </w:p>
          <w:p w:rsidR="00D07B4A" w:rsidRPr="00200D12" w:rsidRDefault="00D07B4A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>I</w:t>
            </w:r>
            <w:r w:rsidRPr="00200D1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категории</w:t>
            </w:r>
          </w:p>
        </w:tc>
        <w:tc>
          <w:tcPr>
            <w:tcW w:w="1985" w:type="dxa"/>
          </w:tcPr>
          <w:p w:rsidR="00D07B4A" w:rsidRPr="00200D12" w:rsidRDefault="00D07B4A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Муниципальный</w:t>
            </w:r>
          </w:p>
        </w:tc>
        <w:tc>
          <w:tcPr>
            <w:tcW w:w="4252" w:type="dxa"/>
          </w:tcPr>
          <w:p w:rsidR="00B860EE" w:rsidRPr="00200D12" w:rsidRDefault="00B860EE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ГМО педагогов-психологов и социальных педагогов.</w:t>
            </w:r>
          </w:p>
          <w:p w:rsidR="00D07B4A" w:rsidRPr="00200D12" w:rsidRDefault="00D07B4A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Профессиональное выгорание педагогов: причины, выявление и профилактика.</w:t>
            </w:r>
          </w:p>
        </w:tc>
        <w:tc>
          <w:tcPr>
            <w:tcW w:w="3792" w:type="dxa"/>
          </w:tcPr>
          <w:p w:rsidR="00D07B4A" w:rsidRPr="00200D12" w:rsidRDefault="00D07B4A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Практикум «Поддержка психологического здоровья педагогов» </w:t>
            </w:r>
          </w:p>
        </w:tc>
      </w:tr>
      <w:tr w:rsidR="004E2533" w:rsidRPr="00200D12" w:rsidTr="006C5D9B">
        <w:tc>
          <w:tcPr>
            <w:tcW w:w="1984" w:type="dxa"/>
          </w:tcPr>
          <w:p w:rsidR="00D07B4A" w:rsidRPr="00200D12" w:rsidRDefault="00D07B4A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Антонова М.А.</w:t>
            </w:r>
          </w:p>
          <w:p w:rsidR="00D07B4A" w:rsidRPr="00200D12" w:rsidRDefault="00D07B4A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07B4A" w:rsidRPr="00200D12" w:rsidRDefault="00D07B4A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МАДОУ №2 «Василёк»,</w:t>
            </w:r>
          </w:p>
          <w:p w:rsidR="00D07B4A" w:rsidRPr="00200D12" w:rsidRDefault="00D07B4A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985" w:type="dxa"/>
          </w:tcPr>
          <w:p w:rsidR="00D07B4A" w:rsidRPr="00200D12" w:rsidRDefault="00D07B4A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Муниципальный</w:t>
            </w:r>
          </w:p>
        </w:tc>
        <w:tc>
          <w:tcPr>
            <w:tcW w:w="4252" w:type="dxa"/>
          </w:tcPr>
          <w:p w:rsidR="00B860EE" w:rsidRPr="00200D12" w:rsidRDefault="00B860EE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ГМО педагогов-психологов и социальных педагогов.</w:t>
            </w:r>
          </w:p>
          <w:p w:rsidR="00D07B4A" w:rsidRPr="00200D12" w:rsidRDefault="00D07B4A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Возможности использования в работе педагога-психолога ИКТ по выявлению и психолого-</w:t>
            </w:r>
            <w:r w:rsidRPr="00200D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педагогическому сопровождению одарённых детей.</w:t>
            </w:r>
          </w:p>
        </w:tc>
        <w:tc>
          <w:tcPr>
            <w:tcW w:w="3792" w:type="dxa"/>
          </w:tcPr>
          <w:p w:rsidR="00D07B4A" w:rsidRPr="00200D12" w:rsidRDefault="00D07B4A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Мастер-класс</w:t>
            </w:r>
            <w:r w:rsidRPr="00200D1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 с элементами тренинга «Психолого-педагогическая поддержка одарённых детей»</w:t>
            </w:r>
            <w:r w:rsidRPr="00200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E2533" w:rsidRPr="00200D12" w:rsidTr="006C5D9B">
        <w:tc>
          <w:tcPr>
            <w:tcW w:w="1984" w:type="dxa"/>
          </w:tcPr>
          <w:p w:rsidR="00D07B4A" w:rsidRPr="00200D12" w:rsidRDefault="00D07B4A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D1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lastRenderedPageBreak/>
              <w:t>Широченко</w:t>
            </w:r>
            <w:proofErr w:type="spellEnd"/>
            <w:r w:rsidRPr="00200D1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Е.В.</w:t>
            </w:r>
          </w:p>
          <w:p w:rsidR="00D07B4A" w:rsidRPr="00200D12" w:rsidRDefault="00D07B4A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07B4A" w:rsidRPr="00200D12" w:rsidRDefault="00D07B4A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МАДОУ № 4 «Ивушка»,</w:t>
            </w:r>
          </w:p>
          <w:p w:rsidR="00D07B4A" w:rsidRPr="00200D12" w:rsidRDefault="00D07B4A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педагог-психолог</w:t>
            </w:r>
          </w:p>
        </w:tc>
        <w:tc>
          <w:tcPr>
            <w:tcW w:w="1985" w:type="dxa"/>
          </w:tcPr>
          <w:p w:rsidR="00D07B4A" w:rsidRPr="00200D12" w:rsidRDefault="00D07B4A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Муниципальный</w:t>
            </w:r>
          </w:p>
        </w:tc>
        <w:tc>
          <w:tcPr>
            <w:tcW w:w="4252" w:type="dxa"/>
          </w:tcPr>
          <w:p w:rsidR="00B860EE" w:rsidRPr="00200D12" w:rsidRDefault="00B860EE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ГМО педагогов-психологов и социальных педагогов.</w:t>
            </w:r>
          </w:p>
          <w:p w:rsidR="00D07B4A" w:rsidRPr="00200D12" w:rsidRDefault="00D07B4A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Возможности использования в работе педагога-психолога ИКТ по выявлению и психолого-педагогическому сопровождению одарённых детей.</w:t>
            </w:r>
          </w:p>
        </w:tc>
        <w:tc>
          <w:tcPr>
            <w:tcW w:w="3792" w:type="dxa"/>
          </w:tcPr>
          <w:p w:rsidR="00D07B4A" w:rsidRPr="00200D12" w:rsidRDefault="00D07B4A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Доклад и презентация на тему: «Одарённые дети. Система работы с одарёнными детьми.»</w:t>
            </w:r>
            <w:r w:rsidRPr="00200D1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</w:p>
        </w:tc>
      </w:tr>
      <w:tr w:rsidR="004E2533" w:rsidRPr="00200D12" w:rsidTr="006C5D9B">
        <w:tc>
          <w:tcPr>
            <w:tcW w:w="1984" w:type="dxa"/>
          </w:tcPr>
          <w:p w:rsidR="00D07B4A" w:rsidRPr="00200D12" w:rsidRDefault="00D07B4A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Чулкова С.Н.</w:t>
            </w:r>
          </w:p>
          <w:p w:rsidR="00D07B4A" w:rsidRPr="00200D12" w:rsidRDefault="00D07B4A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07B4A" w:rsidRPr="00200D12" w:rsidRDefault="00D07B4A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МАДОУ №11 «Колокольчик»,</w:t>
            </w:r>
          </w:p>
          <w:p w:rsidR="00D07B4A" w:rsidRPr="00200D12" w:rsidRDefault="00D07B4A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985" w:type="dxa"/>
          </w:tcPr>
          <w:p w:rsidR="00D07B4A" w:rsidRPr="00200D12" w:rsidRDefault="00D07B4A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Муниципальный</w:t>
            </w:r>
          </w:p>
        </w:tc>
        <w:tc>
          <w:tcPr>
            <w:tcW w:w="4252" w:type="dxa"/>
          </w:tcPr>
          <w:p w:rsidR="00B860EE" w:rsidRPr="00200D12" w:rsidRDefault="00B860EE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ГМО педагогов-психологов и социальных педагогов.</w:t>
            </w:r>
          </w:p>
          <w:p w:rsidR="00D07B4A" w:rsidRPr="00200D12" w:rsidRDefault="00D07B4A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Возможности использования в работе педагога-психолога ИКТ по выявлению и психолого-педагогическому сопровождению одарённых детей.</w:t>
            </w:r>
          </w:p>
        </w:tc>
        <w:tc>
          <w:tcPr>
            <w:tcW w:w="3792" w:type="dxa"/>
          </w:tcPr>
          <w:p w:rsidR="00D07B4A" w:rsidRPr="00200D12" w:rsidRDefault="00D07B4A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 xml:space="preserve">Доклад на тему: «Музыка и одарённые дети» </w:t>
            </w:r>
          </w:p>
        </w:tc>
      </w:tr>
      <w:tr w:rsidR="004E2533" w:rsidRPr="00200D12" w:rsidTr="006C5D9B">
        <w:tc>
          <w:tcPr>
            <w:tcW w:w="1984" w:type="dxa"/>
          </w:tcPr>
          <w:p w:rsidR="00D07B4A" w:rsidRPr="00200D12" w:rsidRDefault="00287E8F" w:rsidP="00200D1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Осипова</w:t>
            </w:r>
            <w:r w:rsidR="00D07B4A" w:rsidRPr="00200D12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  <w:r w:rsidR="00D07B4A" w:rsidRPr="00200D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07B4A" w:rsidRPr="00200D12" w:rsidRDefault="00D07B4A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07B4A" w:rsidRPr="00200D12" w:rsidRDefault="00D07B4A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МАДОУ №8 «Планета детства»,</w:t>
            </w:r>
          </w:p>
          <w:p w:rsidR="00D07B4A" w:rsidRPr="00200D12" w:rsidRDefault="00D07B4A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985" w:type="dxa"/>
          </w:tcPr>
          <w:p w:rsidR="00D07B4A" w:rsidRPr="00200D12" w:rsidRDefault="00D07B4A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Муниципальный</w:t>
            </w:r>
          </w:p>
        </w:tc>
        <w:tc>
          <w:tcPr>
            <w:tcW w:w="4252" w:type="dxa"/>
          </w:tcPr>
          <w:p w:rsidR="00B860EE" w:rsidRPr="00200D12" w:rsidRDefault="00B860EE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ГМО педагогов-психологов и социальных педагогов.</w:t>
            </w:r>
          </w:p>
          <w:p w:rsidR="00D07B4A" w:rsidRPr="00200D12" w:rsidRDefault="00D07B4A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Возможности использования в работе педагога-психолога ИКТ по выявлению и психолого-педагогическому сопровождению одарённых детей.</w:t>
            </w:r>
          </w:p>
        </w:tc>
        <w:tc>
          <w:tcPr>
            <w:tcW w:w="3792" w:type="dxa"/>
          </w:tcPr>
          <w:p w:rsidR="00D07B4A" w:rsidRPr="00200D12" w:rsidRDefault="00D07B4A" w:rsidP="00200D1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Выступление из опыта работы с одарёнными детьми.</w:t>
            </w:r>
          </w:p>
        </w:tc>
      </w:tr>
      <w:tr w:rsidR="004E2533" w:rsidRPr="00200D12" w:rsidTr="006C5D9B">
        <w:tc>
          <w:tcPr>
            <w:tcW w:w="1984" w:type="dxa"/>
          </w:tcPr>
          <w:p w:rsidR="00D07B4A" w:rsidRPr="00200D12" w:rsidRDefault="00DA05FA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D12">
              <w:rPr>
                <w:rStyle w:val="spellingerror"/>
                <w:rFonts w:ascii="Times New Roman" w:hAnsi="Times New Roman" w:cs="Times New Roman"/>
                <w:color w:val="000000"/>
                <w:sz w:val="24"/>
                <w:szCs w:val="24"/>
              </w:rPr>
              <w:t>Рудько</w:t>
            </w:r>
            <w:proofErr w:type="spellEnd"/>
            <w:r w:rsidRPr="00200D1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 Н.М.</w:t>
            </w:r>
          </w:p>
        </w:tc>
        <w:tc>
          <w:tcPr>
            <w:tcW w:w="2268" w:type="dxa"/>
          </w:tcPr>
          <w:p w:rsidR="003D4A2A" w:rsidRPr="00200D12" w:rsidRDefault="00DA05FA" w:rsidP="00200D12">
            <w:pPr>
              <w:pStyle w:val="a5"/>
              <w:spacing w:line="276" w:lineRule="auto"/>
              <w:ind w:left="0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D1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МАДОУ №3</w:t>
            </w:r>
          </w:p>
          <w:p w:rsidR="00DA05FA" w:rsidRPr="00200D12" w:rsidRDefault="00DA05FA" w:rsidP="00200D12">
            <w:pPr>
              <w:pStyle w:val="a5"/>
              <w:spacing w:line="276" w:lineRule="auto"/>
              <w:ind w:left="0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D1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«Ромашка»,</w:t>
            </w:r>
          </w:p>
          <w:p w:rsidR="00D07B4A" w:rsidRPr="00200D12" w:rsidRDefault="00DA05FA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985" w:type="dxa"/>
          </w:tcPr>
          <w:p w:rsidR="00D07B4A" w:rsidRPr="00200D12" w:rsidRDefault="00D07B4A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Муниципальный</w:t>
            </w:r>
          </w:p>
        </w:tc>
        <w:tc>
          <w:tcPr>
            <w:tcW w:w="4252" w:type="dxa"/>
          </w:tcPr>
          <w:p w:rsidR="00B860EE" w:rsidRPr="00200D12" w:rsidRDefault="00B860EE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ГМО педагогов-психологов и социальных педагогов.</w:t>
            </w:r>
          </w:p>
          <w:p w:rsidR="00D07B4A" w:rsidRPr="00200D12" w:rsidRDefault="00D07B4A" w:rsidP="00200D1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Роль педагога-психолога и социального педагога в организации психолого-педагогического сопровождения детей с ОВЗ в условиях современного детского сада</w:t>
            </w:r>
          </w:p>
        </w:tc>
        <w:tc>
          <w:tcPr>
            <w:tcW w:w="3792" w:type="dxa"/>
          </w:tcPr>
          <w:p w:rsidR="00D07B4A" w:rsidRPr="00200D12" w:rsidRDefault="00DA05FA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Доклад. Организации психолого-педагогического сопровождения детей с ОВЗ в условия различных форм коррекционно-развивающего процесса. </w:t>
            </w:r>
          </w:p>
        </w:tc>
      </w:tr>
      <w:tr w:rsidR="004E2533" w:rsidRPr="00200D12" w:rsidTr="006C5D9B">
        <w:tc>
          <w:tcPr>
            <w:tcW w:w="1984" w:type="dxa"/>
          </w:tcPr>
          <w:p w:rsidR="00D07B4A" w:rsidRPr="00200D12" w:rsidRDefault="00DA05FA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Медведева Ю.В. </w:t>
            </w:r>
          </w:p>
        </w:tc>
        <w:tc>
          <w:tcPr>
            <w:tcW w:w="2268" w:type="dxa"/>
          </w:tcPr>
          <w:p w:rsidR="003D4A2A" w:rsidRPr="00200D12" w:rsidRDefault="003D4A2A" w:rsidP="00200D12">
            <w:pPr>
              <w:pStyle w:val="a5"/>
              <w:spacing w:line="276" w:lineRule="auto"/>
              <w:ind w:left="0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D1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МАДОУ </w:t>
            </w:r>
            <w:r w:rsidR="00DA05FA" w:rsidRPr="00200D1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№19</w:t>
            </w:r>
          </w:p>
          <w:p w:rsidR="00DA05FA" w:rsidRPr="00200D12" w:rsidRDefault="00DA05FA" w:rsidP="00200D12">
            <w:pPr>
              <w:pStyle w:val="a5"/>
              <w:spacing w:line="276" w:lineRule="auto"/>
              <w:ind w:left="0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D1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«Сказка»,</w:t>
            </w:r>
          </w:p>
          <w:p w:rsidR="00D07B4A" w:rsidRPr="00200D12" w:rsidRDefault="00DA05FA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985" w:type="dxa"/>
          </w:tcPr>
          <w:p w:rsidR="00D07B4A" w:rsidRPr="00200D12" w:rsidRDefault="00D07B4A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Муниципальный</w:t>
            </w:r>
          </w:p>
        </w:tc>
        <w:tc>
          <w:tcPr>
            <w:tcW w:w="4252" w:type="dxa"/>
          </w:tcPr>
          <w:p w:rsidR="00B860EE" w:rsidRPr="00200D12" w:rsidRDefault="00B860EE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ГМО педагогов-психологов и социальных педагогов.</w:t>
            </w:r>
          </w:p>
          <w:p w:rsidR="00D07B4A" w:rsidRPr="00200D12" w:rsidRDefault="00D07B4A" w:rsidP="00200D1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Роль педагога-психолога и социального педагога в организации психолого-педагогического сопровождения детей с ОВЗ в условиях современного детского сада</w:t>
            </w:r>
          </w:p>
        </w:tc>
        <w:tc>
          <w:tcPr>
            <w:tcW w:w="3792" w:type="dxa"/>
          </w:tcPr>
          <w:p w:rsidR="00D07B4A" w:rsidRPr="00200D12" w:rsidRDefault="00542E6F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Выступление и презентация. </w:t>
            </w:r>
            <w:r w:rsidR="00DA05FA" w:rsidRPr="00200D1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Создание детско-родительских групп для детей с ОВЗ и их семей, как неотъемлемая часть психолого-педагогического сопровождения в рамках современного ДОУ.</w:t>
            </w:r>
          </w:p>
        </w:tc>
      </w:tr>
      <w:tr w:rsidR="004E2533" w:rsidRPr="00200D12" w:rsidTr="006C5D9B">
        <w:tc>
          <w:tcPr>
            <w:tcW w:w="1984" w:type="dxa"/>
          </w:tcPr>
          <w:p w:rsidR="004E2533" w:rsidRPr="00200D12" w:rsidRDefault="004E2533" w:rsidP="00200D12">
            <w:pPr>
              <w:pStyle w:val="a5"/>
              <w:spacing w:line="276" w:lineRule="auto"/>
              <w:ind w:left="0"/>
              <w:jc w:val="both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0D12">
              <w:rPr>
                <w:rStyle w:val="spellingerror"/>
                <w:rFonts w:ascii="Times New Roman" w:hAnsi="Times New Roman" w:cs="Times New Roman"/>
                <w:color w:val="000000"/>
                <w:sz w:val="24"/>
                <w:szCs w:val="24"/>
              </w:rPr>
              <w:t>Седошкина</w:t>
            </w:r>
            <w:proofErr w:type="spellEnd"/>
            <w:r w:rsidRPr="00200D1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Н.В. </w:t>
            </w:r>
          </w:p>
          <w:p w:rsidR="004E2533" w:rsidRPr="00200D12" w:rsidRDefault="004E2533" w:rsidP="00200D12">
            <w:pPr>
              <w:pStyle w:val="a5"/>
              <w:spacing w:line="276" w:lineRule="auto"/>
              <w:ind w:left="0"/>
              <w:jc w:val="both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2533" w:rsidRPr="00200D12" w:rsidRDefault="004E2533" w:rsidP="00200D12">
            <w:pPr>
              <w:pStyle w:val="a5"/>
              <w:spacing w:line="276" w:lineRule="auto"/>
              <w:ind w:left="0"/>
              <w:jc w:val="both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07B4A" w:rsidRPr="00200D12" w:rsidRDefault="007062CC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О.</w:t>
            </w:r>
            <w:r w:rsidR="004E2533" w:rsidRPr="00200D1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</w:p>
        </w:tc>
        <w:tc>
          <w:tcPr>
            <w:tcW w:w="2268" w:type="dxa"/>
          </w:tcPr>
          <w:p w:rsidR="00D07B4A" w:rsidRPr="00200D12" w:rsidRDefault="004E2533" w:rsidP="00200D12">
            <w:pPr>
              <w:pStyle w:val="a5"/>
              <w:spacing w:line="276" w:lineRule="auto"/>
              <w:ind w:left="0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D1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МАДОУ №19 «Сказка»,</w:t>
            </w:r>
          </w:p>
          <w:p w:rsidR="004E2533" w:rsidRPr="00200D12" w:rsidRDefault="004E2533" w:rsidP="00200D12">
            <w:pPr>
              <w:pStyle w:val="a5"/>
              <w:spacing w:line="276" w:lineRule="auto"/>
              <w:ind w:left="0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D1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  <w:p w:rsidR="004E2533" w:rsidRPr="00200D12" w:rsidRDefault="004E2533" w:rsidP="00200D12">
            <w:pPr>
              <w:pStyle w:val="a5"/>
              <w:spacing w:line="276" w:lineRule="auto"/>
              <w:ind w:left="0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D1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МАДОУ №19 «Сказка»,</w:t>
            </w:r>
          </w:p>
          <w:p w:rsidR="004E2533" w:rsidRPr="00200D12" w:rsidRDefault="004E2533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  <w:tc>
          <w:tcPr>
            <w:tcW w:w="1985" w:type="dxa"/>
          </w:tcPr>
          <w:p w:rsidR="00D07B4A" w:rsidRPr="00200D12" w:rsidRDefault="00D07B4A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Муниципальный</w:t>
            </w:r>
          </w:p>
        </w:tc>
        <w:tc>
          <w:tcPr>
            <w:tcW w:w="4252" w:type="dxa"/>
          </w:tcPr>
          <w:p w:rsidR="00B860EE" w:rsidRPr="00200D12" w:rsidRDefault="00B860EE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ГМО педагогов-психологов и социальных педагогов.</w:t>
            </w:r>
          </w:p>
          <w:p w:rsidR="00B860EE" w:rsidRPr="00200D12" w:rsidRDefault="00B860EE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ГМО педагогов-психологов и социальных педагогов.</w:t>
            </w:r>
          </w:p>
          <w:p w:rsidR="00D07B4A" w:rsidRPr="00200D12" w:rsidRDefault="00D07B4A" w:rsidP="00200D1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Роль педагога-психолога и социального педагога в организации психолого-педагогического сопровождения детей с ОВЗ в условиях современного детского сада</w:t>
            </w:r>
            <w:r w:rsidR="004E2533" w:rsidRPr="00200D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792" w:type="dxa"/>
          </w:tcPr>
          <w:p w:rsidR="004E2533" w:rsidRPr="00200D12" w:rsidRDefault="004E2533" w:rsidP="00200D12">
            <w:pPr>
              <w:pStyle w:val="a5"/>
              <w:spacing w:line="276" w:lineRule="auto"/>
              <w:ind w:left="0"/>
              <w:jc w:val="both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D1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Из опыта работы и презентация.</w:t>
            </w:r>
          </w:p>
          <w:p w:rsidR="00D07B4A" w:rsidRPr="00200D12" w:rsidRDefault="004E2533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Психолого-педагогическое сопровождение родителей дошкольников с ОВЗ» </w:t>
            </w:r>
          </w:p>
        </w:tc>
      </w:tr>
      <w:tr w:rsidR="004E2533" w:rsidRPr="00200D12" w:rsidTr="006C5D9B">
        <w:tc>
          <w:tcPr>
            <w:tcW w:w="1984" w:type="dxa"/>
          </w:tcPr>
          <w:p w:rsidR="00D07B4A" w:rsidRPr="00200D12" w:rsidRDefault="004E2533" w:rsidP="00200D12">
            <w:pPr>
              <w:pStyle w:val="paragraph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</w:pPr>
            <w:proofErr w:type="spellStart"/>
            <w:r w:rsidRPr="00200D12">
              <w:rPr>
                <w:rStyle w:val="spellingerror"/>
              </w:rPr>
              <w:t>Гринаева</w:t>
            </w:r>
            <w:proofErr w:type="spellEnd"/>
            <w:r w:rsidR="007062CC" w:rsidRPr="00200D12">
              <w:rPr>
                <w:rStyle w:val="normaltextrun"/>
              </w:rPr>
              <w:t> В.А.</w:t>
            </w:r>
            <w:r w:rsidRPr="00200D12">
              <w:t xml:space="preserve"> </w:t>
            </w:r>
          </w:p>
        </w:tc>
        <w:tc>
          <w:tcPr>
            <w:tcW w:w="2268" w:type="dxa"/>
          </w:tcPr>
          <w:p w:rsidR="004E2533" w:rsidRPr="00200D12" w:rsidRDefault="004E2533" w:rsidP="00200D12">
            <w:pPr>
              <w:pStyle w:val="paragraph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200D12">
              <w:rPr>
                <w:rStyle w:val="normaltextrun"/>
              </w:rPr>
              <w:t>МАДОУ №7 «Надежда», педагог-психолог,</w:t>
            </w:r>
          </w:p>
          <w:p w:rsidR="00D07B4A" w:rsidRPr="00200D12" w:rsidRDefault="00D07B4A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07B4A" w:rsidRPr="00200D12" w:rsidRDefault="00D07B4A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Муниципальный</w:t>
            </w:r>
          </w:p>
        </w:tc>
        <w:tc>
          <w:tcPr>
            <w:tcW w:w="4252" w:type="dxa"/>
          </w:tcPr>
          <w:p w:rsidR="00B860EE" w:rsidRPr="00200D12" w:rsidRDefault="00B860EE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ГМО педагогов-психологов и социальных педагогов.</w:t>
            </w:r>
          </w:p>
          <w:p w:rsidR="00D07B4A" w:rsidRPr="00200D12" w:rsidRDefault="00D07B4A" w:rsidP="00200D1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Роль педагога-психолога и социального педагога в организации психолого-педагогического сопровождения детей с ОВЗ в условиях современного детского сада</w:t>
            </w:r>
          </w:p>
        </w:tc>
        <w:tc>
          <w:tcPr>
            <w:tcW w:w="3792" w:type="dxa"/>
          </w:tcPr>
          <w:p w:rsidR="004E2533" w:rsidRPr="00200D12" w:rsidRDefault="004E2533" w:rsidP="00200D12">
            <w:pPr>
              <w:pStyle w:val="paragraph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</w:pPr>
            <w:r w:rsidRPr="00200D12">
              <w:rPr>
                <w:rStyle w:val="normaltextrun"/>
              </w:rPr>
              <w:t>Доклад. Особенности работы педагога-психолога с детьми с нарушением слуха</w:t>
            </w:r>
            <w:r w:rsidR="007062CC" w:rsidRPr="00200D12">
              <w:rPr>
                <w:rStyle w:val="normaltextrun"/>
              </w:rPr>
              <w:t>.</w:t>
            </w:r>
          </w:p>
          <w:p w:rsidR="00D07B4A" w:rsidRPr="00200D12" w:rsidRDefault="00D07B4A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533" w:rsidRPr="00200D12" w:rsidTr="006C5D9B">
        <w:tc>
          <w:tcPr>
            <w:tcW w:w="1984" w:type="dxa"/>
          </w:tcPr>
          <w:p w:rsidR="004E2533" w:rsidRPr="00200D12" w:rsidRDefault="004E2533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D1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Широченко</w:t>
            </w:r>
            <w:proofErr w:type="spellEnd"/>
            <w:r w:rsidRPr="00200D1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Е.В.</w:t>
            </w:r>
          </w:p>
          <w:p w:rsidR="004E2533" w:rsidRPr="00200D12" w:rsidRDefault="004E2533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E2533" w:rsidRPr="00200D12" w:rsidRDefault="004E2533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МАДОУ № 4 «Ивушка»,</w:t>
            </w:r>
          </w:p>
          <w:p w:rsidR="004E2533" w:rsidRPr="00200D12" w:rsidRDefault="004E2533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педагог-психолог</w:t>
            </w:r>
          </w:p>
        </w:tc>
        <w:tc>
          <w:tcPr>
            <w:tcW w:w="1985" w:type="dxa"/>
          </w:tcPr>
          <w:p w:rsidR="004E2533" w:rsidRPr="00200D12" w:rsidRDefault="004E2533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Муниципальный</w:t>
            </w:r>
          </w:p>
        </w:tc>
        <w:tc>
          <w:tcPr>
            <w:tcW w:w="4252" w:type="dxa"/>
          </w:tcPr>
          <w:p w:rsidR="00B860EE" w:rsidRPr="00200D12" w:rsidRDefault="00B860EE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ГМО педагогов-психологов и социальных педагогов.</w:t>
            </w:r>
          </w:p>
          <w:p w:rsidR="004E2533" w:rsidRPr="00200D12" w:rsidRDefault="004E2533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Роль педагога-психолога и социального педагога в организации психолого-педагогического сопровождения детей с ОВЗ в условиях современного детского сада</w:t>
            </w:r>
          </w:p>
        </w:tc>
        <w:tc>
          <w:tcPr>
            <w:tcW w:w="3792" w:type="dxa"/>
          </w:tcPr>
          <w:p w:rsidR="004E2533" w:rsidRPr="00200D12" w:rsidRDefault="004E2533" w:rsidP="00200D12">
            <w:pPr>
              <w:pStyle w:val="paragraph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</w:pPr>
            <w:r w:rsidRPr="00200D12">
              <w:rPr>
                <w:rStyle w:val="normaltextrun"/>
                <w:color w:val="000000"/>
              </w:rPr>
              <w:t>Из опыта работы, доклад. Использование набора «Дары </w:t>
            </w:r>
            <w:proofErr w:type="spellStart"/>
            <w:r w:rsidRPr="00200D12">
              <w:rPr>
                <w:rStyle w:val="spellingerror"/>
                <w:color w:val="000000"/>
              </w:rPr>
              <w:t>Фрёбеля</w:t>
            </w:r>
            <w:proofErr w:type="spellEnd"/>
            <w:r w:rsidRPr="00200D12">
              <w:rPr>
                <w:rStyle w:val="normaltextrun"/>
                <w:color w:val="000000"/>
              </w:rPr>
              <w:t xml:space="preserve">» в речевом развитии детей с ОНР. </w:t>
            </w:r>
          </w:p>
        </w:tc>
      </w:tr>
      <w:tr w:rsidR="00542E6F" w:rsidRPr="00200D12" w:rsidTr="006C5D9B">
        <w:tc>
          <w:tcPr>
            <w:tcW w:w="1984" w:type="dxa"/>
          </w:tcPr>
          <w:p w:rsidR="00542E6F" w:rsidRPr="00200D12" w:rsidRDefault="00542E6F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Панарина С.А.</w:t>
            </w:r>
          </w:p>
        </w:tc>
        <w:tc>
          <w:tcPr>
            <w:tcW w:w="2268" w:type="dxa"/>
          </w:tcPr>
          <w:p w:rsidR="00542E6F" w:rsidRPr="00200D12" w:rsidRDefault="00542E6F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МАДОУ №11 «Колокольчик»</w:t>
            </w:r>
          </w:p>
          <w:p w:rsidR="00542E6F" w:rsidRPr="00200D12" w:rsidRDefault="006E3098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85" w:type="dxa"/>
          </w:tcPr>
          <w:p w:rsidR="00542E6F" w:rsidRPr="00200D12" w:rsidRDefault="00542E6F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Муниципальный</w:t>
            </w:r>
          </w:p>
        </w:tc>
        <w:tc>
          <w:tcPr>
            <w:tcW w:w="4252" w:type="dxa"/>
          </w:tcPr>
          <w:p w:rsidR="00542E6F" w:rsidRPr="00200D12" w:rsidRDefault="00542E6F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ГМО педагогов-психологов и социальных педагогов.</w:t>
            </w:r>
          </w:p>
          <w:p w:rsidR="00542E6F" w:rsidRPr="00200D12" w:rsidRDefault="00542E6F" w:rsidP="00200D12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</w:pPr>
            <w:r w:rsidRPr="00200D12">
              <w:t>Итоги работы ГМО за 2019-2020уч.год</w:t>
            </w:r>
          </w:p>
          <w:p w:rsidR="00542E6F" w:rsidRPr="00200D12" w:rsidRDefault="00542E6F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</w:tcPr>
          <w:p w:rsidR="00542E6F" w:rsidRPr="00200D12" w:rsidRDefault="00542E6F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Доклад. Анализ работы ГМО за 2019 - 2020 уч. год. Обсуждение плана ГМО на 2020-2021 уч. год</w:t>
            </w:r>
          </w:p>
        </w:tc>
      </w:tr>
      <w:tr w:rsidR="00542E6F" w:rsidRPr="00200D12" w:rsidTr="006C5D9B">
        <w:tc>
          <w:tcPr>
            <w:tcW w:w="1984" w:type="dxa"/>
          </w:tcPr>
          <w:p w:rsidR="00542E6F" w:rsidRPr="00200D12" w:rsidRDefault="00542E6F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 xml:space="preserve">Донец М.В. </w:t>
            </w:r>
          </w:p>
        </w:tc>
        <w:tc>
          <w:tcPr>
            <w:tcW w:w="2268" w:type="dxa"/>
          </w:tcPr>
          <w:p w:rsidR="00542E6F" w:rsidRPr="00200D12" w:rsidRDefault="00542E6F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МАДОУ №11 «Колокольчик», воспитатель.</w:t>
            </w:r>
          </w:p>
        </w:tc>
        <w:tc>
          <w:tcPr>
            <w:tcW w:w="1985" w:type="dxa"/>
          </w:tcPr>
          <w:p w:rsidR="00542E6F" w:rsidRPr="00200D12" w:rsidRDefault="00542E6F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Муниципальный</w:t>
            </w:r>
          </w:p>
        </w:tc>
        <w:tc>
          <w:tcPr>
            <w:tcW w:w="4252" w:type="dxa"/>
          </w:tcPr>
          <w:p w:rsidR="00542E6F" w:rsidRPr="00200D12" w:rsidRDefault="00542E6F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ГМО педагогов-психологов и социальных педагогов.</w:t>
            </w:r>
          </w:p>
          <w:p w:rsidR="00542E6F" w:rsidRPr="00200D12" w:rsidRDefault="00542E6F" w:rsidP="00200D12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</w:pPr>
            <w:r w:rsidRPr="00200D12">
              <w:t>Итоги работы ГМО за 2019-2020уч.год</w:t>
            </w:r>
          </w:p>
        </w:tc>
        <w:tc>
          <w:tcPr>
            <w:tcW w:w="3792" w:type="dxa"/>
          </w:tcPr>
          <w:p w:rsidR="00542E6F" w:rsidRPr="00200D12" w:rsidRDefault="00542E6F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 xml:space="preserve">Из опыта работы. Возможности педагога при проведении мастер-классов и совместных с родителями занятий, </w:t>
            </w:r>
          </w:p>
        </w:tc>
      </w:tr>
      <w:tr w:rsidR="006E2545" w:rsidRPr="00200D12" w:rsidTr="006C5D9B">
        <w:tc>
          <w:tcPr>
            <w:tcW w:w="1984" w:type="dxa"/>
          </w:tcPr>
          <w:p w:rsidR="006E2545" w:rsidRPr="00200D12" w:rsidRDefault="006E2545" w:rsidP="00200D1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Елистратова К.Е.  </w:t>
            </w:r>
          </w:p>
          <w:p w:rsidR="006E2545" w:rsidRPr="00200D12" w:rsidRDefault="006E2545" w:rsidP="00200D1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E2545" w:rsidRPr="00200D12" w:rsidRDefault="006E2545" w:rsidP="00200D1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E2545" w:rsidRPr="00200D12" w:rsidRDefault="006E2545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E2545" w:rsidRPr="00200D12" w:rsidRDefault="006E2545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МАДОУ №12 «Берёзка», </w:t>
            </w:r>
          </w:p>
          <w:p w:rsidR="006E2545" w:rsidRPr="00200D12" w:rsidRDefault="006E2545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педагог-психолог</w:t>
            </w:r>
          </w:p>
          <w:p w:rsidR="006E2545" w:rsidRPr="00200D12" w:rsidRDefault="006E2545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E2545" w:rsidRPr="00200D12" w:rsidRDefault="006E2545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Муниципальный</w:t>
            </w:r>
          </w:p>
        </w:tc>
        <w:tc>
          <w:tcPr>
            <w:tcW w:w="4252" w:type="dxa"/>
          </w:tcPr>
          <w:p w:rsidR="006E2545" w:rsidRPr="00200D12" w:rsidRDefault="006E2545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ГМО педагогов-психологов и социальных педагогов.</w:t>
            </w:r>
          </w:p>
          <w:p w:rsidR="006E2545" w:rsidRPr="00200D12" w:rsidRDefault="006E2545" w:rsidP="00200D12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</w:pPr>
            <w:r w:rsidRPr="00200D12">
              <w:t>Итоги работы ГМО за 2019-2020уч.год</w:t>
            </w:r>
          </w:p>
        </w:tc>
        <w:tc>
          <w:tcPr>
            <w:tcW w:w="3792" w:type="dxa"/>
          </w:tcPr>
          <w:p w:rsidR="006E2545" w:rsidRPr="00200D12" w:rsidRDefault="00FD656F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 xml:space="preserve">Из опыта работы. </w:t>
            </w:r>
            <w:r w:rsidR="006E2545" w:rsidRPr="00200D12">
              <w:rPr>
                <w:rFonts w:ascii="Times New Roman" w:hAnsi="Times New Roman" w:cs="Times New Roman"/>
                <w:sz w:val="24"/>
                <w:szCs w:val="24"/>
              </w:rPr>
              <w:t>Доклад и презентация «Роль театрально-художественной деятельности в становлении личности ребёнка»</w:t>
            </w:r>
          </w:p>
        </w:tc>
      </w:tr>
      <w:tr w:rsidR="00975BA4" w:rsidRPr="00200D12" w:rsidTr="006C5D9B">
        <w:tc>
          <w:tcPr>
            <w:tcW w:w="1984" w:type="dxa"/>
          </w:tcPr>
          <w:p w:rsidR="00975BA4" w:rsidRPr="00200D12" w:rsidRDefault="00975BA4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Маслова М.Б.</w:t>
            </w:r>
          </w:p>
          <w:p w:rsidR="00975BA4" w:rsidRPr="00200D12" w:rsidRDefault="00975BA4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5BA4" w:rsidRPr="00200D12" w:rsidRDefault="00975BA4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№13 «Веснушки»</w:t>
            </w:r>
          </w:p>
          <w:p w:rsidR="00975BA4" w:rsidRPr="00200D12" w:rsidRDefault="00975BA4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85" w:type="dxa"/>
          </w:tcPr>
          <w:p w:rsidR="00975BA4" w:rsidRPr="00200D12" w:rsidRDefault="00975BA4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Муниципальный</w:t>
            </w:r>
          </w:p>
        </w:tc>
        <w:tc>
          <w:tcPr>
            <w:tcW w:w="4252" w:type="dxa"/>
          </w:tcPr>
          <w:p w:rsidR="00975BA4" w:rsidRPr="00200D12" w:rsidRDefault="00975BA4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ГМО педагогов-психологов и социальных педагогов.</w:t>
            </w:r>
          </w:p>
          <w:p w:rsidR="00975BA4" w:rsidRPr="00200D12" w:rsidRDefault="00975BA4" w:rsidP="00200D12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</w:pPr>
            <w:r w:rsidRPr="00200D12">
              <w:t>Итоги работы ГМО за 2019-2020уч.год</w:t>
            </w:r>
          </w:p>
        </w:tc>
        <w:tc>
          <w:tcPr>
            <w:tcW w:w="3792" w:type="dxa"/>
          </w:tcPr>
          <w:p w:rsidR="00975BA4" w:rsidRPr="00200D12" w:rsidRDefault="00975BA4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Pr="00200D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Особенности работы педагога-психолога по подготовке детей с РАС к школьному обучению.</w:t>
            </w:r>
          </w:p>
        </w:tc>
      </w:tr>
      <w:tr w:rsidR="00A73AEF" w:rsidRPr="00200D12" w:rsidTr="006C5D9B">
        <w:tc>
          <w:tcPr>
            <w:tcW w:w="1984" w:type="dxa"/>
          </w:tcPr>
          <w:p w:rsidR="00A73AEF" w:rsidRPr="00200D12" w:rsidRDefault="00A73AE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 К.В.</w:t>
            </w:r>
          </w:p>
          <w:p w:rsidR="00A73AEF" w:rsidRPr="00200D12" w:rsidRDefault="00A73AE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3AEF" w:rsidRPr="00200D12" w:rsidRDefault="00A73AE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73AEF" w:rsidRPr="00200D12" w:rsidRDefault="00A73AEF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МАДОУ №9 «Светлячок»</w:t>
            </w:r>
          </w:p>
          <w:p w:rsidR="00A73AEF" w:rsidRPr="00200D12" w:rsidRDefault="00A73AEF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педагог-психолог</w:t>
            </w:r>
          </w:p>
        </w:tc>
        <w:tc>
          <w:tcPr>
            <w:tcW w:w="1985" w:type="dxa"/>
          </w:tcPr>
          <w:p w:rsidR="00A73AEF" w:rsidRPr="00200D12" w:rsidRDefault="00A73AEF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Муниципальный</w:t>
            </w:r>
          </w:p>
        </w:tc>
        <w:tc>
          <w:tcPr>
            <w:tcW w:w="4252" w:type="dxa"/>
          </w:tcPr>
          <w:p w:rsidR="00A73AEF" w:rsidRPr="00200D12" w:rsidRDefault="00A73AEF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ГМО педагогов-психологов и социальных педагогов.</w:t>
            </w:r>
          </w:p>
          <w:p w:rsidR="00A73AEF" w:rsidRPr="00200D12" w:rsidRDefault="00A73AEF" w:rsidP="00200D12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</w:pPr>
            <w:r w:rsidRPr="00200D12">
              <w:t>Итоги работы ГМО за 2019-2020уч.год</w:t>
            </w:r>
          </w:p>
        </w:tc>
        <w:tc>
          <w:tcPr>
            <w:tcW w:w="3792" w:type="dxa"/>
          </w:tcPr>
          <w:p w:rsidR="00A73AEF" w:rsidRPr="00200D12" w:rsidRDefault="00A73AEF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Презентация. «Лучшие документальные фильмы о материнстве»</w:t>
            </w:r>
          </w:p>
        </w:tc>
      </w:tr>
      <w:tr w:rsidR="00BF14DA" w:rsidRPr="00200D12" w:rsidTr="006C5D9B">
        <w:tc>
          <w:tcPr>
            <w:tcW w:w="1984" w:type="dxa"/>
          </w:tcPr>
          <w:p w:rsidR="00BF14DA" w:rsidRPr="00200D12" w:rsidRDefault="00BF14DA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Ермакова М.В.</w:t>
            </w:r>
          </w:p>
          <w:p w:rsidR="00BF14DA" w:rsidRPr="00200D12" w:rsidRDefault="00BF14DA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F14DA" w:rsidRPr="00200D12" w:rsidRDefault="00BF14DA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МАДОУ №12 «Берёзка», педагог-психолог</w:t>
            </w:r>
          </w:p>
        </w:tc>
        <w:tc>
          <w:tcPr>
            <w:tcW w:w="1985" w:type="dxa"/>
          </w:tcPr>
          <w:p w:rsidR="00BF14DA" w:rsidRPr="00200D12" w:rsidRDefault="00C31848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Муниципальный</w:t>
            </w:r>
          </w:p>
        </w:tc>
        <w:tc>
          <w:tcPr>
            <w:tcW w:w="4252" w:type="dxa"/>
          </w:tcPr>
          <w:p w:rsidR="00BF14DA" w:rsidRPr="00200D12" w:rsidRDefault="00BF14DA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ГМО педагогов-психологов и социальных педагогов.</w:t>
            </w:r>
          </w:p>
          <w:p w:rsidR="00BF14DA" w:rsidRPr="00200D12" w:rsidRDefault="00BF14DA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Итоги работы ГМО за 2019-2020уч.год</w:t>
            </w:r>
          </w:p>
        </w:tc>
        <w:tc>
          <w:tcPr>
            <w:tcW w:w="3792" w:type="dxa"/>
          </w:tcPr>
          <w:p w:rsidR="00BF14DA" w:rsidRPr="00200D12" w:rsidRDefault="00BF14DA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«Коррекционные игры и упражнения для детей с СДВГ»</w:t>
            </w:r>
          </w:p>
        </w:tc>
      </w:tr>
      <w:tr w:rsidR="00BF14DA" w:rsidRPr="00200D12" w:rsidTr="006C5D9B">
        <w:tc>
          <w:tcPr>
            <w:tcW w:w="1984" w:type="dxa"/>
          </w:tcPr>
          <w:p w:rsidR="00BF14DA" w:rsidRPr="00200D12" w:rsidRDefault="00BF14DA" w:rsidP="00200D12">
            <w:pPr>
              <w:pStyle w:val="paragraph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</w:pPr>
            <w:proofErr w:type="spellStart"/>
            <w:r w:rsidRPr="00200D12">
              <w:rPr>
                <w:rStyle w:val="spellingerror"/>
              </w:rPr>
              <w:t>Гринаева</w:t>
            </w:r>
            <w:proofErr w:type="spellEnd"/>
            <w:r w:rsidRPr="00200D12">
              <w:rPr>
                <w:rStyle w:val="normaltextrun"/>
              </w:rPr>
              <w:t> В.А.</w:t>
            </w:r>
            <w:r w:rsidRPr="00200D12">
              <w:t xml:space="preserve"> </w:t>
            </w:r>
          </w:p>
        </w:tc>
        <w:tc>
          <w:tcPr>
            <w:tcW w:w="2268" w:type="dxa"/>
          </w:tcPr>
          <w:p w:rsidR="00BF14DA" w:rsidRPr="00200D12" w:rsidRDefault="00BF14DA" w:rsidP="00200D12">
            <w:pPr>
              <w:pStyle w:val="paragraph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200D12">
              <w:rPr>
                <w:rStyle w:val="normaltextrun"/>
              </w:rPr>
              <w:t>МАДОУ №7 «Надежда», педагог-психолог,</w:t>
            </w:r>
          </w:p>
        </w:tc>
        <w:tc>
          <w:tcPr>
            <w:tcW w:w="1985" w:type="dxa"/>
          </w:tcPr>
          <w:p w:rsidR="00BF14DA" w:rsidRPr="00200D12" w:rsidRDefault="00BF14DA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Муниципальный</w:t>
            </w:r>
          </w:p>
        </w:tc>
        <w:tc>
          <w:tcPr>
            <w:tcW w:w="4252" w:type="dxa"/>
          </w:tcPr>
          <w:p w:rsidR="00BF14DA" w:rsidRPr="00200D12" w:rsidRDefault="00BF14DA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ГМО педагогов-психологов и социальных педагогов.</w:t>
            </w:r>
          </w:p>
          <w:p w:rsidR="00BF14DA" w:rsidRPr="00200D12" w:rsidRDefault="00BF14DA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Итоги работы ГМО за 2019-2020уч.год</w:t>
            </w:r>
          </w:p>
        </w:tc>
        <w:tc>
          <w:tcPr>
            <w:tcW w:w="3792" w:type="dxa"/>
          </w:tcPr>
          <w:p w:rsidR="00BF14DA" w:rsidRPr="00200D12" w:rsidRDefault="0052416B" w:rsidP="00200D12">
            <w:pPr>
              <w:pStyle w:val="paragraph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hd w:val="clear" w:color="auto" w:fill="FFFFFF"/>
              </w:rPr>
            </w:pPr>
            <w:r w:rsidRPr="00200D12">
              <w:rPr>
                <w:rStyle w:val="normaltextrun"/>
              </w:rPr>
              <w:t xml:space="preserve">Особенности работы педагога-психолога с детьми с нарушением слуха. </w:t>
            </w:r>
          </w:p>
        </w:tc>
      </w:tr>
      <w:tr w:rsidR="00C31848" w:rsidRPr="00200D12" w:rsidTr="006C5D9B">
        <w:tc>
          <w:tcPr>
            <w:tcW w:w="1984" w:type="dxa"/>
          </w:tcPr>
          <w:p w:rsidR="00C31848" w:rsidRPr="00200D12" w:rsidRDefault="00C31848" w:rsidP="00200D12">
            <w:pPr>
              <w:pStyle w:val="paragraph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Style w:val="spellingerror"/>
              </w:rPr>
            </w:pPr>
            <w:r w:rsidRPr="00200D12">
              <w:rPr>
                <w:rStyle w:val="spellingerror"/>
              </w:rPr>
              <w:t>Победа В.Ф.</w:t>
            </w:r>
          </w:p>
        </w:tc>
        <w:tc>
          <w:tcPr>
            <w:tcW w:w="2268" w:type="dxa"/>
          </w:tcPr>
          <w:p w:rsidR="00C31848" w:rsidRPr="00200D12" w:rsidRDefault="00C31848" w:rsidP="00200D12">
            <w:pPr>
              <w:pStyle w:val="paragraph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Style w:val="normaltextrun"/>
              </w:rPr>
            </w:pPr>
            <w:r w:rsidRPr="00200D12">
              <w:rPr>
                <w:rStyle w:val="normaltextrun"/>
              </w:rPr>
              <w:t>МАДОУ №4 «Ивушка», социальный педагог</w:t>
            </w:r>
          </w:p>
        </w:tc>
        <w:tc>
          <w:tcPr>
            <w:tcW w:w="1985" w:type="dxa"/>
          </w:tcPr>
          <w:p w:rsidR="00C31848" w:rsidRPr="00200D12" w:rsidRDefault="00C31848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Муниципальный</w:t>
            </w:r>
          </w:p>
          <w:p w:rsidR="004B60FA" w:rsidRPr="00200D12" w:rsidRDefault="004B60FA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C31848" w:rsidRPr="00200D12" w:rsidRDefault="00C31848" w:rsidP="00200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2" w:type="dxa"/>
          </w:tcPr>
          <w:p w:rsidR="00C31848" w:rsidRPr="00200D12" w:rsidRDefault="00C31848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ГМО педагогов-психологов и социальных педагогов.</w:t>
            </w:r>
          </w:p>
          <w:p w:rsidR="00C31848" w:rsidRPr="00200D12" w:rsidRDefault="00C31848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Итоги работы ГМО за 2019-2020уч.год</w:t>
            </w:r>
          </w:p>
        </w:tc>
        <w:tc>
          <w:tcPr>
            <w:tcW w:w="3792" w:type="dxa"/>
          </w:tcPr>
          <w:p w:rsidR="00C31848" w:rsidRPr="00200D12" w:rsidRDefault="00C31848" w:rsidP="00200D1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0D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Доклад. «Как развлечь ребёнка во время карантина»</w:t>
            </w:r>
          </w:p>
        </w:tc>
      </w:tr>
      <w:tr w:rsidR="005927B1" w:rsidRPr="00200D12" w:rsidTr="006C5D9B">
        <w:tc>
          <w:tcPr>
            <w:tcW w:w="1984" w:type="dxa"/>
          </w:tcPr>
          <w:p w:rsidR="005927B1" w:rsidRPr="00200D12" w:rsidRDefault="005927B1" w:rsidP="00200D12">
            <w:pPr>
              <w:pStyle w:val="paragraph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Style w:val="spellingerror"/>
              </w:rPr>
            </w:pPr>
            <w:r w:rsidRPr="00200D12">
              <w:rPr>
                <w:rStyle w:val="spellingerror"/>
              </w:rPr>
              <w:lastRenderedPageBreak/>
              <w:t xml:space="preserve">Виноградова Т.В. </w:t>
            </w:r>
          </w:p>
        </w:tc>
        <w:tc>
          <w:tcPr>
            <w:tcW w:w="2268" w:type="dxa"/>
          </w:tcPr>
          <w:p w:rsidR="005927B1" w:rsidRPr="00200D12" w:rsidRDefault="005927B1" w:rsidP="00200D12">
            <w:pPr>
              <w:pStyle w:val="paragraph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Style w:val="normaltextrun"/>
              </w:rPr>
            </w:pPr>
            <w:r w:rsidRPr="00200D12">
              <w:rPr>
                <w:rStyle w:val="normaltextrun"/>
              </w:rPr>
              <w:t>МАДОУ №14 «Чебурашка»</w:t>
            </w:r>
          </w:p>
          <w:p w:rsidR="006C5D9B" w:rsidRPr="00200D12" w:rsidRDefault="006C5D9B" w:rsidP="00200D12">
            <w:pPr>
              <w:pStyle w:val="paragraph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Style w:val="normaltextrun"/>
              </w:rPr>
            </w:pPr>
            <w:r w:rsidRPr="00200D12">
              <w:rPr>
                <w:rStyle w:val="normaltextrun"/>
              </w:rPr>
              <w:t>педагог-психолог</w:t>
            </w:r>
          </w:p>
        </w:tc>
        <w:tc>
          <w:tcPr>
            <w:tcW w:w="1985" w:type="dxa"/>
          </w:tcPr>
          <w:p w:rsidR="005927B1" w:rsidRPr="00200D12" w:rsidRDefault="005927B1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Муниципальный</w:t>
            </w:r>
          </w:p>
        </w:tc>
        <w:tc>
          <w:tcPr>
            <w:tcW w:w="4252" w:type="dxa"/>
          </w:tcPr>
          <w:p w:rsidR="005927B1" w:rsidRPr="00200D12" w:rsidRDefault="005927B1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ГМО педагогов-психологов и социальных педагогов.</w:t>
            </w:r>
          </w:p>
          <w:p w:rsidR="005927B1" w:rsidRPr="00200D12" w:rsidRDefault="005927B1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Итоги работы ГМО за 2019-2020уч.год</w:t>
            </w:r>
          </w:p>
        </w:tc>
        <w:tc>
          <w:tcPr>
            <w:tcW w:w="3792" w:type="dxa"/>
          </w:tcPr>
          <w:p w:rsidR="005927B1" w:rsidRPr="00200D12" w:rsidRDefault="00AD5F7A" w:rsidP="00200D1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0D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Доклад. «Влияние песочной терапии на развитие эмоциональной сферы детей дошкольного возраста»</w:t>
            </w:r>
          </w:p>
        </w:tc>
      </w:tr>
    </w:tbl>
    <w:p w:rsidR="002E4ABF" w:rsidRPr="00E22A96" w:rsidRDefault="002E4ABF" w:rsidP="00E22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0D9" w:rsidRPr="007A7689" w:rsidRDefault="002E4ABF" w:rsidP="00E22A9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689">
        <w:rPr>
          <w:rFonts w:ascii="Times New Roman" w:hAnsi="Times New Roman" w:cs="Times New Roman"/>
          <w:b/>
          <w:sz w:val="24"/>
          <w:szCs w:val="24"/>
        </w:rPr>
        <w:t xml:space="preserve">Участие в </w:t>
      </w:r>
      <w:r w:rsidR="00D727C7" w:rsidRPr="007A7689">
        <w:rPr>
          <w:rFonts w:ascii="Times New Roman" w:hAnsi="Times New Roman" w:cs="Times New Roman"/>
          <w:b/>
          <w:sz w:val="24"/>
          <w:szCs w:val="24"/>
        </w:rPr>
        <w:t xml:space="preserve">практических семинарах, конференциях, </w:t>
      </w:r>
      <w:proofErr w:type="spellStart"/>
      <w:r w:rsidR="00633791" w:rsidRPr="007A7689">
        <w:rPr>
          <w:rFonts w:ascii="Times New Roman" w:hAnsi="Times New Roman" w:cs="Times New Roman"/>
          <w:b/>
          <w:sz w:val="24"/>
          <w:szCs w:val="24"/>
        </w:rPr>
        <w:t>вебинары</w:t>
      </w:r>
      <w:proofErr w:type="spellEnd"/>
      <w:r w:rsidR="00633791" w:rsidRPr="007A7689">
        <w:rPr>
          <w:rFonts w:ascii="Times New Roman" w:hAnsi="Times New Roman" w:cs="Times New Roman"/>
          <w:b/>
          <w:sz w:val="24"/>
          <w:szCs w:val="24"/>
        </w:rPr>
        <w:t>.</w:t>
      </w:r>
    </w:p>
    <w:p w:rsidR="00633791" w:rsidRPr="00E22A96" w:rsidRDefault="00633791" w:rsidP="00E22A96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31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2410"/>
        <w:gridCol w:w="7938"/>
        <w:gridCol w:w="1843"/>
      </w:tblGrid>
      <w:tr w:rsidR="00C60149" w:rsidRPr="00200D12" w:rsidTr="00722445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149" w:rsidRPr="00200D12" w:rsidRDefault="00C60149" w:rsidP="00200D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149" w:rsidRPr="00200D12" w:rsidRDefault="00C60149" w:rsidP="00200D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149" w:rsidRPr="00200D12" w:rsidRDefault="00C60149" w:rsidP="00200D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Название семинара, мастер-класса, конференции и т.п.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149" w:rsidRPr="00200D12" w:rsidRDefault="00C60149" w:rsidP="00200D12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Форма участия</w:t>
            </w:r>
          </w:p>
        </w:tc>
      </w:tr>
      <w:tr w:rsidR="00771E92" w:rsidRPr="00200D12" w:rsidTr="00722445"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1E92" w:rsidRPr="00200D12" w:rsidRDefault="00771E92" w:rsidP="00200D1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Елистратова К.Е.  </w:t>
            </w:r>
          </w:p>
          <w:p w:rsidR="00771E92" w:rsidRPr="00200D12" w:rsidRDefault="00771E92" w:rsidP="00200D1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1E92" w:rsidRPr="00200D12" w:rsidRDefault="00771E92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МАДОУ №12 «Берёзка», педагог-психолог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92" w:rsidRPr="00200D12" w:rsidRDefault="00771E92" w:rsidP="00200D12">
            <w:pPr>
              <w:pStyle w:val="a4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Семинар «Моделирование преемственности в воспитании и обучении детей с РАС»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92" w:rsidRPr="00200D12" w:rsidRDefault="00771E92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</w:tr>
      <w:tr w:rsidR="00771E92" w:rsidRPr="00200D12" w:rsidTr="00722445"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1E92" w:rsidRPr="00200D12" w:rsidRDefault="00771E92" w:rsidP="00200D1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1E92" w:rsidRPr="00200D12" w:rsidRDefault="00771E92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92" w:rsidRPr="00200D12" w:rsidRDefault="00771E92" w:rsidP="00200D12">
            <w:pPr>
              <w:pStyle w:val="a4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Семинар «Организация специальных образовательных условий для обучающихся с ОВЗ»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92" w:rsidRPr="00200D12" w:rsidRDefault="00771E92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</w:tr>
      <w:tr w:rsidR="00771E92" w:rsidRPr="00200D12" w:rsidTr="00722445">
        <w:trPr>
          <w:trHeight w:val="399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1E92" w:rsidRPr="00200D12" w:rsidRDefault="00771E92" w:rsidP="00200D1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1E92" w:rsidRPr="00200D12" w:rsidRDefault="00771E92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92" w:rsidRPr="00200D12" w:rsidRDefault="00771E92" w:rsidP="00200D12">
            <w:pPr>
              <w:pStyle w:val="a4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Вебинар</w:t>
            </w:r>
            <w:proofErr w:type="spellEnd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«Воспитатели России»- 10 </w:t>
            </w:r>
            <w:proofErr w:type="spellStart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вебинаров</w:t>
            </w:r>
            <w:proofErr w:type="spellEnd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(30 часов)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92" w:rsidRPr="00200D12" w:rsidRDefault="00771E92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</w:tr>
      <w:tr w:rsidR="00771E92" w:rsidRPr="00200D12" w:rsidTr="00722445">
        <w:trPr>
          <w:trHeight w:val="661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1E92" w:rsidRPr="00200D12" w:rsidRDefault="00771E92" w:rsidP="00200D1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1E92" w:rsidRPr="00200D12" w:rsidRDefault="00771E92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1E92" w:rsidRPr="00200D12" w:rsidRDefault="00771E92" w:rsidP="00200D12">
            <w:pPr>
              <w:pStyle w:val="a4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Семинар «Современные подходы к преемственности дошкольного и начального образования в работе с детьми с ОВЗ»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1E92" w:rsidRPr="00200D12" w:rsidRDefault="00771E92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</w:tr>
      <w:tr w:rsidR="00E27C17" w:rsidRPr="00200D12" w:rsidTr="00722445"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7C17" w:rsidRPr="00200D12" w:rsidRDefault="00E27C17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Панарина С.А.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7C17" w:rsidRPr="00200D12" w:rsidRDefault="00E27C17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МАДОУ №11 «Колокольчик»</w:t>
            </w:r>
          </w:p>
          <w:p w:rsidR="00E27C17" w:rsidRPr="00200D12" w:rsidRDefault="00E27C17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17" w:rsidRPr="00200D12" w:rsidRDefault="00E27C17" w:rsidP="00200D12">
            <w:pPr>
              <w:pStyle w:val="a4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Вебинар</w:t>
            </w:r>
            <w:proofErr w:type="spellEnd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«Воспитатели России»- 10 </w:t>
            </w:r>
            <w:proofErr w:type="spellStart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вебинаров</w:t>
            </w:r>
            <w:proofErr w:type="spellEnd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(30 часов)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17" w:rsidRPr="00200D12" w:rsidRDefault="00E27C17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</w:tr>
      <w:tr w:rsidR="00E27C17" w:rsidRPr="00200D12" w:rsidTr="00722445"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7C17" w:rsidRPr="00200D12" w:rsidRDefault="00E27C17" w:rsidP="00200D1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7C17" w:rsidRPr="00200D12" w:rsidRDefault="00E27C17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17" w:rsidRPr="00200D12" w:rsidRDefault="00E27C17" w:rsidP="00200D12">
            <w:pPr>
              <w:pStyle w:val="a4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ДПО ИПК и П Дефектология проф. </w:t>
            </w:r>
            <w:proofErr w:type="spellStart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Вебинар</w:t>
            </w:r>
            <w:proofErr w:type="spellEnd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. «Комплексное нейропсихологическое обследование </w:t>
            </w:r>
            <w:proofErr w:type="spellStart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сформированности</w:t>
            </w:r>
            <w:proofErr w:type="spellEnd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ВПФ у детей при поступлении в общеобразовательную школу» (6 часов)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17" w:rsidRPr="00200D12" w:rsidRDefault="00E27C17" w:rsidP="00200D12">
            <w:pPr>
              <w:spacing w:after="0"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</w:tr>
      <w:tr w:rsidR="00E27C17" w:rsidRPr="00200D12" w:rsidTr="00722445"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7C17" w:rsidRPr="00200D12" w:rsidRDefault="00E27C17" w:rsidP="00200D1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7C17" w:rsidRPr="00200D12" w:rsidRDefault="00E27C17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17" w:rsidRPr="00200D12" w:rsidRDefault="00E27C17" w:rsidP="00200D12">
            <w:pPr>
              <w:pStyle w:val="a4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ДПО ИПК и П Дефектология проф. </w:t>
            </w:r>
            <w:proofErr w:type="spellStart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Вебинар</w:t>
            </w:r>
            <w:proofErr w:type="spellEnd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. «Этапы реализации и диагностические направления работы по развитию </w:t>
            </w:r>
            <w:proofErr w:type="spellStart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пространст</w:t>
            </w:r>
            <w:proofErr w:type="spellEnd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-венно-временных представлений у дошкольников с ОВЗ»(6 часов)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17" w:rsidRPr="00200D12" w:rsidRDefault="00E27C17" w:rsidP="00200D12">
            <w:pPr>
              <w:spacing w:after="0"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</w:tr>
      <w:tr w:rsidR="00E27C17" w:rsidRPr="00200D12" w:rsidTr="00722445"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7C17" w:rsidRPr="00200D12" w:rsidRDefault="00E27C17" w:rsidP="00200D1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7C17" w:rsidRPr="00200D12" w:rsidRDefault="00E27C17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17" w:rsidRPr="00200D12" w:rsidRDefault="00E27C17" w:rsidP="00200D12">
            <w:pPr>
              <w:pStyle w:val="a4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ДПО ИПК и П Дефектология проф. </w:t>
            </w:r>
            <w:proofErr w:type="spellStart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Вебинар</w:t>
            </w:r>
            <w:proofErr w:type="spellEnd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 «Практическое применение методов сенсорной интеграции в работе с детьми с РАС,ТНР, ЗПР» (6 часов)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17" w:rsidRPr="00200D12" w:rsidRDefault="00E27C17" w:rsidP="00200D12">
            <w:pPr>
              <w:spacing w:after="0"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</w:tr>
      <w:tr w:rsidR="0039518B" w:rsidRPr="00200D12" w:rsidTr="00722445"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518B" w:rsidRPr="00200D12" w:rsidRDefault="0039518B" w:rsidP="00200D1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518B" w:rsidRPr="00200D12" w:rsidRDefault="0039518B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8B" w:rsidRPr="00200D12" w:rsidRDefault="0039518B" w:rsidP="00200D12">
            <w:pPr>
              <w:pStyle w:val="a4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ДПО ИПК и П Дефектология проф. </w:t>
            </w:r>
            <w:proofErr w:type="spellStart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Вебинар</w:t>
            </w:r>
            <w:proofErr w:type="spellEnd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. </w:t>
            </w:r>
            <w:hyperlink r:id="rId8" w:tooltip="Возможности развивающих пособий Воскобовича В.В. в проведении психолого-педагогической диагностики у детей дошкольного возраста" w:history="1">
              <w:r w:rsidRPr="00200D12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Возможности развивающих пособий </w:t>
              </w:r>
              <w:proofErr w:type="spellStart"/>
              <w:r w:rsidRPr="00200D12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Воскобовича</w:t>
              </w:r>
              <w:proofErr w:type="spellEnd"/>
              <w:r w:rsidRPr="00200D12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В.В. в проведении психолого-педагогической диагностики у детей дошкольного возраста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8B" w:rsidRPr="00200D12" w:rsidRDefault="0039518B" w:rsidP="00200D12">
            <w:pPr>
              <w:spacing w:after="0"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</w:tr>
      <w:tr w:rsidR="00E27C17" w:rsidRPr="00200D12" w:rsidTr="00722445"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7C17" w:rsidRPr="00200D12" w:rsidRDefault="00E27C17" w:rsidP="00200D1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7C17" w:rsidRPr="00200D12" w:rsidRDefault="00E27C17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17" w:rsidRPr="00200D12" w:rsidRDefault="00E27C17" w:rsidP="00200D12">
            <w:pPr>
              <w:pStyle w:val="a4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Всероссийский </w:t>
            </w:r>
            <w:proofErr w:type="spellStart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вебинар</w:t>
            </w:r>
            <w:proofErr w:type="spellEnd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 «Успехи и заблуждения методик раннего развития детей» (2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17" w:rsidRPr="00200D12" w:rsidRDefault="00E27C17" w:rsidP="00200D12">
            <w:pPr>
              <w:spacing w:after="0"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7C17" w:rsidRPr="00200D12" w:rsidTr="00722445"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7C17" w:rsidRPr="00200D12" w:rsidRDefault="00E27C17" w:rsidP="00200D1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7C17" w:rsidRPr="00200D12" w:rsidRDefault="00E27C17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17" w:rsidRPr="00200D12" w:rsidRDefault="00E27C17" w:rsidP="00200D12">
            <w:pPr>
              <w:pStyle w:val="a4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Всероссийский </w:t>
            </w:r>
            <w:proofErr w:type="spellStart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вебинар</w:t>
            </w:r>
            <w:proofErr w:type="spellEnd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 «Взаимодействие специалиста и родителей в рамках логопедической помощи детям с ОВЗ»(2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17" w:rsidRPr="00200D12" w:rsidRDefault="00E27C17" w:rsidP="00200D12">
            <w:pPr>
              <w:spacing w:after="0"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7C17" w:rsidRPr="00200D12" w:rsidTr="00722445"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7C17" w:rsidRPr="00200D12" w:rsidRDefault="00E27C17" w:rsidP="00200D1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7C17" w:rsidRPr="00200D12" w:rsidRDefault="00E27C17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17" w:rsidRPr="00200D12" w:rsidRDefault="00E27C17" w:rsidP="00200D12">
            <w:pPr>
              <w:pStyle w:val="a4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ДИСО. </w:t>
            </w:r>
            <w:proofErr w:type="spellStart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Вебинар</w:t>
            </w:r>
            <w:proofErr w:type="spellEnd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 «Инклюзивное образование. Работа с разными категориями ОВЗ» (1 час 10 мин.)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17" w:rsidRPr="00200D12" w:rsidRDefault="00E27C17" w:rsidP="00200D12">
            <w:pPr>
              <w:spacing w:after="0"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7C17" w:rsidRPr="00200D12" w:rsidTr="00722445"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7C17" w:rsidRPr="00200D12" w:rsidRDefault="00E27C17" w:rsidP="00200D1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7C17" w:rsidRPr="00200D12" w:rsidRDefault="00E27C17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17" w:rsidRPr="00200D12" w:rsidRDefault="00E27C17" w:rsidP="00200D12">
            <w:pPr>
              <w:pStyle w:val="a4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Педжурнал</w:t>
            </w:r>
            <w:proofErr w:type="spellEnd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2020. Всероссийская конференция. «</w:t>
            </w:r>
            <w:proofErr w:type="spellStart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Соременные</w:t>
            </w:r>
            <w:proofErr w:type="spellEnd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образовательные технологии: опыт, проблемы, перспективы»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17" w:rsidRPr="00200D12" w:rsidRDefault="00E27C17" w:rsidP="00200D12">
            <w:pPr>
              <w:spacing w:after="0"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</w:tr>
      <w:tr w:rsidR="00E27C17" w:rsidRPr="00200D12" w:rsidTr="00722445"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7C17" w:rsidRPr="00200D12" w:rsidRDefault="00E27C17" w:rsidP="00200D1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7C17" w:rsidRPr="00200D12" w:rsidRDefault="00E27C17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17" w:rsidRPr="00200D12" w:rsidRDefault="00E27C17" w:rsidP="00200D12">
            <w:pPr>
              <w:pStyle w:val="a4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Росконкурс.РФ</w:t>
            </w:r>
            <w:proofErr w:type="spellEnd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Вебинар</w:t>
            </w:r>
            <w:proofErr w:type="spellEnd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«Игровые технологии и их преимущества в образовательном процессе»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17" w:rsidRPr="00200D12" w:rsidRDefault="00E27C17" w:rsidP="00200D12">
            <w:pPr>
              <w:spacing w:after="0"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7C17" w:rsidRPr="00200D12" w:rsidTr="00722445"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7C17" w:rsidRPr="00200D12" w:rsidRDefault="00E27C17" w:rsidP="00200D1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7C17" w:rsidRPr="00200D12" w:rsidRDefault="00E27C17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17" w:rsidRPr="00200D12" w:rsidRDefault="00E27C17" w:rsidP="00200D12">
            <w:pPr>
              <w:pStyle w:val="a4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Мерсибо</w:t>
            </w:r>
            <w:proofErr w:type="spellEnd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. Всероссийский </w:t>
            </w:r>
            <w:proofErr w:type="spellStart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вебинар</w:t>
            </w:r>
            <w:proofErr w:type="spellEnd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 «Взаимодействие специалиста и родителей в рамках логопедической помощи детям с ОВЗ»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17" w:rsidRPr="00200D12" w:rsidRDefault="00E27C17" w:rsidP="00200D12">
            <w:pPr>
              <w:spacing w:after="0"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7C17" w:rsidRPr="00200D12" w:rsidTr="00722445"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17" w:rsidRPr="00200D12" w:rsidRDefault="00E27C17" w:rsidP="00200D1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17" w:rsidRPr="00200D12" w:rsidRDefault="00E27C17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17" w:rsidRPr="00200D12" w:rsidRDefault="00E27C17" w:rsidP="00200D12">
            <w:pPr>
              <w:pStyle w:val="a4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Мерсибо</w:t>
            </w:r>
            <w:proofErr w:type="spellEnd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. Всероссийский </w:t>
            </w:r>
            <w:proofErr w:type="spellStart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вебинар</w:t>
            </w:r>
            <w:proofErr w:type="spellEnd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«Успехи и заблуждения методик раннего развития детей»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17" w:rsidRPr="00200D12" w:rsidRDefault="00E27C17" w:rsidP="00200D12">
            <w:pPr>
              <w:spacing w:after="0"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C3974" w:rsidRPr="00200D12" w:rsidTr="00722445">
        <w:tc>
          <w:tcPr>
            <w:tcW w:w="212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C3974" w:rsidRPr="00200D12" w:rsidRDefault="004C3974" w:rsidP="00200D1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C3974" w:rsidRPr="00200D12" w:rsidRDefault="004C3974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974" w:rsidRPr="00200D12" w:rsidRDefault="004C3974" w:rsidP="00200D12">
            <w:pPr>
              <w:pStyle w:val="a4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Мерсибо</w:t>
            </w:r>
            <w:proofErr w:type="spellEnd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. Всероссийский </w:t>
            </w:r>
            <w:proofErr w:type="spellStart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вебинар</w:t>
            </w:r>
            <w:proofErr w:type="spellEnd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«Волшебные свойства простых предметов»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974" w:rsidRPr="00200D12" w:rsidRDefault="004C3974" w:rsidP="00200D12">
            <w:pPr>
              <w:spacing w:after="0"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</w:tr>
      <w:tr w:rsidR="004C3974" w:rsidRPr="00200D12" w:rsidTr="00722445"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974" w:rsidRPr="00200D12" w:rsidRDefault="004C3974" w:rsidP="00200D1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974" w:rsidRPr="00200D12" w:rsidRDefault="004C3974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974" w:rsidRPr="00200D12" w:rsidRDefault="004C3974" w:rsidP="00200D12">
            <w:pPr>
              <w:pStyle w:val="a4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Преемственность в образовании. </w:t>
            </w:r>
            <w:proofErr w:type="spellStart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Вебинары</w:t>
            </w:r>
            <w:proofErr w:type="spellEnd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на тему: «Советы профессора Дмитрия </w:t>
            </w:r>
            <w:proofErr w:type="spellStart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Еделева</w:t>
            </w:r>
            <w:proofErr w:type="spellEnd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 том, как защитить себя от </w:t>
            </w:r>
            <w:proofErr w:type="spellStart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коронавирусной</w:t>
            </w:r>
            <w:proofErr w:type="spellEnd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инфекции и что делать, когда она пришла в дом» (6часов)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974" w:rsidRPr="00200D12" w:rsidRDefault="004C3974" w:rsidP="00200D12">
            <w:pPr>
              <w:spacing w:after="0"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1277" w:rsidRPr="00200D12" w:rsidTr="00722445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77" w:rsidRPr="00200D12" w:rsidRDefault="00A3239E" w:rsidP="00200D1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Ермакова М.В.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77" w:rsidRPr="00200D12" w:rsidRDefault="00863229" w:rsidP="00200D12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МАДОУ</w:t>
            </w:r>
            <w:r w:rsidR="00A3239E"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№12 «Березка» 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77" w:rsidRPr="00200D12" w:rsidRDefault="00A3239E" w:rsidP="00200D12">
            <w:pPr>
              <w:pStyle w:val="a4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Вебинар</w:t>
            </w:r>
            <w:proofErr w:type="spellEnd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«Воспитатели России»- 10 </w:t>
            </w:r>
            <w:proofErr w:type="spellStart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вебинаров</w:t>
            </w:r>
            <w:proofErr w:type="spellEnd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(30 часов)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77" w:rsidRPr="00200D12" w:rsidRDefault="00A3239E" w:rsidP="00200D12">
            <w:pPr>
              <w:spacing w:after="0"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</w:tr>
      <w:tr w:rsidR="00891277" w:rsidRPr="00200D12" w:rsidTr="00722445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77" w:rsidRPr="00200D12" w:rsidRDefault="00863229" w:rsidP="00200D1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Коршунова Ю. 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77" w:rsidRPr="00200D12" w:rsidRDefault="00863229" w:rsidP="00200D12">
            <w:pPr>
              <w:pStyle w:val="a5"/>
              <w:spacing w:after="0" w:line="276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МАДОУ №17 «Журавлик»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77" w:rsidRPr="00200D12" w:rsidRDefault="00863229" w:rsidP="00200D12">
            <w:pPr>
              <w:pStyle w:val="a4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Онлайн марафон «Инклюзивное образование», «Вариативные модели обучения ребёнка с РАС»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77" w:rsidRPr="00200D12" w:rsidRDefault="00863229" w:rsidP="00200D12">
            <w:pPr>
              <w:spacing w:after="0"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</w:tr>
      <w:tr w:rsidR="0031779E" w:rsidRPr="00200D12" w:rsidTr="00722445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79E" w:rsidRPr="00200D12" w:rsidRDefault="0031779E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О.Г.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79E" w:rsidRPr="00200D12" w:rsidRDefault="0031779E" w:rsidP="00200D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№ 19 «Сказка»</w:t>
            </w:r>
          </w:p>
          <w:p w:rsidR="0031779E" w:rsidRPr="00200D12" w:rsidRDefault="0031779E" w:rsidP="00200D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79E" w:rsidRPr="00200D12" w:rsidRDefault="0031779E" w:rsidP="00200D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Федеральный. Курс Всероссийских </w:t>
            </w:r>
            <w:proofErr w:type="spellStart"/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вебинаров</w:t>
            </w:r>
            <w:proofErr w:type="spellEnd"/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 России «Актуальные проблемы дошкольного образования»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79E" w:rsidRPr="00200D12" w:rsidRDefault="0031779E" w:rsidP="00200D1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</w:tr>
      <w:tr w:rsidR="00722445" w:rsidRPr="00200D12" w:rsidTr="00722445"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2445" w:rsidRPr="00200D12" w:rsidRDefault="00722445" w:rsidP="00200D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 Т.В.</w:t>
            </w:r>
          </w:p>
          <w:p w:rsidR="00722445" w:rsidRPr="00200D12" w:rsidRDefault="00722445" w:rsidP="00200D12">
            <w:pPr>
              <w:pStyle w:val="a5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2445" w:rsidRPr="00200D12" w:rsidRDefault="00722445" w:rsidP="00200D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№14</w:t>
            </w:r>
          </w:p>
          <w:p w:rsidR="00722445" w:rsidRPr="00200D12" w:rsidRDefault="00722445" w:rsidP="00200D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«Чебурашка»</w:t>
            </w:r>
          </w:p>
          <w:p w:rsidR="00722445" w:rsidRPr="00200D12" w:rsidRDefault="00722445" w:rsidP="00200D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722445" w:rsidRPr="00200D12" w:rsidRDefault="00722445" w:rsidP="00200D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2445" w:rsidRPr="00200D12" w:rsidRDefault="00722445" w:rsidP="00200D12">
            <w:pPr>
              <w:spacing w:line="276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5" w:rsidRPr="00200D12" w:rsidRDefault="00722445" w:rsidP="00200D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Обучающий семинар «Организация исследования по проекту «Функциональное развитие (когнитивное, эмоциональное, физическое развитие и здоровье) детей дошкольного возраста 3-7 лет»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5" w:rsidRPr="00200D12" w:rsidRDefault="00722445" w:rsidP="00200D12">
            <w:pPr>
              <w:spacing w:after="0"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2445" w:rsidRPr="00200D12" w:rsidTr="00722445"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2445" w:rsidRPr="00200D12" w:rsidRDefault="00722445" w:rsidP="00200D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2445" w:rsidRPr="00200D12" w:rsidRDefault="00722445" w:rsidP="00200D12">
            <w:pPr>
              <w:spacing w:line="276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5" w:rsidRPr="00200D12" w:rsidRDefault="00722445" w:rsidP="00200D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форум «Педагоги России», Цикл </w:t>
            </w:r>
            <w:proofErr w:type="spellStart"/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вебинаров</w:t>
            </w:r>
            <w:proofErr w:type="spellEnd"/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«Аутизм», «</w:t>
            </w:r>
            <w:proofErr w:type="spellStart"/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Проактивные</w:t>
            </w:r>
            <w:proofErr w:type="spellEnd"/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методы работы с детьми с РАС»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5" w:rsidRPr="00200D12" w:rsidRDefault="00722445" w:rsidP="00200D12">
            <w:pPr>
              <w:spacing w:after="0"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Участник, диплом</w:t>
            </w:r>
          </w:p>
        </w:tc>
      </w:tr>
      <w:tr w:rsidR="00722445" w:rsidRPr="00200D12" w:rsidTr="00722445"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5" w:rsidRPr="00200D12" w:rsidRDefault="00722445" w:rsidP="00200D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5" w:rsidRPr="00200D12" w:rsidRDefault="00722445" w:rsidP="00200D12">
            <w:pPr>
              <w:spacing w:line="276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5" w:rsidRPr="00200D12" w:rsidRDefault="00722445" w:rsidP="00200D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форум «Педагоги России», Всероссийский форум «Педагоги России». </w:t>
            </w:r>
            <w:proofErr w:type="spellStart"/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«Практика компьютерного 3</w:t>
            </w: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моделирования в </w:t>
            </w:r>
            <w:proofErr w:type="spellStart"/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JigroGame</w:t>
            </w:r>
            <w:proofErr w:type="spellEnd"/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технология развития инженерного мышления детей дошкольного возраста»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5" w:rsidRPr="00200D12" w:rsidRDefault="00722445" w:rsidP="00200D12">
            <w:pPr>
              <w:spacing w:after="0"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7DD7" w:rsidRPr="00200D12" w:rsidTr="00722445"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D1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lastRenderedPageBreak/>
              <w:t>Широченко</w:t>
            </w:r>
            <w:proofErr w:type="spellEnd"/>
            <w:r w:rsidRPr="00200D1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Е.В.</w:t>
            </w:r>
          </w:p>
          <w:p w:rsidR="00E87DD7" w:rsidRPr="00200D12" w:rsidRDefault="00E87DD7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МАДОУ № 4 «Ивушка»,</w:t>
            </w:r>
          </w:p>
          <w:p w:rsidR="00E87DD7" w:rsidRPr="00200D12" w:rsidRDefault="00E87DD7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педагог-психолог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</w:t>
            </w:r>
            <w:proofErr w:type="spellEnd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исследованию функционального развития детей дошкольного</w:t>
            </w:r>
          </w:p>
          <w:p w:rsidR="00E87DD7" w:rsidRPr="00200D12" w:rsidRDefault="00E87DD7" w:rsidP="00200D12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возраста, организованное Министерством просвещения РФ совместно с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spacing w:after="0"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г.Орехово-Зуево</w:t>
            </w:r>
            <w:proofErr w:type="spellEnd"/>
          </w:p>
        </w:tc>
      </w:tr>
      <w:tr w:rsidR="00E87DD7" w:rsidRPr="00200D12" w:rsidTr="00722445"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spacing w:line="276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Институтом возрастной физиологии </w:t>
            </w:r>
            <w:proofErr w:type="spellStart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Вебинаре</w:t>
            </w:r>
            <w:proofErr w:type="spellEnd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«Образовательный процесс в удаленном доступе и соблюдение прав ребёнка: качество, здоровье, безопасность.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spacing w:after="0" w:line="276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</w:tr>
      <w:tr w:rsidR="00E87DD7" w:rsidRPr="00200D12" w:rsidTr="00722445"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spacing w:line="276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ММСО Мини-курс «Метафорические карты для начинающих и продвинутых»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spacing w:after="0" w:line="276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</w:tr>
      <w:tr w:rsidR="00E87DD7" w:rsidRPr="00200D12" w:rsidTr="00722445"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spacing w:line="276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</w:t>
            </w:r>
            <w:proofErr w:type="spellEnd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«Психология кризисных состояний»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spacing w:after="0" w:line="276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</w:tr>
      <w:tr w:rsidR="00E87DD7" w:rsidRPr="00200D12" w:rsidTr="00722445"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spacing w:line="276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Марафон </w:t>
            </w:r>
            <w:proofErr w:type="spellStart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Мамазонка</w:t>
            </w:r>
            <w:proofErr w:type="spellEnd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«Братья и сестры, живем дружно»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spacing w:after="0" w:line="276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</w:tr>
      <w:tr w:rsidR="00E87DD7" w:rsidRPr="00200D12" w:rsidTr="00722445"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spacing w:line="276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</w:t>
            </w:r>
            <w:proofErr w:type="spellEnd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</w:t>
            </w:r>
            <w:proofErr w:type="spellStart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Карпачёв</w:t>
            </w:r>
            <w:proofErr w:type="spellEnd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«Детская возрастная психология»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spacing w:after="0" w:line="276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</w:tr>
      <w:tr w:rsidR="00E87DD7" w:rsidRPr="00200D12" w:rsidTr="00722445"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spacing w:line="276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</w:t>
            </w:r>
            <w:proofErr w:type="spellEnd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«Выход их треугольника </w:t>
            </w:r>
            <w:proofErr w:type="spellStart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Карпман</w:t>
            </w:r>
            <w:proofErr w:type="spellEnd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spacing w:after="0" w:line="276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</w:tr>
      <w:tr w:rsidR="00E87DD7" w:rsidRPr="00200D12" w:rsidTr="00722445"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spacing w:line="276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</w:t>
            </w:r>
            <w:proofErr w:type="spellEnd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Мерсибо</w:t>
            </w:r>
            <w:proofErr w:type="spellEnd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«Успехи и заблуждения методик раннего развития детей»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spacing w:after="0" w:line="276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</w:tr>
      <w:tr w:rsidR="00E87DD7" w:rsidRPr="00200D12" w:rsidTr="00722445"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spacing w:line="276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Экспресс -курс «Арт-терапия с детьми»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spacing w:after="0" w:line="276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</w:tr>
      <w:tr w:rsidR="00E87DD7" w:rsidRPr="00200D12" w:rsidTr="00722445"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spacing w:line="276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</w:t>
            </w:r>
            <w:proofErr w:type="spellEnd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Мерсибо</w:t>
            </w:r>
            <w:proofErr w:type="spellEnd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«Приемы проведения развивающих занятий с малышами</w:t>
            </w:r>
          </w:p>
          <w:p w:rsidR="00E87DD7" w:rsidRPr="00200D12" w:rsidRDefault="00E87DD7" w:rsidP="00200D1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неговорящими детьми с помощью компьютерных игр и настольных пособий»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spacing w:after="0" w:line="276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</w:tr>
      <w:tr w:rsidR="00E87DD7" w:rsidRPr="00200D12" w:rsidTr="00722445"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spacing w:line="276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Конференция CBTFORUM 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spacing w:after="0" w:line="276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</w:tr>
      <w:tr w:rsidR="00E87DD7" w:rsidRPr="00200D12" w:rsidTr="00722445"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spacing w:line="276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Научно-практический семинар «Особенности реализации АООП для детей с РАС в условиях образовательной организации обучающихся с ОВЗ»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spacing w:after="0" w:line="276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</w:tr>
      <w:tr w:rsidR="00E87DD7" w:rsidRPr="00200D12" w:rsidTr="00722445"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spacing w:line="276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России - «Большой онлайн фестиваль дошкольного образования»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spacing w:after="0" w:line="276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</w:tr>
      <w:tr w:rsidR="00E87DD7" w:rsidRPr="00200D12" w:rsidTr="00722445"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spacing w:line="276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Научно-практический семинар АСОУ «Профессиональное «Психолого-педагогическое сопровождение выгорание педагогов -дошкольников с ОВЗ в условиях реализации причины, способы адаптированных </w:t>
            </w: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программ» преодоления в условиях ДОО, реализующей АОПП для дошкольников с ОВЗ».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Выступление</w:t>
            </w:r>
          </w:p>
        </w:tc>
      </w:tr>
      <w:tr w:rsidR="00E87DD7" w:rsidRPr="00200D12" w:rsidTr="00722445">
        <w:trPr>
          <w:trHeight w:val="582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spacing w:line="276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7DD7" w:rsidRPr="00200D12" w:rsidRDefault="00E87DD7" w:rsidP="00200D1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Семинар Н.М. </w:t>
            </w:r>
            <w:proofErr w:type="spellStart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Метеновой</w:t>
            </w:r>
            <w:proofErr w:type="spellEnd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«Инновационные формы работы с семьей в условиях реализации ФГОС»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7DD7" w:rsidRPr="00200D12" w:rsidRDefault="00E87DD7" w:rsidP="00200D1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</w:tr>
      <w:tr w:rsidR="00E87DD7" w:rsidRPr="00200D12" w:rsidTr="00722445">
        <w:trPr>
          <w:trHeight w:val="493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spacing w:line="276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7DD7" w:rsidRPr="00200D12" w:rsidRDefault="00E87DD7" w:rsidP="00200D1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Фестиваль «Первое сентября» Дошкольный день. Семинар «Организация спец. обр. и условий рамках инклюзивного и дистанционного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7DD7" w:rsidRPr="00200D12" w:rsidRDefault="00E87DD7" w:rsidP="00200D1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</w:tr>
      <w:tr w:rsidR="00E87DD7" w:rsidRPr="00200D12" w:rsidTr="00722445">
        <w:trPr>
          <w:trHeight w:val="831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spacing w:line="276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7DD7" w:rsidRPr="00200D12" w:rsidRDefault="00E87DD7" w:rsidP="00200D1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«Психолого-педагогические аспекты формирования духовно-нравственных, патриотических чувств у детей. Великая Победа – есть ли место подвигу?»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7DD7" w:rsidRPr="00200D12" w:rsidRDefault="00E87DD7" w:rsidP="00200D1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</w:t>
            </w:r>
          </w:p>
          <w:p w:rsidR="00E87DD7" w:rsidRPr="00200D12" w:rsidRDefault="00E87DD7" w:rsidP="00200D1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7DD7" w:rsidRPr="00200D12" w:rsidTr="00722445">
        <w:trPr>
          <w:trHeight w:val="562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spacing w:line="276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7DD7" w:rsidRPr="00200D12" w:rsidRDefault="00E87DD7" w:rsidP="00200D1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Круглый стол «Преемственность между ДОУ и СОШ № 1 </w:t>
            </w:r>
          </w:p>
          <w:p w:rsidR="00E87DD7" w:rsidRPr="00200D12" w:rsidRDefault="00E87DD7" w:rsidP="00200D1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школой»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7DD7" w:rsidRPr="00200D12" w:rsidRDefault="00E87DD7" w:rsidP="00200D1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</w:t>
            </w:r>
          </w:p>
          <w:p w:rsidR="00E87DD7" w:rsidRPr="00200D12" w:rsidRDefault="00E87DD7" w:rsidP="00200D1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7DD7" w:rsidRPr="00200D12" w:rsidTr="00722445">
        <w:trPr>
          <w:trHeight w:val="562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spacing w:line="276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«Современные подходы к преемственности дошкольного и начального общего образования в работе с детьми с ОВЗ»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7DD7" w:rsidRPr="00200D12" w:rsidRDefault="00E87DD7" w:rsidP="00200D1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Участие. МАДОУ № 3</w:t>
            </w:r>
          </w:p>
        </w:tc>
      </w:tr>
      <w:tr w:rsidR="00A06993" w:rsidRPr="00200D12" w:rsidTr="00722445"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06993" w:rsidRPr="00200D12" w:rsidRDefault="00A06993" w:rsidP="00200D1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Победа В.Ф.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06993" w:rsidRPr="00200D12" w:rsidRDefault="00A06993" w:rsidP="00200D1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№4</w:t>
            </w:r>
          </w:p>
          <w:p w:rsidR="00A06993" w:rsidRPr="00200D12" w:rsidRDefault="00A06993" w:rsidP="00200D1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«Ивушка"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93" w:rsidRPr="00200D12" w:rsidRDefault="00A06993" w:rsidP="00200D1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</w:t>
            </w:r>
            <w:proofErr w:type="spellEnd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МПАДО темы: «Что даёт ребёнку раннее развития?»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93" w:rsidRPr="00200D12" w:rsidRDefault="00A06993" w:rsidP="00200D1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</w:tr>
      <w:tr w:rsidR="00A06993" w:rsidRPr="00200D12" w:rsidTr="00722445">
        <w:trPr>
          <w:trHeight w:val="222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6993" w:rsidRPr="00200D12" w:rsidRDefault="00A06993" w:rsidP="00200D12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6993" w:rsidRPr="00200D12" w:rsidRDefault="00A06993" w:rsidP="00200D12">
            <w:pPr>
              <w:pStyle w:val="a5"/>
              <w:spacing w:after="0" w:line="276" w:lineRule="auto"/>
              <w:ind w:left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93" w:rsidRPr="00200D12" w:rsidRDefault="00A06993" w:rsidP="00200D1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</w:t>
            </w:r>
            <w:proofErr w:type="spellEnd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«Отчего зависит социальный статус ребёнка в группе»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93" w:rsidRPr="00200D12" w:rsidRDefault="00A06993" w:rsidP="00200D1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</w:tr>
      <w:tr w:rsidR="00A06993" w:rsidRPr="00200D12" w:rsidTr="00722445">
        <w:trPr>
          <w:trHeight w:val="200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6993" w:rsidRPr="00200D12" w:rsidRDefault="00A06993" w:rsidP="00200D12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6993" w:rsidRPr="00200D12" w:rsidRDefault="00A06993" w:rsidP="00200D12">
            <w:pPr>
              <w:pStyle w:val="a5"/>
              <w:spacing w:after="0" w:line="276" w:lineRule="auto"/>
              <w:ind w:left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93" w:rsidRPr="00200D12" w:rsidRDefault="00A06993" w:rsidP="00200D1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</w:t>
            </w:r>
            <w:proofErr w:type="spellEnd"/>
            <w:r w:rsidRPr="00200D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«Чем занять ребёнка»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93" w:rsidRPr="00200D12" w:rsidRDefault="00A06993" w:rsidP="00200D1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</w:tr>
      <w:tr w:rsidR="00A06993" w:rsidRPr="00200D12" w:rsidTr="00722445"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6993" w:rsidRPr="00200D12" w:rsidRDefault="00A06993" w:rsidP="00200D12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6993" w:rsidRPr="00200D12" w:rsidRDefault="00A06993" w:rsidP="00200D12">
            <w:pPr>
              <w:pStyle w:val="a5"/>
              <w:spacing w:after="0" w:line="276" w:lineRule="auto"/>
              <w:ind w:left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93" w:rsidRPr="00200D12" w:rsidRDefault="00A06993" w:rsidP="00200D1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</w:t>
            </w:r>
            <w:proofErr w:type="spellEnd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«Одарённые дети: миф или реальность в дошкольном возрасте»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93" w:rsidRPr="00200D12" w:rsidRDefault="00A06993" w:rsidP="00200D1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</w:tr>
      <w:tr w:rsidR="00B00347" w:rsidRPr="00200D12" w:rsidTr="00722445">
        <w:trPr>
          <w:trHeight w:val="894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0347" w:rsidRPr="00200D12" w:rsidRDefault="00B00347" w:rsidP="00200D12">
            <w:pPr>
              <w:spacing w:line="276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0347" w:rsidRPr="00200D12" w:rsidRDefault="00B00347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0347" w:rsidRPr="00200D12" w:rsidRDefault="00B00347" w:rsidP="00200D1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семинар в МАДОУ №13 «Веснушки» на тему «Модели преемственности воспитание и обучение детей с расстройствами аутистического спектра»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0347" w:rsidRPr="00200D12" w:rsidRDefault="00B00347" w:rsidP="00200D1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566F16" w:rsidRPr="00200D12" w:rsidRDefault="00566F16" w:rsidP="00200D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4ABF" w:rsidRPr="00200D12" w:rsidRDefault="002E4ABF" w:rsidP="00200D12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D12">
        <w:rPr>
          <w:rFonts w:ascii="Times New Roman" w:hAnsi="Times New Roman" w:cs="Times New Roman"/>
          <w:b/>
          <w:sz w:val="24"/>
          <w:szCs w:val="24"/>
        </w:rPr>
        <w:t>Участие в научно-методических семинарах, конференциях, конкурсах.</w:t>
      </w:r>
    </w:p>
    <w:p w:rsidR="00566F16" w:rsidRPr="00200D12" w:rsidRDefault="00566F16" w:rsidP="00200D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1984"/>
        <w:gridCol w:w="4536"/>
        <w:gridCol w:w="3650"/>
      </w:tblGrid>
      <w:tr w:rsidR="00566F16" w:rsidRPr="00200D12" w:rsidTr="00200D12">
        <w:tc>
          <w:tcPr>
            <w:tcW w:w="1843" w:type="dxa"/>
          </w:tcPr>
          <w:p w:rsidR="00566F16" w:rsidRPr="00200D12" w:rsidRDefault="00566F16" w:rsidP="00200D12">
            <w:pPr>
              <w:pStyle w:val="a5"/>
              <w:spacing w:line="276" w:lineRule="auto"/>
              <w:ind w:left="0"/>
              <w:jc w:val="center"/>
              <w:rPr>
                <w:rStyle w:val="spellingerror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D12">
              <w:rPr>
                <w:rStyle w:val="spellingerror"/>
                <w:rFonts w:ascii="Times New Roman" w:hAnsi="Times New Roman" w:cs="Times New Roman"/>
                <w:color w:val="000000"/>
                <w:sz w:val="24"/>
                <w:szCs w:val="24"/>
              </w:rPr>
              <w:t>ФИО педагога</w:t>
            </w:r>
          </w:p>
        </w:tc>
        <w:tc>
          <w:tcPr>
            <w:tcW w:w="2268" w:type="dxa"/>
          </w:tcPr>
          <w:p w:rsidR="00566F16" w:rsidRPr="00200D12" w:rsidRDefault="00566F16" w:rsidP="00200D12">
            <w:pPr>
              <w:pStyle w:val="a5"/>
              <w:spacing w:line="276" w:lineRule="auto"/>
              <w:ind w:left="0"/>
              <w:jc w:val="center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984" w:type="dxa"/>
          </w:tcPr>
          <w:p w:rsidR="00566F16" w:rsidRPr="00200D12" w:rsidRDefault="00566F16" w:rsidP="00200D12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4536" w:type="dxa"/>
          </w:tcPr>
          <w:p w:rsidR="00566F16" w:rsidRPr="00200D12" w:rsidRDefault="00566F16" w:rsidP="00200D12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3650" w:type="dxa"/>
          </w:tcPr>
          <w:p w:rsidR="00566F16" w:rsidRPr="00200D12" w:rsidRDefault="00566F16" w:rsidP="00200D12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участия</w:t>
            </w:r>
          </w:p>
        </w:tc>
      </w:tr>
      <w:tr w:rsidR="006C1C4F" w:rsidRPr="00200D12" w:rsidTr="00200D12">
        <w:tc>
          <w:tcPr>
            <w:tcW w:w="1843" w:type="dxa"/>
            <w:vMerge w:val="restart"/>
          </w:tcPr>
          <w:p w:rsidR="006C1C4F" w:rsidRPr="00200D12" w:rsidRDefault="006C1C4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Журавлева Е.А. </w:t>
            </w:r>
          </w:p>
        </w:tc>
        <w:tc>
          <w:tcPr>
            <w:tcW w:w="2268" w:type="dxa"/>
            <w:vMerge w:val="restart"/>
          </w:tcPr>
          <w:p w:rsidR="006C1C4F" w:rsidRPr="00200D12" w:rsidRDefault="006C1C4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МБДОУ№3</w:t>
            </w:r>
          </w:p>
          <w:p w:rsidR="006C1C4F" w:rsidRPr="00200D12" w:rsidRDefault="006C1C4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“Ромашка”</w:t>
            </w:r>
          </w:p>
          <w:p w:rsidR="006C1C4F" w:rsidRPr="00200D12" w:rsidRDefault="006C1C4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84" w:type="dxa"/>
          </w:tcPr>
          <w:p w:rsidR="006C1C4F" w:rsidRPr="00200D12" w:rsidRDefault="006C1C4F" w:rsidP="00200D12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4536" w:type="dxa"/>
          </w:tcPr>
          <w:p w:rsidR="006C1C4F" w:rsidRPr="00200D12" w:rsidRDefault="006C1C4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методический семинар “Современные подходы к преемственности</w:t>
            </w:r>
          </w:p>
          <w:p w:rsidR="006C1C4F" w:rsidRPr="00200D12" w:rsidRDefault="006C1C4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 и начального общего</w:t>
            </w:r>
          </w:p>
          <w:p w:rsidR="006C1C4F" w:rsidRPr="00200D12" w:rsidRDefault="006C1C4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в работе с детьми с ОВЗ”</w:t>
            </w:r>
          </w:p>
        </w:tc>
        <w:tc>
          <w:tcPr>
            <w:tcW w:w="3650" w:type="dxa"/>
          </w:tcPr>
          <w:p w:rsidR="006C1C4F" w:rsidRPr="00200D12" w:rsidRDefault="006C1C4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“Использование</w:t>
            </w:r>
          </w:p>
          <w:p w:rsidR="006C1C4F" w:rsidRPr="00200D12" w:rsidRDefault="006C1C4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Методов </w:t>
            </w:r>
            <w:proofErr w:type="spellStart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кинезиологии</w:t>
            </w:r>
            <w:proofErr w:type="spellEnd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работе психолога с детьми с нарушением</w:t>
            </w:r>
          </w:p>
          <w:p w:rsidR="006C1C4F" w:rsidRPr="00200D12" w:rsidRDefault="006C1C4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речи”</w:t>
            </w:r>
          </w:p>
        </w:tc>
      </w:tr>
      <w:tr w:rsidR="006C1C4F" w:rsidRPr="00200D12" w:rsidTr="00200D12">
        <w:tc>
          <w:tcPr>
            <w:tcW w:w="1843" w:type="dxa"/>
            <w:vMerge/>
          </w:tcPr>
          <w:p w:rsidR="006C1C4F" w:rsidRPr="00200D12" w:rsidRDefault="006C1C4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6C1C4F" w:rsidRPr="00200D12" w:rsidRDefault="006C1C4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1C4F" w:rsidRPr="00200D12" w:rsidRDefault="006C1C4F" w:rsidP="00200D12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4536" w:type="dxa"/>
          </w:tcPr>
          <w:p w:rsidR="006C1C4F" w:rsidRPr="00200D12" w:rsidRDefault="006C1C4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Научно-практический семинар “</w:t>
            </w:r>
            <w:proofErr w:type="spellStart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</w:p>
          <w:p w:rsidR="006C1C4F" w:rsidRPr="00200D12" w:rsidRDefault="006C1C4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сопровождение дошкольников с ОВЗ в условиях реализации</w:t>
            </w:r>
          </w:p>
          <w:p w:rsidR="006C1C4F" w:rsidRPr="00200D12" w:rsidRDefault="006C1C4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адаптированных программ”</w:t>
            </w:r>
          </w:p>
        </w:tc>
        <w:tc>
          <w:tcPr>
            <w:tcW w:w="3650" w:type="dxa"/>
          </w:tcPr>
          <w:p w:rsidR="006C1C4F" w:rsidRPr="00200D12" w:rsidRDefault="006C1C4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“Использование</w:t>
            </w:r>
          </w:p>
          <w:p w:rsidR="006C1C4F" w:rsidRPr="00200D12" w:rsidRDefault="006C1C4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Методов </w:t>
            </w:r>
            <w:proofErr w:type="spellStart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кинезиологии</w:t>
            </w:r>
            <w:proofErr w:type="spellEnd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работе психолога с детьми с нарушением</w:t>
            </w:r>
          </w:p>
          <w:p w:rsidR="006C1C4F" w:rsidRPr="00200D12" w:rsidRDefault="006C1C4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речи”</w:t>
            </w:r>
          </w:p>
        </w:tc>
      </w:tr>
      <w:tr w:rsidR="006C1C4F" w:rsidRPr="00200D12" w:rsidTr="00200D12">
        <w:tc>
          <w:tcPr>
            <w:tcW w:w="1843" w:type="dxa"/>
          </w:tcPr>
          <w:p w:rsidR="006C1C4F" w:rsidRPr="00200D12" w:rsidRDefault="006C1C4F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D12">
              <w:rPr>
                <w:rStyle w:val="spellingerror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Рудько</w:t>
            </w:r>
            <w:proofErr w:type="spellEnd"/>
            <w:r w:rsidRPr="00200D1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 Н.М.</w:t>
            </w:r>
          </w:p>
        </w:tc>
        <w:tc>
          <w:tcPr>
            <w:tcW w:w="2268" w:type="dxa"/>
          </w:tcPr>
          <w:p w:rsidR="006C1C4F" w:rsidRPr="00200D12" w:rsidRDefault="006C1C4F" w:rsidP="00200D12">
            <w:pPr>
              <w:pStyle w:val="a5"/>
              <w:spacing w:line="276" w:lineRule="auto"/>
              <w:ind w:left="0"/>
              <w:jc w:val="both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D1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МАДОУ №3 «Ромашка»</w:t>
            </w:r>
          </w:p>
          <w:p w:rsidR="006C1C4F" w:rsidRPr="00200D12" w:rsidRDefault="006C1C4F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1984" w:type="dxa"/>
          </w:tcPr>
          <w:p w:rsidR="006C1C4F" w:rsidRPr="00200D12" w:rsidRDefault="006C1C4F" w:rsidP="00200D12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</w:t>
            </w:r>
          </w:p>
        </w:tc>
        <w:tc>
          <w:tcPr>
            <w:tcW w:w="4536" w:type="dxa"/>
          </w:tcPr>
          <w:p w:rsidR="006C1C4F" w:rsidRPr="00200D12" w:rsidRDefault="006C1C4F" w:rsidP="00200D12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образовательный портал «</w:t>
            </w:r>
            <w:proofErr w:type="spellStart"/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</w:t>
            </w:r>
            <w:proofErr w:type="spellEnd"/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«Гениальные дети» </w:t>
            </w:r>
          </w:p>
        </w:tc>
        <w:tc>
          <w:tcPr>
            <w:tcW w:w="3650" w:type="dxa"/>
          </w:tcPr>
          <w:p w:rsidR="006C1C4F" w:rsidRPr="00200D12" w:rsidRDefault="006C1C4F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Инновационное Занятие «Что такое счастье?» </w:t>
            </w:r>
          </w:p>
        </w:tc>
      </w:tr>
      <w:tr w:rsidR="006C1C4F" w:rsidRPr="00200D12" w:rsidTr="00200D12">
        <w:tc>
          <w:tcPr>
            <w:tcW w:w="1843" w:type="dxa"/>
          </w:tcPr>
          <w:p w:rsidR="006C1C4F" w:rsidRPr="00200D12" w:rsidRDefault="006C1C4F" w:rsidP="00200D1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Елистратова К.Е.  </w:t>
            </w:r>
          </w:p>
        </w:tc>
        <w:tc>
          <w:tcPr>
            <w:tcW w:w="2268" w:type="dxa"/>
          </w:tcPr>
          <w:p w:rsidR="006C1C4F" w:rsidRPr="00200D12" w:rsidRDefault="006C1C4F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МАДОУ №12 «Берёзка», </w:t>
            </w:r>
          </w:p>
          <w:p w:rsidR="006C1C4F" w:rsidRPr="00200D12" w:rsidRDefault="006C1C4F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984" w:type="dxa"/>
          </w:tcPr>
          <w:p w:rsidR="006C1C4F" w:rsidRPr="00200D12" w:rsidRDefault="006C1C4F" w:rsidP="00200D12">
            <w:pPr>
              <w:pStyle w:val="a4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Региональный</w:t>
            </w:r>
          </w:p>
        </w:tc>
        <w:tc>
          <w:tcPr>
            <w:tcW w:w="4536" w:type="dxa"/>
          </w:tcPr>
          <w:p w:rsidR="006C1C4F" w:rsidRPr="00200D12" w:rsidRDefault="006C1C4F" w:rsidP="00200D12">
            <w:pPr>
              <w:pStyle w:val="a4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00D12">
              <w:rPr>
                <w:rFonts w:ascii="Times New Roman" w:hAnsi="Times New Roman"/>
                <w:sz w:val="24"/>
                <w:szCs w:val="24"/>
              </w:rPr>
              <w:t xml:space="preserve">Всероссийский форум «Педагоги России: инновации в образовании» </w:t>
            </w:r>
          </w:p>
        </w:tc>
        <w:tc>
          <w:tcPr>
            <w:tcW w:w="3650" w:type="dxa"/>
          </w:tcPr>
          <w:p w:rsidR="006C1C4F" w:rsidRPr="00200D12" w:rsidRDefault="006C1C4F" w:rsidP="00200D12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</w:tr>
      <w:tr w:rsidR="006C1C4F" w:rsidRPr="00200D12" w:rsidTr="00200D12">
        <w:tc>
          <w:tcPr>
            <w:tcW w:w="1843" w:type="dxa"/>
          </w:tcPr>
          <w:p w:rsidR="006C1C4F" w:rsidRPr="00200D12" w:rsidRDefault="006C1C4F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О.Г.</w:t>
            </w:r>
          </w:p>
        </w:tc>
        <w:tc>
          <w:tcPr>
            <w:tcW w:w="2268" w:type="dxa"/>
          </w:tcPr>
          <w:p w:rsidR="006C1C4F" w:rsidRPr="00200D12" w:rsidRDefault="006C1C4F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№ 19 «Сказка»</w:t>
            </w:r>
          </w:p>
          <w:p w:rsidR="006C1C4F" w:rsidRPr="00200D12" w:rsidRDefault="006C1C4F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984" w:type="dxa"/>
          </w:tcPr>
          <w:p w:rsidR="006C1C4F" w:rsidRPr="00200D12" w:rsidRDefault="006C1C4F" w:rsidP="00200D12">
            <w:pPr>
              <w:pStyle w:val="a4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Международный</w:t>
            </w:r>
          </w:p>
        </w:tc>
        <w:tc>
          <w:tcPr>
            <w:tcW w:w="4536" w:type="dxa"/>
          </w:tcPr>
          <w:p w:rsidR="006C1C4F" w:rsidRPr="00200D12" w:rsidRDefault="006C1C4F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спортивной площадки для детей с ОВЗ. </w:t>
            </w:r>
          </w:p>
          <w:p w:rsidR="006C1C4F" w:rsidRPr="00200D12" w:rsidRDefault="006C1C4F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акция «Медовый меридиан» Благотворительного фонда «Планета пчел». Организация. (В ДОУ)</w:t>
            </w:r>
          </w:p>
        </w:tc>
        <w:tc>
          <w:tcPr>
            <w:tcW w:w="3650" w:type="dxa"/>
          </w:tcPr>
          <w:p w:rsidR="006C1C4F" w:rsidRPr="00200D12" w:rsidRDefault="006C1C4F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Участие.</w:t>
            </w:r>
          </w:p>
          <w:p w:rsidR="006C1C4F" w:rsidRPr="00200D12" w:rsidRDefault="006C1C4F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мероприятие:</w:t>
            </w:r>
          </w:p>
          <w:p w:rsidR="006C1C4F" w:rsidRPr="00200D12" w:rsidRDefault="006C1C4F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C4F" w:rsidRPr="00200D12" w:rsidTr="00200D12">
        <w:tc>
          <w:tcPr>
            <w:tcW w:w="1843" w:type="dxa"/>
          </w:tcPr>
          <w:p w:rsidR="006C1C4F" w:rsidRPr="00200D12" w:rsidRDefault="006C1C4F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Седошкина</w:t>
            </w:r>
            <w:proofErr w:type="spellEnd"/>
            <w:r w:rsidRPr="00200D1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268" w:type="dxa"/>
          </w:tcPr>
          <w:p w:rsidR="006C1C4F" w:rsidRPr="00200D12" w:rsidRDefault="006C1C4F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 xml:space="preserve">МАДОУ № 19 «Сказка», </w:t>
            </w:r>
          </w:p>
          <w:p w:rsidR="006C1C4F" w:rsidRPr="00200D12" w:rsidRDefault="006C1C4F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984" w:type="dxa"/>
          </w:tcPr>
          <w:p w:rsidR="006C1C4F" w:rsidRPr="00200D12" w:rsidRDefault="006C1C4F" w:rsidP="00200D12">
            <w:pPr>
              <w:pStyle w:val="a4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Всероссийский</w:t>
            </w:r>
          </w:p>
        </w:tc>
        <w:tc>
          <w:tcPr>
            <w:tcW w:w="4536" w:type="dxa"/>
          </w:tcPr>
          <w:p w:rsidR="006C1C4F" w:rsidRPr="00200D12" w:rsidRDefault="006C1C4F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00D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_Всероссийский педагогический конкурс «Профессиональная компетентность»</w:t>
            </w:r>
          </w:p>
        </w:tc>
        <w:tc>
          <w:tcPr>
            <w:tcW w:w="3650" w:type="dxa"/>
          </w:tcPr>
          <w:p w:rsidR="006C1C4F" w:rsidRPr="00200D12" w:rsidRDefault="006C1C4F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C1C4F" w:rsidRPr="00200D12" w:rsidTr="00200D12">
        <w:tc>
          <w:tcPr>
            <w:tcW w:w="1843" w:type="dxa"/>
          </w:tcPr>
          <w:p w:rsidR="006C1C4F" w:rsidRPr="00200D12" w:rsidRDefault="006C1C4F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Ермакова М.В.</w:t>
            </w:r>
          </w:p>
        </w:tc>
        <w:tc>
          <w:tcPr>
            <w:tcW w:w="2268" w:type="dxa"/>
          </w:tcPr>
          <w:p w:rsidR="006C1C4F" w:rsidRPr="00200D12" w:rsidRDefault="006C1C4F" w:rsidP="00200D12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МАДОУ </w:t>
            </w: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сада №12 «Березка» </w:t>
            </w:r>
          </w:p>
          <w:p w:rsidR="006C1C4F" w:rsidRPr="00200D12" w:rsidRDefault="006C1C4F" w:rsidP="00200D12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педагог-психолог</w:t>
            </w:r>
          </w:p>
        </w:tc>
        <w:tc>
          <w:tcPr>
            <w:tcW w:w="1984" w:type="dxa"/>
          </w:tcPr>
          <w:p w:rsidR="006C1C4F" w:rsidRPr="00200D12" w:rsidRDefault="006C1C4F" w:rsidP="00200D12">
            <w:pPr>
              <w:pStyle w:val="a4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Всероссийский</w:t>
            </w:r>
          </w:p>
        </w:tc>
        <w:tc>
          <w:tcPr>
            <w:tcW w:w="4536" w:type="dxa"/>
          </w:tcPr>
          <w:p w:rsidR="006C1C4F" w:rsidRPr="00200D12" w:rsidRDefault="006C1C4F" w:rsidP="00200D12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VΙΙ Всероссийский онлайн форум-конференция «Воспитатели России»: «Здоровые дети – здоровое будущее» </w:t>
            </w:r>
          </w:p>
        </w:tc>
        <w:tc>
          <w:tcPr>
            <w:tcW w:w="3650" w:type="dxa"/>
          </w:tcPr>
          <w:p w:rsidR="006C1C4F" w:rsidRPr="00200D12" w:rsidRDefault="006C1C4F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C1C4F" w:rsidRPr="00200D12" w:rsidTr="00200D12">
        <w:tc>
          <w:tcPr>
            <w:tcW w:w="1843" w:type="dxa"/>
            <w:vMerge w:val="restart"/>
          </w:tcPr>
          <w:p w:rsidR="006C1C4F" w:rsidRPr="00200D12" w:rsidRDefault="006C1C4F" w:rsidP="00200D12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Рудько</w:t>
            </w:r>
            <w:proofErr w:type="spellEnd"/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М.</w:t>
            </w:r>
          </w:p>
        </w:tc>
        <w:tc>
          <w:tcPr>
            <w:tcW w:w="2268" w:type="dxa"/>
            <w:vMerge w:val="restart"/>
          </w:tcPr>
          <w:p w:rsidR="006C1C4F" w:rsidRPr="00200D12" w:rsidRDefault="006C1C4F" w:rsidP="00200D12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 №3 </w:t>
            </w:r>
          </w:p>
          <w:p w:rsidR="006C1C4F" w:rsidRPr="00200D12" w:rsidRDefault="006C1C4F" w:rsidP="00200D12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«Ромашка»</w:t>
            </w:r>
          </w:p>
          <w:p w:rsidR="006C1C4F" w:rsidRPr="00200D12" w:rsidRDefault="006C1C4F" w:rsidP="00200D12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00D1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педагог-психолог</w:t>
            </w: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</w:tcPr>
          <w:p w:rsidR="006C1C4F" w:rsidRPr="00200D12" w:rsidRDefault="006C1C4F" w:rsidP="00200D12">
            <w:pPr>
              <w:pStyle w:val="a4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Всероссийский</w:t>
            </w:r>
          </w:p>
        </w:tc>
        <w:tc>
          <w:tcPr>
            <w:tcW w:w="4536" w:type="dxa"/>
          </w:tcPr>
          <w:p w:rsidR="006C1C4F" w:rsidRPr="00200D12" w:rsidRDefault="006C1C4F" w:rsidP="00200D12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педагогический конкурс ФГОС образование» </w:t>
            </w:r>
          </w:p>
        </w:tc>
        <w:tc>
          <w:tcPr>
            <w:tcW w:w="3650" w:type="dxa"/>
          </w:tcPr>
          <w:p w:rsidR="006C1C4F" w:rsidRPr="00200D12" w:rsidRDefault="006C1C4F" w:rsidP="00200D12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Победитель 1 место. Проект в номинации «Совокупность обязательных требований к дошкольному образованию по ФГОС» </w:t>
            </w:r>
          </w:p>
        </w:tc>
      </w:tr>
      <w:tr w:rsidR="006C1C4F" w:rsidRPr="00200D12" w:rsidTr="00200D12">
        <w:tc>
          <w:tcPr>
            <w:tcW w:w="1843" w:type="dxa"/>
            <w:vMerge/>
          </w:tcPr>
          <w:p w:rsidR="006C1C4F" w:rsidRPr="00200D12" w:rsidRDefault="006C1C4F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C1C4F" w:rsidRPr="00200D12" w:rsidRDefault="006C1C4F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C1C4F" w:rsidRPr="00200D12" w:rsidRDefault="006C1C4F" w:rsidP="00200D12">
            <w:pPr>
              <w:pStyle w:val="a4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Региональный</w:t>
            </w:r>
          </w:p>
        </w:tc>
        <w:tc>
          <w:tcPr>
            <w:tcW w:w="4536" w:type="dxa"/>
          </w:tcPr>
          <w:p w:rsidR="006C1C4F" w:rsidRPr="00200D12" w:rsidRDefault="006C1C4F" w:rsidP="00200D12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«Волшебный фиолетовый лес» «Осенняя релаксация»  Развитие эмоционального восприятия, ориентировка в пространстве, изучение форм элементов цветовой гаммы </w:t>
            </w:r>
            <w:r w:rsidRPr="00200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детей раннего возраста</w:t>
            </w: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0" w:type="dxa"/>
          </w:tcPr>
          <w:p w:rsidR="006C1C4F" w:rsidRPr="00200D12" w:rsidRDefault="006C1C4F" w:rsidP="00200D12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6C1C4F" w:rsidRPr="00200D12" w:rsidRDefault="006C1C4F" w:rsidP="00200D12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C4F" w:rsidRPr="00200D12" w:rsidTr="00200D12">
        <w:tc>
          <w:tcPr>
            <w:tcW w:w="1843" w:type="dxa"/>
            <w:vMerge/>
          </w:tcPr>
          <w:p w:rsidR="006C1C4F" w:rsidRPr="00200D12" w:rsidRDefault="006C1C4F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C1C4F" w:rsidRPr="00200D12" w:rsidRDefault="006C1C4F" w:rsidP="00200D12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1C4F" w:rsidRPr="00200D12" w:rsidRDefault="006C1C4F" w:rsidP="00200D12">
            <w:pPr>
              <w:pStyle w:val="a4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Международ-ный</w:t>
            </w:r>
            <w:proofErr w:type="spellEnd"/>
          </w:p>
        </w:tc>
        <w:tc>
          <w:tcPr>
            <w:tcW w:w="4536" w:type="dxa"/>
          </w:tcPr>
          <w:p w:rsidR="006C1C4F" w:rsidRPr="00200D12" w:rsidRDefault="006C1C4F" w:rsidP="00200D12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Сетевое издание </w:t>
            </w:r>
          </w:p>
          <w:p w:rsidR="006C1C4F" w:rsidRPr="00200D12" w:rsidRDefault="006C1C4F" w:rsidP="00200D12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650" w:type="dxa"/>
          </w:tcPr>
          <w:p w:rsidR="006C1C4F" w:rsidRPr="00200D12" w:rsidRDefault="006C1C4F" w:rsidP="00200D12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  «</w:t>
            </w:r>
            <w:proofErr w:type="gramEnd"/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педагогов в условиях преемственности дошкольного учреждения для детей с нарушением зрения начального и дошкольного образования. </w:t>
            </w:r>
          </w:p>
        </w:tc>
      </w:tr>
      <w:tr w:rsidR="006C1C4F" w:rsidRPr="00200D12" w:rsidTr="00200D12">
        <w:tc>
          <w:tcPr>
            <w:tcW w:w="1843" w:type="dxa"/>
          </w:tcPr>
          <w:p w:rsidR="006C1C4F" w:rsidRPr="00200D12" w:rsidRDefault="006C1C4F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Антонова М.А.</w:t>
            </w:r>
          </w:p>
        </w:tc>
        <w:tc>
          <w:tcPr>
            <w:tcW w:w="2268" w:type="dxa"/>
          </w:tcPr>
          <w:p w:rsidR="006C1C4F" w:rsidRPr="00200D12" w:rsidRDefault="006C1C4F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МАДОУ №2 «Василёк»,</w:t>
            </w:r>
          </w:p>
          <w:p w:rsidR="006C1C4F" w:rsidRPr="00200D12" w:rsidRDefault="006C1C4F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984" w:type="dxa"/>
          </w:tcPr>
          <w:p w:rsidR="006C1C4F" w:rsidRPr="00200D12" w:rsidRDefault="006C1C4F" w:rsidP="00200D12">
            <w:pPr>
              <w:pStyle w:val="a4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00D12">
              <w:rPr>
                <w:rFonts w:ascii="Times New Roman" w:hAnsi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4536" w:type="dxa"/>
          </w:tcPr>
          <w:p w:rsidR="006C1C4F" w:rsidRPr="00200D12" w:rsidRDefault="006C1C4F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Межрегиональный научно-практический семинар (</w:t>
            </w:r>
            <w:proofErr w:type="spellStart"/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г.Тула</w:t>
            </w:r>
            <w:proofErr w:type="spellEnd"/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) «Особенности сохранения и укрепления психологического здоровья педагогов дошкольных образовательных организаций в условиях раннего сопровождения детей с ОВЗ»</w:t>
            </w:r>
          </w:p>
        </w:tc>
        <w:tc>
          <w:tcPr>
            <w:tcW w:w="3650" w:type="dxa"/>
          </w:tcPr>
          <w:p w:rsidR="006C1C4F" w:rsidRPr="00200D12" w:rsidRDefault="006C1C4F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173AD" w:rsidRPr="00200D12" w:rsidTr="00200D12">
        <w:tc>
          <w:tcPr>
            <w:tcW w:w="1843" w:type="dxa"/>
            <w:vMerge w:val="restart"/>
          </w:tcPr>
          <w:p w:rsidR="005173AD" w:rsidRPr="00200D12" w:rsidRDefault="005173AD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Панарина С.А.</w:t>
            </w:r>
          </w:p>
        </w:tc>
        <w:tc>
          <w:tcPr>
            <w:tcW w:w="2268" w:type="dxa"/>
            <w:vMerge w:val="restart"/>
          </w:tcPr>
          <w:p w:rsidR="005173AD" w:rsidRPr="00200D12" w:rsidRDefault="005173AD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МАДОУ №11 «Колокольчик»</w:t>
            </w:r>
          </w:p>
          <w:p w:rsidR="005173AD" w:rsidRPr="00200D12" w:rsidRDefault="005173AD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84" w:type="dxa"/>
          </w:tcPr>
          <w:p w:rsidR="005173AD" w:rsidRPr="00200D12" w:rsidRDefault="005173AD" w:rsidP="00200D12">
            <w:pPr>
              <w:pStyle w:val="a4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5173AD" w:rsidRPr="00200D12" w:rsidRDefault="005173AD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</w:t>
            </w:r>
          </w:p>
          <w:p w:rsidR="005173AD" w:rsidRPr="00200D12" w:rsidRDefault="005173AD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pedologiya.ru</w:t>
            </w:r>
          </w:p>
        </w:tc>
        <w:tc>
          <w:tcPr>
            <w:tcW w:w="3650" w:type="dxa"/>
          </w:tcPr>
          <w:p w:rsidR="005173AD" w:rsidRPr="00200D12" w:rsidRDefault="005173AD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Статья «Ум, на кончиках пальцев»</w:t>
            </w:r>
          </w:p>
          <w:p w:rsidR="005173AD" w:rsidRPr="00200D12" w:rsidRDefault="005173AD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3AD" w:rsidRPr="00200D12" w:rsidTr="00200D12">
        <w:tc>
          <w:tcPr>
            <w:tcW w:w="1843" w:type="dxa"/>
            <w:vMerge/>
          </w:tcPr>
          <w:p w:rsidR="005173AD" w:rsidRPr="00200D12" w:rsidRDefault="005173AD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173AD" w:rsidRPr="00200D12" w:rsidRDefault="005173AD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73AD" w:rsidRPr="00200D12" w:rsidRDefault="005173AD" w:rsidP="00200D12">
            <w:pPr>
              <w:pStyle w:val="a4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4536" w:type="dxa"/>
          </w:tcPr>
          <w:p w:rsidR="005173AD" w:rsidRPr="00200D12" w:rsidRDefault="005173AD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«Педагогический дебют»</w:t>
            </w:r>
          </w:p>
        </w:tc>
        <w:tc>
          <w:tcPr>
            <w:tcW w:w="3650" w:type="dxa"/>
          </w:tcPr>
          <w:p w:rsidR="005173AD" w:rsidRPr="00200D12" w:rsidRDefault="005173AD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6C1C4F" w:rsidRPr="00200D12" w:rsidTr="00200D12">
        <w:tc>
          <w:tcPr>
            <w:tcW w:w="1843" w:type="dxa"/>
            <w:vMerge w:val="restart"/>
          </w:tcPr>
          <w:p w:rsidR="006C1C4F" w:rsidRPr="00200D12" w:rsidRDefault="006C1C4F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Маслова М/Б/</w:t>
            </w:r>
          </w:p>
          <w:p w:rsidR="006C1C4F" w:rsidRPr="00200D12" w:rsidRDefault="006C1C4F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6C1C4F" w:rsidRPr="00200D12" w:rsidRDefault="006C1C4F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№13 «Веснушки»</w:t>
            </w:r>
          </w:p>
          <w:p w:rsidR="006C1C4F" w:rsidRPr="00200D12" w:rsidRDefault="006C1C4F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6C1C4F" w:rsidRPr="00200D12" w:rsidRDefault="006C1C4F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1C4F" w:rsidRPr="00200D12" w:rsidRDefault="006C1C4F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6C1C4F" w:rsidRPr="00200D12" w:rsidRDefault="006C1C4F" w:rsidP="00200D12">
            <w:pPr>
              <w:pStyle w:val="a4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6C1C4F" w:rsidRPr="00200D12" w:rsidRDefault="006C1C4F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 портал «Академия</w:t>
            </w:r>
          </w:p>
          <w:p w:rsidR="006C1C4F" w:rsidRPr="00200D12" w:rsidRDefault="006C1C4F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Интеллектуального Развития». </w:t>
            </w:r>
          </w:p>
          <w:p w:rsidR="006C1C4F" w:rsidRPr="00200D12" w:rsidRDefault="006C1C4F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https://intel-academy.ru/publikatsii/4536/</w:t>
            </w:r>
          </w:p>
        </w:tc>
        <w:tc>
          <w:tcPr>
            <w:tcW w:w="3650" w:type="dxa"/>
          </w:tcPr>
          <w:p w:rsidR="006C1C4F" w:rsidRPr="00200D12" w:rsidRDefault="006C1C4F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Методическая разработка. Публикация. Проект литературной гостиной «Золотое перо» для воспитанников старших групп. </w:t>
            </w:r>
          </w:p>
        </w:tc>
      </w:tr>
      <w:tr w:rsidR="006C1C4F" w:rsidRPr="00200D12" w:rsidTr="00200D12">
        <w:tc>
          <w:tcPr>
            <w:tcW w:w="1843" w:type="dxa"/>
            <w:vMerge/>
          </w:tcPr>
          <w:p w:rsidR="006C1C4F" w:rsidRPr="00200D12" w:rsidRDefault="006C1C4F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6C1C4F" w:rsidRPr="00200D12" w:rsidRDefault="006C1C4F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6C1C4F" w:rsidRPr="00200D12" w:rsidRDefault="006C1C4F" w:rsidP="00200D12">
            <w:pPr>
              <w:pStyle w:val="a4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6C1C4F" w:rsidRPr="00200D12" w:rsidRDefault="006C1C4F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образовательный журнал «Педагог».</w:t>
            </w:r>
          </w:p>
          <w:p w:rsidR="006C1C4F" w:rsidRPr="00200D12" w:rsidRDefault="006C1C4F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https://zhurnalpedagog.ru/servisy/publik/publ?id=13071</w:t>
            </w:r>
          </w:p>
        </w:tc>
        <w:tc>
          <w:tcPr>
            <w:tcW w:w="3650" w:type="dxa"/>
          </w:tcPr>
          <w:p w:rsidR="006C1C4F" w:rsidRPr="00200D12" w:rsidRDefault="006C1C4F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Статья. «Влияние сказок на нравственное и эмоциональное развитие ребенка».</w:t>
            </w:r>
          </w:p>
        </w:tc>
      </w:tr>
      <w:tr w:rsidR="006C1C4F" w:rsidRPr="00200D12" w:rsidTr="00200D12">
        <w:tc>
          <w:tcPr>
            <w:tcW w:w="1843" w:type="dxa"/>
            <w:vMerge/>
          </w:tcPr>
          <w:p w:rsidR="006C1C4F" w:rsidRPr="00200D12" w:rsidRDefault="006C1C4F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6C1C4F" w:rsidRPr="00200D12" w:rsidRDefault="006C1C4F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6C1C4F" w:rsidRPr="00200D12" w:rsidRDefault="006C1C4F" w:rsidP="00200D12">
            <w:pPr>
              <w:pStyle w:val="a4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6C1C4F" w:rsidRPr="00200D12" w:rsidRDefault="006C1C4F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издание «Слово педагога».</w:t>
            </w:r>
          </w:p>
          <w:p w:rsidR="006C1C4F" w:rsidRPr="00200D12" w:rsidRDefault="006C1C4F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https://slovopedagoga.ru/servisy/publik/publ?id=10604</w:t>
            </w:r>
          </w:p>
        </w:tc>
        <w:tc>
          <w:tcPr>
            <w:tcW w:w="3650" w:type="dxa"/>
          </w:tcPr>
          <w:p w:rsidR="006C1C4F" w:rsidRPr="00200D12" w:rsidRDefault="006C1C4F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Статья."Литературная</w:t>
            </w:r>
            <w:proofErr w:type="spellEnd"/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гостиная, как средство развития эмоциональной сферы ребенка". </w:t>
            </w:r>
          </w:p>
        </w:tc>
      </w:tr>
      <w:tr w:rsidR="006C1C4F" w:rsidRPr="00200D12" w:rsidTr="00200D12">
        <w:tc>
          <w:tcPr>
            <w:tcW w:w="1843" w:type="dxa"/>
          </w:tcPr>
          <w:p w:rsidR="006C1C4F" w:rsidRPr="00200D12" w:rsidRDefault="006C1C4F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Е.И.</w:t>
            </w:r>
          </w:p>
          <w:p w:rsidR="006C1C4F" w:rsidRPr="00200D12" w:rsidRDefault="006C1C4F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C1C4F" w:rsidRPr="00200D12" w:rsidRDefault="006C1C4F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№1</w:t>
            </w:r>
          </w:p>
          <w:p w:rsidR="006C1C4F" w:rsidRPr="00200D12" w:rsidRDefault="006C1C4F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«Маленькая</w:t>
            </w:r>
          </w:p>
          <w:p w:rsidR="006C1C4F" w:rsidRPr="00200D12" w:rsidRDefault="006C1C4F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страна» педагог-психолог</w:t>
            </w:r>
          </w:p>
        </w:tc>
        <w:tc>
          <w:tcPr>
            <w:tcW w:w="1984" w:type="dxa"/>
          </w:tcPr>
          <w:p w:rsidR="006C1C4F" w:rsidRPr="00200D12" w:rsidRDefault="006C1C4F" w:rsidP="00200D12">
            <w:pPr>
              <w:pStyle w:val="a4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6C1C4F" w:rsidRPr="00200D12" w:rsidRDefault="006C1C4F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Предметно-пространственная развивающая среда в ДОУ соответствии с ФГОС ДО 36 ч.</w:t>
            </w:r>
          </w:p>
          <w:p w:rsidR="006C1C4F" w:rsidRPr="00200D12" w:rsidRDefault="006C1C4F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0" w:type="dxa"/>
          </w:tcPr>
          <w:p w:rsidR="006C1C4F" w:rsidRPr="00200D12" w:rsidRDefault="006C1C4F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6C1C4F" w:rsidRPr="00200D12" w:rsidTr="00200D12">
        <w:tc>
          <w:tcPr>
            <w:tcW w:w="1843" w:type="dxa"/>
            <w:vMerge w:val="restart"/>
          </w:tcPr>
          <w:p w:rsidR="006C1C4F" w:rsidRPr="00200D12" w:rsidRDefault="006C1C4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Победа В.Ф.</w:t>
            </w:r>
          </w:p>
        </w:tc>
        <w:tc>
          <w:tcPr>
            <w:tcW w:w="2268" w:type="dxa"/>
            <w:vMerge w:val="restart"/>
          </w:tcPr>
          <w:p w:rsidR="006C1C4F" w:rsidRPr="00200D12" w:rsidRDefault="006C1C4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№4</w:t>
            </w:r>
          </w:p>
          <w:p w:rsidR="006C1C4F" w:rsidRPr="00200D12" w:rsidRDefault="006C1C4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«Ивушка"</w:t>
            </w:r>
          </w:p>
          <w:p w:rsidR="006C1C4F" w:rsidRPr="00200D12" w:rsidRDefault="006C1C4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984" w:type="dxa"/>
          </w:tcPr>
          <w:p w:rsidR="006C1C4F" w:rsidRPr="00200D12" w:rsidRDefault="006C1C4F" w:rsidP="00200D12">
            <w:pPr>
              <w:pStyle w:val="a4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Региональный</w:t>
            </w:r>
          </w:p>
        </w:tc>
        <w:tc>
          <w:tcPr>
            <w:tcW w:w="4536" w:type="dxa"/>
          </w:tcPr>
          <w:p w:rsidR="006C1C4F" w:rsidRPr="00200D12" w:rsidRDefault="006C1C4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Конференция «Рождественские чтения» (от Управления образования)</w:t>
            </w: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проекте Московской области премии Губернатора</w:t>
            </w:r>
            <w:r w:rsidRPr="00200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«Светлое раздолье – Русская земля. Славься Подмосковье – Родина моя!»</w:t>
            </w:r>
          </w:p>
        </w:tc>
        <w:tc>
          <w:tcPr>
            <w:tcW w:w="3650" w:type="dxa"/>
          </w:tcPr>
          <w:p w:rsidR="006C1C4F" w:rsidRPr="00200D12" w:rsidRDefault="006C1C4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Сертификат за участие </w:t>
            </w:r>
          </w:p>
        </w:tc>
      </w:tr>
      <w:tr w:rsidR="006C1C4F" w:rsidRPr="00200D12" w:rsidTr="00200D12">
        <w:tc>
          <w:tcPr>
            <w:tcW w:w="1843" w:type="dxa"/>
            <w:vMerge/>
          </w:tcPr>
          <w:p w:rsidR="006C1C4F" w:rsidRPr="00200D12" w:rsidRDefault="006C1C4F" w:rsidP="00200D12">
            <w:pPr>
              <w:spacing w:line="276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C1C4F" w:rsidRPr="00200D12" w:rsidRDefault="006C1C4F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1984" w:type="dxa"/>
          </w:tcPr>
          <w:p w:rsidR="006C1C4F" w:rsidRPr="00200D12" w:rsidRDefault="006C1C4F" w:rsidP="00200D12">
            <w:pPr>
              <w:pStyle w:val="a4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Региональный</w:t>
            </w:r>
          </w:p>
        </w:tc>
        <w:tc>
          <w:tcPr>
            <w:tcW w:w="4536" w:type="dxa"/>
          </w:tcPr>
          <w:p w:rsidR="006C1C4F" w:rsidRPr="00200D12" w:rsidRDefault="006C1C4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семинар в МАДОУ №13 «Веснушки» на тему «Модели преемственности</w:t>
            </w:r>
          </w:p>
          <w:p w:rsidR="006C1C4F" w:rsidRPr="00200D12" w:rsidRDefault="006C1C4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и обучение детей с расстройствами</w:t>
            </w:r>
          </w:p>
          <w:p w:rsidR="006C1C4F" w:rsidRPr="00200D12" w:rsidRDefault="006C1C4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аутистического спектра»</w:t>
            </w:r>
          </w:p>
        </w:tc>
        <w:tc>
          <w:tcPr>
            <w:tcW w:w="3650" w:type="dxa"/>
          </w:tcPr>
          <w:p w:rsidR="006C1C4F" w:rsidRPr="00200D12" w:rsidRDefault="006C1C4F" w:rsidP="00200D12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6C1C4F" w:rsidRPr="00200D12" w:rsidTr="00200D12">
        <w:tc>
          <w:tcPr>
            <w:tcW w:w="1843" w:type="dxa"/>
            <w:vMerge/>
          </w:tcPr>
          <w:p w:rsidR="006C1C4F" w:rsidRPr="00200D12" w:rsidRDefault="006C1C4F" w:rsidP="00200D12">
            <w:pPr>
              <w:spacing w:line="276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C1C4F" w:rsidRPr="00200D12" w:rsidRDefault="006C1C4F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1984" w:type="dxa"/>
          </w:tcPr>
          <w:p w:rsidR="006C1C4F" w:rsidRPr="00200D12" w:rsidRDefault="006C1C4F" w:rsidP="00200D12">
            <w:pPr>
              <w:pStyle w:val="a4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00D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4536" w:type="dxa"/>
          </w:tcPr>
          <w:p w:rsidR="006C1C4F" w:rsidRPr="00200D12" w:rsidRDefault="006C1C4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 Духовно-нравственное воспитание в ДОУ»</w:t>
            </w:r>
          </w:p>
        </w:tc>
        <w:tc>
          <w:tcPr>
            <w:tcW w:w="3650" w:type="dxa"/>
          </w:tcPr>
          <w:p w:rsidR="006C1C4F" w:rsidRPr="00200D12" w:rsidRDefault="006C1C4F" w:rsidP="00200D12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6C1C4F" w:rsidRPr="00200D12" w:rsidTr="00200D12">
        <w:tc>
          <w:tcPr>
            <w:tcW w:w="1843" w:type="dxa"/>
            <w:vMerge w:val="restart"/>
          </w:tcPr>
          <w:p w:rsidR="006C1C4F" w:rsidRPr="00200D12" w:rsidRDefault="006C1C4F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D1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Широченко</w:t>
            </w:r>
            <w:proofErr w:type="spellEnd"/>
            <w:r w:rsidRPr="00200D1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Е.В.</w:t>
            </w:r>
          </w:p>
          <w:p w:rsidR="006C1C4F" w:rsidRPr="00200D12" w:rsidRDefault="006C1C4F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6C1C4F" w:rsidRPr="00200D12" w:rsidRDefault="006C1C4F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МАДОУ № 4 «Ивушка»,</w:t>
            </w:r>
          </w:p>
          <w:p w:rsidR="006C1C4F" w:rsidRPr="00200D12" w:rsidRDefault="006C1C4F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педагог-психолог</w:t>
            </w:r>
          </w:p>
        </w:tc>
        <w:tc>
          <w:tcPr>
            <w:tcW w:w="1984" w:type="dxa"/>
            <w:vMerge w:val="restart"/>
          </w:tcPr>
          <w:p w:rsidR="006C1C4F" w:rsidRPr="00200D12" w:rsidRDefault="006C1C4F" w:rsidP="00200D12">
            <w:pPr>
              <w:pStyle w:val="a4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6C1C4F" w:rsidRPr="00200D12" w:rsidRDefault="006C1C4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МААМ.ру</w:t>
            </w:r>
            <w:proofErr w:type="spellEnd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«Советы родителям дошкольников в</w:t>
            </w:r>
          </w:p>
          <w:p w:rsidR="006C1C4F" w:rsidRPr="00200D12" w:rsidRDefault="006C1C4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самоизоляции»</w:t>
            </w:r>
          </w:p>
        </w:tc>
        <w:tc>
          <w:tcPr>
            <w:tcW w:w="3650" w:type="dxa"/>
          </w:tcPr>
          <w:p w:rsidR="006C1C4F" w:rsidRPr="00200D12" w:rsidRDefault="006C1C4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конкурсе с ним на лучшую</w:t>
            </w:r>
          </w:p>
          <w:p w:rsidR="006C1C4F" w:rsidRPr="00200D12" w:rsidRDefault="006C1C4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методическую разработку</w:t>
            </w:r>
          </w:p>
        </w:tc>
      </w:tr>
      <w:tr w:rsidR="006C1C4F" w:rsidRPr="00200D12" w:rsidTr="00200D12">
        <w:tc>
          <w:tcPr>
            <w:tcW w:w="1843" w:type="dxa"/>
            <w:vMerge/>
          </w:tcPr>
          <w:p w:rsidR="006C1C4F" w:rsidRPr="00200D12" w:rsidRDefault="006C1C4F" w:rsidP="00200D12">
            <w:pPr>
              <w:spacing w:line="276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C1C4F" w:rsidRPr="00200D12" w:rsidRDefault="006C1C4F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1C4F" w:rsidRPr="00200D12" w:rsidRDefault="006C1C4F" w:rsidP="00200D12">
            <w:pPr>
              <w:pStyle w:val="a4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6C1C4F" w:rsidRPr="00200D12" w:rsidRDefault="006C1C4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Инфоурок</w:t>
            </w:r>
            <w:proofErr w:type="spellEnd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C1C4F" w:rsidRPr="00200D12" w:rsidRDefault="006C1C4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1C4F" w:rsidRPr="00200D12" w:rsidRDefault="006C1C4F" w:rsidP="00200D12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:rsidR="006C1C4F" w:rsidRPr="00200D12" w:rsidRDefault="006C1C4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занятия – тренинга «Вместе весело играть»</w:t>
            </w:r>
          </w:p>
          <w:p w:rsidR="006C1C4F" w:rsidRPr="00200D12" w:rsidRDefault="006C1C4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«Наблюдение, виды наблюдения. Значение</w:t>
            </w:r>
          </w:p>
          <w:p w:rsidR="006C1C4F" w:rsidRPr="00200D12" w:rsidRDefault="006C1C4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наблюдения для изучения аномального развития».</w:t>
            </w:r>
          </w:p>
        </w:tc>
      </w:tr>
      <w:tr w:rsidR="006C1C4F" w:rsidRPr="00200D12" w:rsidTr="00200D12">
        <w:tc>
          <w:tcPr>
            <w:tcW w:w="1843" w:type="dxa"/>
          </w:tcPr>
          <w:p w:rsidR="006C1C4F" w:rsidRPr="00200D12" w:rsidRDefault="006C1C4F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Виноградова Т.В.</w:t>
            </w:r>
          </w:p>
          <w:p w:rsidR="006C1C4F" w:rsidRPr="00200D12" w:rsidRDefault="006C1C4F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C1C4F" w:rsidRPr="00200D12" w:rsidRDefault="006C1C4F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№14</w:t>
            </w:r>
          </w:p>
          <w:p w:rsidR="006C1C4F" w:rsidRPr="00200D12" w:rsidRDefault="006C1C4F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«Чебурашка»</w:t>
            </w:r>
          </w:p>
          <w:p w:rsidR="006C1C4F" w:rsidRPr="00200D12" w:rsidRDefault="006C1C4F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84" w:type="dxa"/>
          </w:tcPr>
          <w:p w:rsidR="006C1C4F" w:rsidRPr="00200D12" w:rsidRDefault="006C1C4F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Муниципальный</w:t>
            </w:r>
          </w:p>
        </w:tc>
        <w:tc>
          <w:tcPr>
            <w:tcW w:w="4536" w:type="dxa"/>
          </w:tcPr>
          <w:p w:rsidR="006C1C4F" w:rsidRPr="00200D12" w:rsidRDefault="006C1C4F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по преемственности</w:t>
            </w:r>
          </w:p>
          <w:p w:rsidR="006C1C4F" w:rsidRPr="00200D12" w:rsidRDefault="006C1C4F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 ДОУ№14 и школой №2</w:t>
            </w:r>
          </w:p>
        </w:tc>
        <w:tc>
          <w:tcPr>
            <w:tcW w:w="3650" w:type="dxa"/>
          </w:tcPr>
          <w:p w:rsidR="006C1C4F" w:rsidRPr="00200D12" w:rsidRDefault="006C1C4F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 на тему: «Улучшение качества преемственности между</w:t>
            </w:r>
          </w:p>
          <w:p w:rsidR="006C1C4F" w:rsidRPr="00200D12" w:rsidRDefault="006C1C4F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и начальной школой»</w:t>
            </w:r>
          </w:p>
        </w:tc>
      </w:tr>
      <w:tr w:rsidR="00AC4A41" w:rsidRPr="00200D12" w:rsidTr="00200D12">
        <w:tc>
          <w:tcPr>
            <w:tcW w:w="1843" w:type="dxa"/>
            <w:vMerge w:val="restart"/>
          </w:tcPr>
          <w:p w:rsidR="00AC4A41" w:rsidRPr="00200D12" w:rsidRDefault="00AC4A41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 К.В.</w:t>
            </w:r>
          </w:p>
          <w:p w:rsidR="00AC4A41" w:rsidRPr="00200D12" w:rsidRDefault="00AC4A41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4A41" w:rsidRPr="00200D12" w:rsidRDefault="00AC4A41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AC4A41" w:rsidRPr="00200D12" w:rsidRDefault="00AC4A41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МАДОУ №9 «Светлячок»</w:t>
            </w:r>
          </w:p>
          <w:p w:rsidR="00AC4A41" w:rsidRPr="00200D12" w:rsidRDefault="00AC4A41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педагог-психолог</w:t>
            </w:r>
          </w:p>
        </w:tc>
        <w:tc>
          <w:tcPr>
            <w:tcW w:w="1984" w:type="dxa"/>
          </w:tcPr>
          <w:p w:rsidR="00AC4A41" w:rsidRPr="00200D12" w:rsidRDefault="00AC4A41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4536" w:type="dxa"/>
          </w:tcPr>
          <w:p w:rsidR="00AC4A41" w:rsidRPr="00200D12" w:rsidRDefault="00AC4A41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конкурс для педагогов-психологов «Все начинается с семьи»,</w:t>
            </w:r>
          </w:p>
          <w:p w:rsidR="00AC4A41" w:rsidRPr="00200D12" w:rsidRDefault="00AC4A41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0" w:type="dxa"/>
          </w:tcPr>
          <w:p w:rsidR="00AC4A41" w:rsidRPr="00200D12" w:rsidRDefault="00AC4A41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степени, работа</w:t>
            </w:r>
          </w:p>
          <w:p w:rsidR="00AC4A41" w:rsidRPr="00200D12" w:rsidRDefault="00AC4A41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«Преодоление агрессивного</w:t>
            </w:r>
          </w:p>
          <w:p w:rsidR="00AC4A41" w:rsidRPr="00200D12" w:rsidRDefault="00AC4A41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поведения дошкольников.</w:t>
            </w:r>
          </w:p>
          <w:p w:rsidR="00AC4A41" w:rsidRPr="00200D12" w:rsidRDefault="00AC4A41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педагогам»</w:t>
            </w:r>
          </w:p>
        </w:tc>
      </w:tr>
      <w:tr w:rsidR="00AC4A41" w:rsidRPr="00200D12" w:rsidTr="00200D12">
        <w:tc>
          <w:tcPr>
            <w:tcW w:w="1843" w:type="dxa"/>
            <w:vMerge/>
          </w:tcPr>
          <w:p w:rsidR="00AC4A41" w:rsidRPr="00200D12" w:rsidRDefault="00AC4A41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AC4A41" w:rsidRPr="00200D12" w:rsidRDefault="00AC4A41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C4A41" w:rsidRPr="00200D12" w:rsidRDefault="00AC4A41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</w:t>
            </w:r>
          </w:p>
          <w:p w:rsidR="00AC4A41" w:rsidRPr="00200D12" w:rsidRDefault="00AC4A41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AC4A41" w:rsidRPr="00200D12" w:rsidRDefault="00AC4A41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конференция для педагогов-психологов «Психологическое сопровождение</w:t>
            </w:r>
          </w:p>
          <w:p w:rsidR="00AC4A41" w:rsidRPr="00200D12" w:rsidRDefault="00AC4A41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образовательного процесса»</w:t>
            </w:r>
          </w:p>
        </w:tc>
        <w:tc>
          <w:tcPr>
            <w:tcW w:w="3650" w:type="dxa"/>
          </w:tcPr>
          <w:p w:rsidR="00AC4A41" w:rsidRPr="00200D12" w:rsidRDefault="00AC4A41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«Успокаивающие</w:t>
            </w:r>
          </w:p>
          <w:p w:rsidR="00AC4A41" w:rsidRPr="00200D12" w:rsidRDefault="00AC4A41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детьми дошкольного</w:t>
            </w:r>
          </w:p>
          <w:p w:rsidR="00AC4A41" w:rsidRPr="00200D12" w:rsidRDefault="00AC4A41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возраста»</w:t>
            </w:r>
          </w:p>
        </w:tc>
      </w:tr>
      <w:tr w:rsidR="006C1C4F" w:rsidRPr="00200D12" w:rsidTr="00200D12">
        <w:tc>
          <w:tcPr>
            <w:tcW w:w="1843" w:type="dxa"/>
          </w:tcPr>
          <w:p w:rsidR="006C1C4F" w:rsidRPr="00200D12" w:rsidRDefault="006C1C4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Гуцалюк</w:t>
            </w:r>
            <w:proofErr w:type="spellEnd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О.С</w:t>
            </w:r>
          </w:p>
        </w:tc>
        <w:tc>
          <w:tcPr>
            <w:tcW w:w="2268" w:type="dxa"/>
          </w:tcPr>
          <w:p w:rsidR="006C1C4F" w:rsidRPr="00200D12" w:rsidRDefault="006C1C4F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МАДОУ №9 «Светлячок»</w:t>
            </w:r>
          </w:p>
          <w:p w:rsidR="006C1C4F" w:rsidRPr="00200D12" w:rsidRDefault="006C1C4F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Старший воспитатель</w:t>
            </w:r>
          </w:p>
        </w:tc>
        <w:tc>
          <w:tcPr>
            <w:tcW w:w="1984" w:type="dxa"/>
          </w:tcPr>
          <w:p w:rsidR="006C1C4F" w:rsidRPr="00200D12" w:rsidRDefault="006C1C4F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4536" w:type="dxa"/>
          </w:tcPr>
          <w:p w:rsidR="006C1C4F" w:rsidRPr="00200D12" w:rsidRDefault="006C1C4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конкурс для педагогов-психологов «Все начинается с семьи»,</w:t>
            </w:r>
          </w:p>
          <w:p w:rsidR="006C1C4F" w:rsidRPr="00200D12" w:rsidRDefault="006C1C4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0" w:type="dxa"/>
          </w:tcPr>
          <w:p w:rsidR="006C1C4F" w:rsidRPr="00200D12" w:rsidRDefault="006C1C4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степени, работа</w:t>
            </w:r>
          </w:p>
          <w:p w:rsidR="006C1C4F" w:rsidRPr="00200D12" w:rsidRDefault="006C1C4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«Преодоление агрессивного</w:t>
            </w:r>
          </w:p>
          <w:p w:rsidR="006C1C4F" w:rsidRPr="00200D12" w:rsidRDefault="006C1C4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поведения дошкольников.</w:t>
            </w:r>
          </w:p>
          <w:p w:rsidR="006C1C4F" w:rsidRPr="00200D12" w:rsidRDefault="006C1C4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педагогам»</w:t>
            </w:r>
          </w:p>
        </w:tc>
      </w:tr>
    </w:tbl>
    <w:p w:rsidR="00200D12" w:rsidRPr="00200D12" w:rsidRDefault="00200D12" w:rsidP="00200D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3791" w:rsidRPr="007A7689" w:rsidRDefault="00633791" w:rsidP="00200D1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689">
        <w:rPr>
          <w:rFonts w:ascii="Times New Roman" w:hAnsi="Times New Roman" w:cs="Times New Roman"/>
          <w:b/>
          <w:sz w:val="24"/>
          <w:szCs w:val="24"/>
        </w:rPr>
        <w:t>Курсы повышения квалификации</w:t>
      </w:r>
    </w:p>
    <w:p w:rsidR="00633791" w:rsidRPr="00E22A96" w:rsidRDefault="00633791" w:rsidP="00E22A96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600" w:type="dxa"/>
        <w:tblInd w:w="279" w:type="dxa"/>
        <w:tblLook w:val="04A0" w:firstRow="1" w:lastRow="0" w:firstColumn="1" w:lastColumn="0" w:noHBand="0" w:noVBand="1"/>
      </w:tblPr>
      <w:tblGrid>
        <w:gridCol w:w="1830"/>
        <w:gridCol w:w="2052"/>
        <w:gridCol w:w="5332"/>
        <w:gridCol w:w="5386"/>
      </w:tblGrid>
      <w:tr w:rsidR="00633791" w:rsidRPr="00E22A96" w:rsidTr="00412709">
        <w:tc>
          <w:tcPr>
            <w:tcW w:w="1830" w:type="dxa"/>
          </w:tcPr>
          <w:p w:rsidR="00633791" w:rsidRPr="00200D12" w:rsidRDefault="00633791" w:rsidP="00200D12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2052" w:type="dxa"/>
          </w:tcPr>
          <w:p w:rsidR="00633791" w:rsidRPr="00200D12" w:rsidRDefault="00B64DA7" w:rsidP="00200D12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5332" w:type="dxa"/>
          </w:tcPr>
          <w:p w:rsidR="00633791" w:rsidRPr="00200D12" w:rsidRDefault="00633791" w:rsidP="00200D12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Где проходили</w:t>
            </w:r>
          </w:p>
        </w:tc>
        <w:tc>
          <w:tcPr>
            <w:tcW w:w="5386" w:type="dxa"/>
          </w:tcPr>
          <w:p w:rsidR="00633791" w:rsidRPr="00200D12" w:rsidRDefault="00633791" w:rsidP="00200D12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 xml:space="preserve">Название, </w:t>
            </w:r>
          </w:p>
          <w:p w:rsidR="00633791" w:rsidRPr="00200D12" w:rsidRDefault="00633791" w:rsidP="00200D12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633791" w:rsidRPr="00E22A96" w:rsidTr="00412709">
        <w:trPr>
          <w:trHeight w:val="743"/>
        </w:trPr>
        <w:tc>
          <w:tcPr>
            <w:tcW w:w="1830" w:type="dxa"/>
          </w:tcPr>
          <w:p w:rsidR="00633791" w:rsidRPr="00200D12" w:rsidRDefault="00633791" w:rsidP="00200D1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Елистратова К.Е.  </w:t>
            </w:r>
          </w:p>
          <w:p w:rsidR="00633791" w:rsidRPr="00200D12" w:rsidRDefault="00633791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633791" w:rsidRPr="00200D12" w:rsidRDefault="00633791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МАДОУ №12 «Берёзка», педагог-психолог</w:t>
            </w:r>
          </w:p>
        </w:tc>
        <w:tc>
          <w:tcPr>
            <w:tcW w:w="5332" w:type="dxa"/>
          </w:tcPr>
          <w:p w:rsidR="00633791" w:rsidRPr="00200D12" w:rsidRDefault="00633791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Высшая школа делового администрирования</w:t>
            </w:r>
          </w:p>
        </w:tc>
        <w:tc>
          <w:tcPr>
            <w:tcW w:w="5386" w:type="dxa"/>
          </w:tcPr>
          <w:p w:rsidR="00633791" w:rsidRPr="00200D12" w:rsidRDefault="00633791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Курсы по программе: «Медицинская помощь» - сентябрь 2019; пожарно-технический минимум – ноябрь 2019;</w:t>
            </w:r>
          </w:p>
        </w:tc>
      </w:tr>
      <w:tr w:rsidR="00633791" w:rsidRPr="00E22A96" w:rsidTr="00412709">
        <w:tc>
          <w:tcPr>
            <w:tcW w:w="1830" w:type="dxa"/>
          </w:tcPr>
          <w:p w:rsidR="00633791" w:rsidRPr="00200D12" w:rsidRDefault="00633791" w:rsidP="00200D1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Елистратова К.Е.  </w:t>
            </w:r>
          </w:p>
          <w:p w:rsidR="00633791" w:rsidRPr="00200D12" w:rsidRDefault="00633791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633791" w:rsidRPr="00200D12" w:rsidRDefault="00633791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МАДОУ №12 «Берёзка», педагог-психолог</w:t>
            </w:r>
          </w:p>
        </w:tc>
        <w:tc>
          <w:tcPr>
            <w:tcW w:w="5332" w:type="dxa"/>
          </w:tcPr>
          <w:p w:rsidR="00633791" w:rsidRPr="00200D12" w:rsidRDefault="00633791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Высшая школа делового администрирования</w:t>
            </w:r>
          </w:p>
        </w:tc>
        <w:tc>
          <w:tcPr>
            <w:tcW w:w="5386" w:type="dxa"/>
          </w:tcPr>
          <w:p w:rsidR="00633791" w:rsidRPr="00200D12" w:rsidRDefault="00633791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 xml:space="preserve">«Практические аспекты совершенствования общепрофессиональных компетенций современного педагога» (февраль-март) - 36 часов; </w:t>
            </w:r>
          </w:p>
        </w:tc>
      </w:tr>
      <w:tr w:rsidR="00633791" w:rsidRPr="00E22A96" w:rsidTr="00412709">
        <w:tc>
          <w:tcPr>
            <w:tcW w:w="1830" w:type="dxa"/>
          </w:tcPr>
          <w:p w:rsidR="00633791" w:rsidRPr="00200D12" w:rsidRDefault="00633791" w:rsidP="00200D1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Елистратова К.Е.  </w:t>
            </w:r>
          </w:p>
          <w:p w:rsidR="00633791" w:rsidRPr="00200D12" w:rsidRDefault="00633791" w:rsidP="00200D1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33791" w:rsidRPr="00200D12" w:rsidRDefault="00633791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633791" w:rsidRPr="00200D12" w:rsidRDefault="00633791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МАДОУ №12 «Берёзка», педагог-психолог</w:t>
            </w:r>
          </w:p>
        </w:tc>
        <w:tc>
          <w:tcPr>
            <w:tcW w:w="5332" w:type="dxa"/>
          </w:tcPr>
          <w:p w:rsidR="00633791" w:rsidRPr="00200D12" w:rsidRDefault="00633791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возрастной физиологии Российской академии образования- </w:t>
            </w:r>
          </w:p>
        </w:tc>
        <w:tc>
          <w:tcPr>
            <w:tcW w:w="5386" w:type="dxa"/>
          </w:tcPr>
          <w:p w:rsidR="00633791" w:rsidRPr="00200D12" w:rsidRDefault="00633791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Программа: комплексная диагностика – «Функциональное развитие (когнитивное, </w:t>
            </w:r>
            <w:r w:rsidRPr="00200D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эмоциональное, физическое развитие и здоровье) детей дошкольного возраста 5-6 лет» (72 часа)</w:t>
            </w:r>
          </w:p>
        </w:tc>
      </w:tr>
      <w:tr w:rsidR="00825C58" w:rsidRPr="00E22A96" w:rsidTr="00412709">
        <w:tc>
          <w:tcPr>
            <w:tcW w:w="1830" w:type="dxa"/>
            <w:vMerge w:val="restart"/>
          </w:tcPr>
          <w:p w:rsidR="00825C58" w:rsidRPr="00200D12" w:rsidRDefault="00825C58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Панарина С.А.</w:t>
            </w:r>
          </w:p>
        </w:tc>
        <w:tc>
          <w:tcPr>
            <w:tcW w:w="2052" w:type="dxa"/>
            <w:vMerge w:val="restart"/>
          </w:tcPr>
          <w:p w:rsidR="00825C58" w:rsidRPr="00200D12" w:rsidRDefault="00825C58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МАДОУ №11 «Колокольчик»</w:t>
            </w:r>
          </w:p>
          <w:p w:rsidR="00825C58" w:rsidRPr="00200D12" w:rsidRDefault="00825C58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5332" w:type="dxa"/>
          </w:tcPr>
          <w:p w:rsidR="00825C58" w:rsidRPr="00200D12" w:rsidRDefault="00825C58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«Национальная академия дополнительного профессионального образования»</w:t>
            </w:r>
          </w:p>
        </w:tc>
        <w:tc>
          <w:tcPr>
            <w:tcW w:w="5386" w:type="dxa"/>
          </w:tcPr>
          <w:p w:rsidR="00825C58" w:rsidRPr="00200D12" w:rsidRDefault="00825C58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proofErr w:type="gramStart"/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о профессиональной переподготовки</w:t>
            </w:r>
            <w:proofErr w:type="gramEnd"/>
            <w:r w:rsidRPr="00200D12">
              <w:rPr>
                <w:rFonts w:ascii="Times New Roman" w:hAnsi="Times New Roman" w:cs="Times New Roman"/>
                <w:sz w:val="24"/>
                <w:szCs w:val="24"/>
              </w:rPr>
              <w:t xml:space="preserve">. По программе «Арт-терапия в практике психолога» </w:t>
            </w:r>
          </w:p>
          <w:p w:rsidR="00825C58" w:rsidRPr="00200D12" w:rsidRDefault="00825C58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(540 часов)</w:t>
            </w:r>
          </w:p>
        </w:tc>
      </w:tr>
      <w:tr w:rsidR="00825C58" w:rsidRPr="00E22A96" w:rsidTr="00412709">
        <w:trPr>
          <w:trHeight w:val="1066"/>
        </w:trPr>
        <w:tc>
          <w:tcPr>
            <w:tcW w:w="1830" w:type="dxa"/>
            <w:vMerge/>
          </w:tcPr>
          <w:p w:rsidR="00825C58" w:rsidRPr="00200D12" w:rsidRDefault="00825C58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825C58" w:rsidRPr="00200D12" w:rsidRDefault="00825C58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2" w:type="dxa"/>
          </w:tcPr>
          <w:p w:rsidR="00825C58" w:rsidRPr="00200D12" w:rsidRDefault="00825C58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гуманитарно-технологический университет, </w:t>
            </w:r>
            <w:proofErr w:type="spellStart"/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г.Орехово-Зуево</w:t>
            </w:r>
            <w:proofErr w:type="spellEnd"/>
          </w:p>
        </w:tc>
        <w:tc>
          <w:tcPr>
            <w:tcW w:w="5386" w:type="dxa"/>
          </w:tcPr>
          <w:p w:rsidR="00825C58" w:rsidRPr="00200D12" w:rsidRDefault="00825C58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«Навигация, консультирование родителей, воспитывающих детей с разными образовательными потребностями и оказание им информационно-методической помощи» (36 ч.)</w:t>
            </w:r>
          </w:p>
        </w:tc>
      </w:tr>
      <w:tr w:rsidR="00825C58" w:rsidRPr="00E22A96" w:rsidTr="00412709">
        <w:trPr>
          <w:trHeight w:val="305"/>
        </w:trPr>
        <w:tc>
          <w:tcPr>
            <w:tcW w:w="1830" w:type="dxa"/>
            <w:vMerge/>
          </w:tcPr>
          <w:p w:rsidR="00825C58" w:rsidRPr="00200D12" w:rsidRDefault="00825C58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825C58" w:rsidRPr="00200D12" w:rsidRDefault="00825C58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2" w:type="dxa"/>
          </w:tcPr>
          <w:p w:rsidR="00825C58" w:rsidRPr="00200D12" w:rsidRDefault="00825C58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 xml:space="preserve">МБУДПО «УМЦ», </w:t>
            </w:r>
            <w:proofErr w:type="spellStart"/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г.Реутов</w:t>
            </w:r>
            <w:proofErr w:type="spellEnd"/>
          </w:p>
        </w:tc>
        <w:tc>
          <w:tcPr>
            <w:tcW w:w="5386" w:type="dxa"/>
          </w:tcPr>
          <w:p w:rsidR="00825C58" w:rsidRPr="00200D12" w:rsidRDefault="00825C58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«Современные подходы к развитию, воспитанию и образованию детей раннего возраста в ДОУ» (36ч.)</w:t>
            </w:r>
          </w:p>
        </w:tc>
      </w:tr>
      <w:tr w:rsidR="00633791" w:rsidRPr="00E22A96" w:rsidTr="00412709">
        <w:trPr>
          <w:trHeight w:val="1154"/>
        </w:trPr>
        <w:tc>
          <w:tcPr>
            <w:tcW w:w="1830" w:type="dxa"/>
          </w:tcPr>
          <w:p w:rsidR="00633791" w:rsidRPr="00200D12" w:rsidRDefault="00633791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Широченко</w:t>
            </w:r>
            <w:proofErr w:type="spellEnd"/>
            <w:r w:rsidRPr="00200D12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052" w:type="dxa"/>
          </w:tcPr>
          <w:p w:rsidR="00633791" w:rsidRPr="00200D12" w:rsidRDefault="00633791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МАДОУ № 4 «Ивушка»,</w:t>
            </w:r>
          </w:p>
          <w:p w:rsidR="00633791" w:rsidRPr="00200D12" w:rsidRDefault="00633791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педагог-психолог</w:t>
            </w:r>
          </w:p>
        </w:tc>
        <w:tc>
          <w:tcPr>
            <w:tcW w:w="5332" w:type="dxa"/>
          </w:tcPr>
          <w:p w:rsidR="00633791" w:rsidRPr="00200D12" w:rsidRDefault="00633791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«Национальная академия дополнительного професс</w:t>
            </w:r>
            <w:r w:rsidR="005B0DFF" w:rsidRPr="00200D12">
              <w:rPr>
                <w:rFonts w:ascii="Times New Roman" w:hAnsi="Times New Roman" w:cs="Times New Roman"/>
                <w:sz w:val="24"/>
                <w:szCs w:val="24"/>
              </w:rPr>
              <w:t>ионального образования»</w:t>
            </w:r>
          </w:p>
          <w:p w:rsidR="00543B0D" w:rsidRPr="00200D12" w:rsidRDefault="00543B0D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633791" w:rsidRPr="00200D12" w:rsidRDefault="00E243DA" w:rsidP="00200D12">
            <w:pPr>
              <w:pStyle w:val="a5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proofErr w:type="gramStart"/>
            <w:r w:rsidRPr="00200D12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633791" w:rsidRPr="00200D12">
              <w:rPr>
                <w:rFonts w:ascii="Times New Roman" w:hAnsi="Times New Roman" w:cs="Times New Roman"/>
                <w:sz w:val="24"/>
                <w:szCs w:val="24"/>
              </w:rPr>
              <w:t>профессиональной переподготовки</w:t>
            </w:r>
            <w:proofErr w:type="gramEnd"/>
            <w:r w:rsidR="00633791" w:rsidRPr="00200D12">
              <w:rPr>
                <w:rFonts w:ascii="Times New Roman" w:hAnsi="Times New Roman" w:cs="Times New Roman"/>
                <w:sz w:val="24"/>
                <w:szCs w:val="24"/>
              </w:rPr>
              <w:t>. По программе «Арт-терапия в практике психолога» (540 часов)</w:t>
            </w:r>
          </w:p>
          <w:p w:rsidR="00543B0D" w:rsidRPr="00200D12" w:rsidRDefault="00633791" w:rsidP="00200D12">
            <w:pPr>
              <w:pStyle w:val="a5"/>
              <w:numPr>
                <w:ilvl w:val="0"/>
                <w:numId w:val="16"/>
              </w:num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«Детское и семейное психологическое</w:t>
            </w:r>
            <w:r w:rsidR="00DC31AF"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консультирование»</w:t>
            </w:r>
          </w:p>
          <w:p w:rsidR="00543B0D" w:rsidRPr="00200D12" w:rsidRDefault="00543B0D" w:rsidP="00200D12">
            <w:pPr>
              <w:pStyle w:val="a5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«Песочная терапия» </w:t>
            </w:r>
          </w:p>
        </w:tc>
      </w:tr>
      <w:tr w:rsidR="005B0DFF" w:rsidRPr="00E22A96" w:rsidTr="00412709">
        <w:trPr>
          <w:trHeight w:val="849"/>
        </w:trPr>
        <w:tc>
          <w:tcPr>
            <w:tcW w:w="1830" w:type="dxa"/>
          </w:tcPr>
          <w:p w:rsidR="005B0DFF" w:rsidRPr="00200D12" w:rsidRDefault="005B0DF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 К.В.</w:t>
            </w:r>
          </w:p>
        </w:tc>
        <w:tc>
          <w:tcPr>
            <w:tcW w:w="2052" w:type="dxa"/>
          </w:tcPr>
          <w:p w:rsidR="005B0DFF" w:rsidRPr="00200D12" w:rsidRDefault="005B0DFF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МАДОУ №9 «Светлячок»</w:t>
            </w:r>
          </w:p>
          <w:p w:rsidR="005B0DFF" w:rsidRPr="00200D12" w:rsidRDefault="005B0DFF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педагог-психолог</w:t>
            </w:r>
          </w:p>
        </w:tc>
        <w:tc>
          <w:tcPr>
            <w:tcW w:w="5332" w:type="dxa"/>
          </w:tcPr>
          <w:p w:rsidR="005B0DFF" w:rsidRPr="00200D12" w:rsidRDefault="005B0DF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ДПО УМЦ </w:t>
            </w:r>
            <w:proofErr w:type="spellStart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г.Реутов</w:t>
            </w:r>
            <w:proofErr w:type="spellEnd"/>
          </w:p>
        </w:tc>
        <w:tc>
          <w:tcPr>
            <w:tcW w:w="5386" w:type="dxa"/>
          </w:tcPr>
          <w:p w:rsidR="005B0DFF" w:rsidRPr="00200D12" w:rsidRDefault="005B0DF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«Практические аспекты совершенствования</w:t>
            </w:r>
          </w:p>
          <w:p w:rsidR="005B0DFF" w:rsidRPr="00200D12" w:rsidRDefault="005B0DF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профессиональных компетенций современного</w:t>
            </w:r>
          </w:p>
          <w:p w:rsidR="005B0DFF" w:rsidRPr="00200D12" w:rsidRDefault="005B0DF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педагога»</w:t>
            </w:r>
          </w:p>
        </w:tc>
      </w:tr>
      <w:tr w:rsidR="005B0DFF" w:rsidRPr="00E22A96" w:rsidTr="00412709">
        <w:trPr>
          <w:trHeight w:val="415"/>
        </w:trPr>
        <w:tc>
          <w:tcPr>
            <w:tcW w:w="1830" w:type="dxa"/>
            <w:vMerge w:val="restart"/>
          </w:tcPr>
          <w:p w:rsidR="005B0DFF" w:rsidRPr="00200D12" w:rsidRDefault="005B0DF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Гуцалюк</w:t>
            </w:r>
            <w:proofErr w:type="spellEnd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О.С.</w:t>
            </w:r>
          </w:p>
          <w:p w:rsidR="005B0DFF" w:rsidRPr="00200D12" w:rsidRDefault="005B0DF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vMerge w:val="restart"/>
          </w:tcPr>
          <w:p w:rsidR="005B0DFF" w:rsidRPr="00200D12" w:rsidRDefault="005B0DFF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МАДОУ №9 «Светлячок»</w:t>
            </w:r>
          </w:p>
          <w:p w:rsidR="005B0DFF" w:rsidRPr="00200D12" w:rsidRDefault="005B0DFF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00D1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педагог-психолог</w:t>
            </w:r>
          </w:p>
        </w:tc>
        <w:tc>
          <w:tcPr>
            <w:tcW w:w="5332" w:type="dxa"/>
          </w:tcPr>
          <w:p w:rsidR="005B0DFF" w:rsidRPr="00200D12" w:rsidRDefault="005B0DF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общественная организация</w:t>
            </w:r>
          </w:p>
        </w:tc>
        <w:tc>
          <w:tcPr>
            <w:tcW w:w="5386" w:type="dxa"/>
          </w:tcPr>
          <w:p w:rsidR="00E243DA" w:rsidRPr="00200D12" w:rsidRDefault="005B0DF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«Воспитатели России», курс </w:t>
            </w:r>
            <w:proofErr w:type="spellStart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вебинаров</w:t>
            </w:r>
            <w:proofErr w:type="spellEnd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B0DFF" w:rsidRPr="00200D12" w:rsidRDefault="00E243DA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(30 часов)</w:t>
            </w:r>
          </w:p>
        </w:tc>
      </w:tr>
      <w:tr w:rsidR="005B0DFF" w:rsidRPr="00E22A96" w:rsidTr="00412709">
        <w:trPr>
          <w:trHeight w:val="849"/>
        </w:trPr>
        <w:tc>
          <w:tcPr>
            <w:tcW w:w="1830" w:type="dxa"/>
            <w:vMerge/>
          </w:tcPr>
          <w:p w:rsidR="005B0DFF" w:rsidRPr="00200D12" w:rsidRDefault="005B0DF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vMerge/>
          </w:tcPr>
          <w:p w:rsidR="005B0DFF" w:rsidRPr="00200D12" w:rsidRDefault="005B0DFF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332" w:type="dxa"/>
          </w:tcPr>
          <w:p w:rsidR="005B0DFF" w:rsidRPr="00200D12" w:rsidRDefault="005B0DF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Издательский комплекс «Наука. Издательство</w:t>
            </w:r>
          </w:p>
          <w:p w:rsidR="005B0DFF" w:rsidRPr="00200D12" w:rsidRDefault="005B0DF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Академкнига/Учебник», г. Москва</w:t>
            </w:r>
          </w:p>
          <w:p w:rsidR="005B0DFF" w:rsidRPr="00200D12" w:rsidRDefault="005B0DF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5B0DFF" w:rsidRPr="00200D12" w:rsidRDefault="005B0DF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«Подготовка к школе: управленческие технологические решения в условиях реализации</w:t>
            </w:r>
          </w:p>
          <w:p w:rsidR="005B0DFF" w:rsidRPr="00200D12" w:rsidRDefault="005B0DFF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 примере системы </w:t>
            </w:r>
            <w:proofErr w:type="spellStart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предшкол</w:t>
            </w:r>
            <w:proofErr w:type="spellEnd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нового </w:t>
            </w:r>
            <w:r w:rsidRPr="00200D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поколения)»</w:t>
            </w:r>
          </w:p>
        </w:tc>
      </w:tr>
      <w:tr w:rsidR="00A03935" w:rsidRPr="00E22A96" w:rsidTr="00412709">
        <w:trPr>
          <w:trHeight w:val="557"/>
        </w:trPr>
        <w:tc>
          <w:tcPr>
            <w:tcW w:w="1830" w:type="dxa"/>
          </w:tcPr>
          <w:p w:rsidR="00A03935" w:rsidRPr="00200D12" w:rsidRDefault="00E22A96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Журавлева </w:t>
            </w:r>
            <w:r w:rsidR="00A03935"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Е.А. </w:t>
            </w:r>
          </w:p>
        </w:tc>
        <w:tc>
          <w:tcPr>
            <w:tcW w:w="2052" w:type="dxa"/>
          </w:tcPr>
          <w:p w:rsidR="00A03935" w:rsidRPr="00200D12" w:rsidRDefault="00A03935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МБДОУ№3</w:t>
            </w:r>
          </w:p>
          <w:p w:rsidR="00A03935" w:rsidRPr="00200D12" w:rsidRDefault="00A03935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“Ромашка”</w:t>
            </w:r>
          </w:p>
          <w:p w:rsidR="00A03935" w:rsidRPr="00200D12" w:rsidRDefault="00A03935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5332" w:type="dxa"/>
          </w:tcPr>
          <w:p w:rsidR="00A03935" w:rsidRPr="00200D12" w:rsidRDefault="00A03935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ДПО УМЦ </w:t>
            </w:r>
            <w:proofErr w:type="spellStart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г.Реутов</w:t>
            </w:r>
            <w:proofErr w:type="spellEnd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5386" w:type="dxa"/>
          </w:tcPr>
          <w:p w:rsidR="00A03935" w:rsidRPr="00200D12" w:rsidRDefault="00A03935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“Психологическая готовность педагогических работников дошкольных образовательных организаций к взаимодействию с родителями (законными представителями)” МБУ ДПО УМЦ </w:t>
            </w:r>
            <w:proofErr w:type="spellStart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г.Реутов</w:t>
            </w:r>
            <w:proofErr w:type="spellEnd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(36 часов)</w:t>
            </w:r>
          </w:p>
        </w:tc>
      </w:tr>
      <w:tr w:rsidR="0032369D" w:rsidRPr="00E22A96" w:rsidTr="00412709">
        <w:trPr>
          <w:trHeight w:val="557"/>
        </w:trPr>
        <w:tc>
          <w:tcPr>
            <w:tcW w:w="1830" w:type="dxa"/>
            <w:vMerge w:val="restart"/>
          </w:tcPr>
          <w:p w:rsidR="0032369D" w:rsidRPr="00200D12" w:rsidRDefault="0032369D" w:rsidP="00200D12">
            <w:pPr>
              <w:pStyle w:val="paragraph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</w:pPr>
            <w:proofErr w:type="spellStart"/>
            <w:r w:rsidRPr="00200D12">
              <w:rPr>
                <w:rStyle w:val="spellingerror"/>
              </w:rPr>
              <w:t>Гринаева</w:t>
            </w:r>
            <w:proofErr w:type="spellEnd"/>
            <w:r w:rsidRPr="00200D12">
              <w:rPr>
                <w:rStyle w:val="normaltextrun"/>
              </w:rPr>
              <w:t> В.А.</w:t>
            </w:r>
            <w:r w:rsidRPr="00200D12">
              <w:t xml:space="preserve"> </w:t>
            </w:r>
          </w:p>
        </w:tc>
        <w:tc>
          <w:tcPr>
            <w:tcW w:w="2052" w:type="dxa"/>
            <w:vMerge w:val="restart"/>
          </w:tcPr>
          <w:p w:rsidR="0032369D" w:rsidRPr="00200D12" w:rsidRDefault="0032369D" w:rsidP="00200D12">
            <w:pPr>
              <w:pStyle w:val="paragraph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200D12">
              <w:rPr>
                <w:rStyle w:val="normaltextrun"/>
              </w:rPr>
              <w:t>МАДОУ №7 «Надежда», педагог-психолог</w:t>
            </w:r>
          </w:p>
        </w:tc>
        <w:tc>
          <w:tcPr>
            <w:tcW w:w="5332" w:type="dxa"/>
          </w:tcPr>
          <w:p w:rsidR="0032369D" w:rsidRPr="00200D12" w:rsidRDefault="0032369D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общественная организация</w:t>
            </w:r>
          </w:p>
        </w:tc>
        <w:tc>
          <w:tcPr>
            <w:tcW w:w="5386" w:type="dxa"/>
          </w:tcPr>
          <w:p w:rsidR="0032369D" w:rsidRPr="00200D12" w:rsidRDefault="0032369D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«Воспитатели России», курс </w:t>
            </w:r>
            <w:proofErr w:type="spellStart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вебинаров</w:t>
            </w:r>
            <w:proofErr w:type="spellEnd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2369D" w:rsidRPr="00200D12" w:rsidRDefault="0032369D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(30 часов)</w:t>
            </w:r>
          </w:p>
        </w:tc>
      </w:tr>
      <w:tr w:rsidR="0032369D" w:rsidRPr="00E22A96" w:rsidTr="00412709">
        <w:trPr>
          <w:trHeight w:val="557"/>
        </w:trPr>
        <w:tc>
          <w:tcPr>
            <w:tcW w:w="1830" w:type="dxa"/>
            <w:vMerge/>
          </w:tcPr>
          <w:p w:rsidR="0032369D" w:rsidRPr="00200D12" w:rsidRDefault="0032369D" w:rsidP="00200D12">
            <w:pPr>
              <w:pStyle w:val="paragraph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Style w:val="spellingerror"/>
              </w:rPr>
            </w:pPr>
          </w:p>
        </w:tc>
        <w:tc>
          <w:tcPr>
            <w:tcW w:w="2052" w:type="dxa"/>
            <w:vMerge/>
          </w:tcPr>
          <w:p w:rsidR="0032369D" w:rsidRPr="00200D12" w:rsidRDefault="0032369D" w:rsidP="00200D12">
            <w:pPr>
              <w:pStyle w:val="paragraph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Style w:val="normaltextrun"/>
              </w:rPr>
            </w:pPr>
          </w:p>
        </w:tc>
        <w:tc>
          <w:tcPr>
            <w:tcW w:w="5332" w:type="dxa"/>
          </w:tcPr>
          <w:p w:rsidR="0032369D" w:rsidRPr="00200D12" w:rsidRDefault="0032369D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Курсы повышения квалификации </w:t>
            </w:r>
          </w:p>
          <w:p w:rsidR="0032369D" w:rsidRPr="00200D12" w:rsidRDefault="0032369D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32369D" w:rsidRPr="00200D12" w:rsidRDefault="0032369D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«Психологические аспекты организации </w:t>
            </w:r>
            <w:proofErr w:type="spellStart"/>
            <w:r w:rsidRPr="00200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воспитательно</w:t>
            </w:r>
            <w:proofErr w:type="spellEnd"/>
            <w:r w:rsidRPr="00200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-образовательного процесса в условиях реализации ФГОС дошкольного образования» (36 часов)</w:t>
            </w:r>
          </w:p>
        </w:tc>
      </w:tr>
    </w:tbl>
    <w:p w:rsidR="00E22A96" w:rsidRDefault="00E22A96" w:rsidP="00E22A96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B0D" w:rsidRPr="007A7689" w:rsidRDefault="006A645F" w:rsidP="007A768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Участие в Федеральном проекте Московской области «Счастливая семья» </w:t>
      </w:r>
    </w:p>
    <w:p w:rsidR="00543B0D" w:rsidRPr="00E22A96" w:rsidRDefault="00543B0D" w:rsidP="00E22A96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095"/>
        <w:gridCol w:w="2551"/>
        <w:gridCol w:w="2977"/>
      </w:tblGrid>
      <w:tr w:rsidR="00543B0D" w:rsidRPr="00E22A96" w:rsidTr="005173AD">
        <w:trPr>
          <w:jc w:val="center"/>
        </w:trPr>
        <w:tc>
          <w:tcPr>
            <w:tcW w:w="4095" w:type="dxa"/>
            <w:vAlign w:val="center"/>
          </w:tcPr>
          <w:p w:rsidR="00543B0D" w:rsidRPr="00E22A96" w:rsidRDefault="00543B0D" w:rsidP="00200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96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551" w:type="dxa"/>
            <w:vAlign w:val="center"/>
          </w:tcPr>
          <w:p w:rsidR="00543B0D" w:rsidRPr="00E22A96" w:rsidRDefault="00543B0D" w:rsidP="00200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96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2977" w:type="dxa"/>
            <w:vAlign w:val="center"/>
          </w:tcPr>
          <w:p w:rsidR="00543B0D" w:rsidRPr="00E22A96" w:rsidRDefault="00543B0D" w:rsidP="00200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9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543B0D" w:rsidRPr="00E22A96" w:rsidTr="005173AD">
        <w:trPr>
          <w:jc w:val="center"/>
        </w:trPr>
        <w:tc>
          <w:tcPr>
            <w:tcW w:w="4095" w:type="dxa"/>
          </w:tcPr>
          <w:p w:rsidR="00543B0D" w:rsidRPr="00E22A96" w:rsidRDefault="00543B0D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A96">
              <w:rPr>
                <w:rFonts w:ascii="Times New Roman" w:hAnsi="Times New Roman" w:cs="Times New Roman"/>
                <w:sz w:val="24"/>
                <w:szCs w:val="24"/>
              </w:rPr>
              <w:t>МАДОУ №11 «Колокольчик»</w:t>
            </w:r>
          </w:p>
        </w:tc>
        <w:tc>
          <w:tcPr>
            <w:tcW w:w="2551" w:type="dxa"/>
          </w:tcPr>
          <w:p w:rsidR="00543B0D" w:rsidRPr="00E22A96" w:rsidRDefault="00543B0D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A96">
              <w:rPr>
                <w:rFonts w:ascii="Times New Roman" w:hAnsi="Times New Roman" w:cs="Times New Roman"/>
                <w:sz w:val="24"/>
                <w:szCs w:val="24"/>
              </w:rPr>
              <w:t>Панарина С.А.</w:t>
            </w:r>
          </w:p>
        </w:tc>
        <w:tc>
          <w:tcPr>
            <w:tcW w:w="2977" w:type="dxa"/>
          </w:tcPr>
          <w:p w:rsidR="00543B0D" w:rsidRPr="00E22A96" w:rsidRDefault="00543B0D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A9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43B0D" w:rsidRPr="00E22A96" w:rsidTr="005173AD">
        <w:trPr>
          <w:jc w:val="center"/>
        </w:trPr>
        <w:tc>
          <w:tcPr>
            <w:tcW w:w="4095" w:type="dxa"/>
          </w:tcPr>
          <w:p w:rsidR="00543B0D" w:rsidRPr="00E22A96" w:rsidRDefault="00543B0D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A96">
              <w:rPr>
                <w:rFonts w:ascii="Times New Roman" w:hAnsi="Times New Roman" w:cs="Times New Roman"/>
                <w:sz w:val="24"/>
                <w:szCs w:val="24"/>
              </w:rPr>
              <w:t>МАДОУ №2  «Василёк»</w:t>
            </w:r>
          </w:p>
        </w:tc>
        <w:tc>
          <w:tcPr>
            <w:tcW w:w="2551" w:type="dxa"/>
          </w:tcPr>
          <w:p w:rsidR="00543B0D" w:rsidRPr="00E22A96" w:rsidRDefault="00287E8F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A96">
              <w:rPr>
                <w:rFonts w:ascii="Times New Roman" w:hAnsi="Times New Roman" w:cs="Times New Roman"/>
                <w:sz w:val="24"/>
                <w:szCs w:val="24"/>
              </w:rPr>
              <w:t>Антонова М.А.</w:t>
            </w:r>
          </w:p>
        </w:tc>
        <w:tc>
          <w:tcPr>
            <w:tcW w:w="2977" w:type="dxa"/>
          </w:tcPr>
          <w:p w:rsidR="00543B0D" w:rsidRPr="00E22A96" w:rsidRDefault="00543B0D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A9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43B0D" w:rsidRPr="00E22A96" w:rsidTr="005173AD">
        <w:trPr>
          <w:jc w:val="center"/>
        </w:trPr>
        <w:tc>
          <w:tcPr>
            <w:tcW w:w="4095" w:type="dxa"/>
          </w:tcPr>
          <w:p w:rsidR="00543B0D" w:rsidRPr="00E22A96" w:rsidRDefault="00543B0D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№13 «Веснушки»</w:t>
            </w:r>
          </w:p>
        </w:tc>
        <w:tc>
          <w:tcPr>
            <w:tcW w:w="2551" w:type="dxa"/>
          </w:tcPr>
          <w:p w:rsidR="00543B0D" w:rsidRPr="00E22A96" w:rsidRDefault="001A758E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Маслова М.Б.</w:t>
            </w:r>
          </w:p>
        </w:tc>
        <w:tc>
          <w:tcPr>
            <w:tcW w:w="2977" w:type="dxa"/>
          </w:tcPr>
          <w:p w:rsidR="00543B0D" w:rsidRPr="00E22A96" w:rsidRDefault="00543B0D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543B0D" w:rsidRPr="00E22A96" w:rsidTr="005173AD">
        <w:trPr>
          <w:jc w:val="center"/>
        </w:trPr>
        <w:tc>
          <w:tcPr>
            <w:tcW w:w="4095" w:type="dxa"/>
          </w:tcPr>
          <w:p w:rsidR="00543B0D" w:rsidRPr="00E22A96" w:rsidRDefault="00543B0D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№4 «Ивушка»</w:t>
            </w:r>
          </w:p>
        </w:tc>
        <w:tc>
          <w:tcPr>
            <w:tcW w:w="2551" w:type="dxa"/>
          </w:tcPr>
          <w:p w:rsidR="00543B0D" w:rsidRPr="00E22A96" w:rsidRDefault="00543B0D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Широченко</w:t>
            </w:r>
            <w:proofErr w:type="spellEnd"/>
            <w:r w:rsidRPr="00E2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977" w:type="dxa"/>
          </w:tcPr>
          <w:p w:rsidR="00543B0D" w:rsidRPr="00E22A96" w:rsidRDefault="00543B0D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543B0D" w:rsidRPr="00E22A96" w:rsidTr="005173AD">
        <w:trPr>
          <w:jc w:val="center"/>
        </w:trPr>
        <w:tc>
          <w:tcPr>
            <w:tcW w:w="4095" w:type="dxa"/>
          </w:tcPr>
          <w:p w:rsidR="00543B0D" w:rsidRPr="00E22A96" w:rsidRDefault="00287E8F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№5 «Аленький цветочек»</w:t>
            </w:r>
          </w:p>
        </w:tc>
        <w:tc>
          <w:tcPr>
            <w:tcW w:w="2551" w:type="dxa"/>
          </w:tcPr>
          <w:p w:rsidR="00543B0D" w:rsidRPr="00E22A96" w:rsidRDefault="00287E8F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96">
              <w:rPr>
                <w:rFonts w:ascii="Times New Roman" w:hAnsi="Times New Roman" w:cs="Times New Roman"/>
                <w:sz w:val="24"/>
                <w:szCs w:val="24"/>
              </w:rPr>
              <w:t>Смирнова С.П.</w:t>
            </w:r>
          </w:p>
        </w:tc>
        <w:tc>
          <w:tcPr>
            <w:tcW w:w="2977" w:type="dxa"/>
          </w:tcPr>
          <w:p w:rsidR="00543B0D" w:rsidRPr="00E22A96" w:rsidRDefault="00287E8F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87E8F" w:rsidRPr="00E22A96" w:rsidTr="005173AD">
        <w:trPr>
          <w:jc w:val="center"/>
        </w:trPr>
        <w:tc>
          <w:tcPr>
            <w:tcW w:w="4095" w:type="dxa"/>
          </w:tcPr>
          <w:p w:rsidR="00287E8F" w:rsidRPr="00E22A96" w:rsidRDefault="00287E8F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№8 «Планета детства»</w:t>
            </w:r>
          </w:p>
        </w:tc>
        <w:tc>
          <w:tcPr>
            <w:tcW w:w="2551" w:type="dxa"/>
          </w:tcPr>
          <w:p w:rsidR="00287E8F" w:rsidRPr="00E22A96" w:rsidRDefault="00287E8F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96">
              <w:rPr>
                <w:rFonts w:ascii="Times New Roman" w:hAnsi="Times New Roman" w:cs="Times New Roman"/>
                <w:sz w:val="24"/>
                <w:szCs w:val="24"/>
              </w:rPr>
              <w:t>Осипова Е.Ю.</w:t>
            </w:r>
          </w:p>
        </w:tc>
        <w:tc>
          <w:tcPr>
            <w:tcW w:w="2977" w:type="dxa"/>
          </w:tcPr>
          <w:p w:rsidR="00287E8F" w:rsidRPr="00E22A96" w:rsidRDefault="00287E8F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</w:tbl>
    <w:p w:rsidR="00A53DC6" w:rsidRPr="00E22A96" w:rsidRDefault="00A53DC6" w:rsidP="00E22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585" w:rsidRPr="007A7689" w:rsidRDefault="00A970D9" w:rsidP="007A768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A7689">
        <w:rPr>
          <w:rFonts w:ascii="Times New Roman" w:hAnsi="Times New Roman" w:cs="Times New Roman"/>
          <w:b/>
          <w:sz w:val="24"/>
          <w:szCs w:val="24"/>
        </w:rPr>
        <w:t>Аттестация педагогов</w:t>
      </w:r>
      <w:r w:rsidR="00200D12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855DB4" w:rsidRPr="00E22A96" w:rsidRDefault="00855DB4" w:rsidP="00E22A9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6"/>
        <w:tblW w:w="13876" w:type="dxa"/>
        <w:tblInd w:w="720" w:type="dxa"/>
        <w:tblLook w:val="04A0" w:firstRow="1" w:lastRow="0" w:firstColumn="1" w:lastColumn="0" w:noHBand="0" w:noVBand="1"/>
      </w:tblPr>
      <w:tblGrid>
        <w:gridCol w:w="3811"/>
        <w:gridCol w:w="3119"/>
        <w:gridCol w:w="3118"/>
        <w:gridCol w:w="3828"/>
      </w:tblGrid>
      <w:tr w:rsidR="00200D12" w:rsidRPr="00200D12" w:rsidTr="006A645F">
        <w:tc>
          <w:tcPr>
            <w:tcW w:w="13876" w:type="dxa"/>
            <w:gridSpan w:val="4"/>
            <w:vAlign w:val="center"/>
          </w:tcPr>
          <w:p w:rsidR="00200D12" w:rsidRPr="00200D12" w:rsidRDefault="00200D12" w:rsidP="00200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 xml:space="preserve">2019-2020 </w:t>
            </w:r>
            <w:proofErr w:type="spellStart"/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</w:tr>
      <w:tr w:rsidR="00B6535D" w:rsidRPr="00200D12" w:rsidTr="00D65972">
        <w:tc>
          <w:tcPr>
            <w:tcW w:w="3811" w:type="dxa"/>
            <w:vAlign w:val="center"/>
          </w:tcPr>
          <w:p w:rsidR="00B6535D" w:rsidRPr="00200D12" w:rsidRDefault="00B6535D" w:rsidP="00200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3119" w:type="dxa"/>
            <w:vAlign w:val="center"/>
          </w:tcPr>
          <w:p w:rsidR="00B6535D" w:rsidRPr="00200D12" w:rsidRDefault="00B6535D" w:rsidP="00200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3118" w:type="dxa"/>
            <w:vAlign w:val="center"/>
          </w:tcPr>
          <w:p w:rsidR="00B6535D" w:rsidRPr="00200D12" w:rsidRDefault="00B6535D" w:rsidP="00200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828" w:type="dxa"/>
          </w:tcPr>
          <w:p w:rsidR="00B6535D" w:rsidRPr="00200D12" w:rsidRDefault="00B6535D" w:rsidP="00200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категория, дата присвоения</w:t>
            </w:r>
          </w:p>
        </w:tc>
      </w:tr>
      <w:tr w:rsidR="00B6535D" w:rsidRPr="00200D12" w:rsidTr="00D65972">
        <w:tc>
          <w:tcPr>
            <w:tcW w:w="3811" w:type="dxa"/>
          </w:tcPr>
          <w:p w:rsidR="00B6535D" w:rsidRPr="00200D12" w:rsidRDefault="00B6535D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МАДОУ №11 «Колокольчик»</w:t>
            </w:r>
          </w:p>
        </w:tc>
        <w:tc>
          <w:tcPr>
            <w:tcW w:w="3119" w:type="dxa"/>
          </w:tcPr>
          <w:p w:rsidR="00B6535D" w:rsidRPr="00200D12" w:rsidRDefault="00B6535D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Шутова Н.А.</w:t>
            </w:r>
          </w:p>
        </w:tc>
        <w:tc>
          <w:tcPr>
            <w:tcW w:w="3118" w:type="dxa"/>
          </w:tcPr>
          <w:p w:rsidR="00B6535D" w:rsidRPr="00200D12" w:rsidRDefault="0022242C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6535D" w:rsidRPr="00200D12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</w:tc>
        <w:tc>
          <w:tcPr>
            <w:tcW w:w="3828" w:type="dxa"/>
          </w:tcPr>
          <w:p w:rsidR="00B6535D" w:rsidRPr="00200D12" w:rsidRDefault="00B6535D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 xml:space="preserve">Первая, </w:t>
            </w:r>
            <w:r w:rsidR="00681C76"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17.10.2019.</w:t>
            </w:r>
          </w:p>
        </w:tc>
      </w:tr>
      <w:tr w:rsidR="00B6535D" w:rsidRPr="00200D12" w:rsidTr="00D65972">
        <w:tc>
          <w:tcPr>
            <w:tcW w:w="3811" w:type="dxa"/>
          </w:tcPr>
          <w:p w:rsidR="00B6535D" w:rsidRPr="00200D12" w:rsidRDefault="00B6535D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МАДОУ №3 »Ромашка»</w:t>
            </w:r>
          </w:p>
        </w:tc>
        <w:tc>
          <w:tcPr>
            <w:tcW w:w="3119" w:type="dxa"/>
          </w:tcPr>
          <w:p w:rsidR="00B6535D" w:rsidRPr="00200D12" w:rsidRDefault="00B6535D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Рудько</w:t>
            </w:r>
            <w:proofErr w:type="spellEnd"/>
            <w:r w:rsidRPr="00200D12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3118" w:type="dxa"/>
          </w:tcPr>
          <w:p w:rsidR="00B6535D" w:rsidRPr="00200D12" w:rsidRDefault="0022242C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12B2B" w:rsidRPr="00200D12">
              <w:rPr>
                <w:rFonts w:ascii="Times New Roman" w:hAnsi="Times New Roman" w:cs="Times New Roman"/>
                <w:sz w:val="24"/>
                <w:szCs w:val="24"/>
              </w:rPr>
              <w:t>едагог-</w:t>
            </w:r>
            <w:r w:rsidR="00B6535D" w:rsidRPr="00200D12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3828" w:type="dxa"/>
          </w:tcPr>
          <w:p w:rsidR="00B6535D" w:rsidRPr="00200D12" w:rsidRDefault="00B6535D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 w:rsidR="00947B0C" w:rsidRPr="00200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3C87" w:rsidRPr="00200D12">
              <w:rPr>
                <w:rFonts w:ascii="Times New Roman" w:hAnsi="Times New Roman" w:cs="Times New Roman"/>
                <w:sz w:val="24"/>
                <w:szCs w:val="24"/>
              </w:rPr>
              <w:t>21.09.2019</w:t>
            </w:r>
          </w:p>
        </w:tc>
      </w:tr>
      <w:tr w:rsidR="00947B0C" w:rsidRPr="00200D12" w:rsidTr="00D65972">
        <w:tc>
          <w:tcPr>
            <w:tcW w:w="3811" w:type="dxa"/>
          </w:tcPr>
          <w:p w:rsidR="00947B0C" w:rsidRPr="00200D12" w:rsidRDefault="00947B0C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№13 «Веснушки»</w:t>
            </w:r>
          </w:p>
        </w:tc>
        <w:tc>
          <w:tcPr>
            <w:tcW w:w="3119" w:type="dxa"/>
          </w:tcPr>
          <w:p w:rsidR="00947B0C" w:rsidRPr="00200D12" w:rsidRDefault="00194F5E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Маслова М.Б.</w:t>
            </w:r>
          </w:p>
        </w:tc>
        <w:tc>
          <w:tcPr>
            <w:tcW w:w="3118" w:type="dxa"/>
          </w:tcPr>
          <w:p w:rsidR="00947B0C" w:rsidRPr="00200D12" w:rsidRDefault="0022242C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47B0C"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едагог-психолог</w:t>
            </w:r>
          </w:p>
        </w:tc>
        <w:tc>
          <w:tcPr>
            <w:tcW w:w="3828" w:type="dxa"/>
          </w:tcPr>
          <w:p w:rsidR="00947B0C" w:rsidRPr="00200D12" w:rsidRDefault="00947B0C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категория. 12.11.2019г</w:t>
            </w:r>
          </w:p>
        </w:tc>
      </w:tr>
    </w:tbl>
    <w:p w:rsidR="00200D12" w:rsidRDefault="00200D12" w:rsidP="00200D12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00D12" w:rsidRDefault="00200D12" w:rsidP="00200D12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00D12" w:rsidRDefault="00200D12" w:rsidP="00200D12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00D12" w:rsidRPr="00200D12" w:rsidRDefault="00200D12" w:rsidP="00200D12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92BCA" w:rsidRPr="00200D12" w:rsidRDefault="00892BCA" w:rsidP="00200D12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0D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Аттестация педагогов. (статистика)</w:t>
      </w:r>
    </w:p>
    <w:p w:rsidR="00892BCA" w:rsidRPr="00200D12" w:rsidRDefault="00892BCA" w:rsidP="00200D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3895" w:type="dxa"/>
        <w:tblInd w:w="701" w:type="dxa"/>
        <w:tblLook w:val="04A0" w:firstRow="1" w:lastRow="0" w:firstColumn="1" w:lastColumn="0" w:noHBand="0" w:noVBand="1"/>
      </w:tblPr>
      <w:tblGrid>
        <w:gridCol w:w="2139"/>
        <w:gridCol w:w="1550"/>
        <w:gridCol w:w="4536"/>
        <w:gridCol w:w="1328"/>
        <w:gridCol w:w="1790"/>
        <w:gridCol w:w="2552"/>
      </w:tblGrid>
      <w:tr w:rsidR="008D6E98" w:rsidRPr="00200D12" w:rsidTr="00757A05">
        <w:tc>
          <w:tcPr>
            <w:tcW w:w="2139" w:type="dxa"/>
          </w:tcPr>
          <w:p w:rsidR="00B7254A" w:rsidRPr="00200D12" w:rsidRDefault="008D6E98" w:rsidP="00200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8D6E98" w:rsidRPr="00200D12" w:rsidRDefault="008D6E98" w:rsidP="00200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6086" w:type="dxa"/>
            <w:gridSpan w:val="2"/>
          </w:tcPr>
          <w:p w:rsidR="008D6E98" w:rsidRPr="00200D12" w:rsidRDefault="008D6E98" w:rsidP="00200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3118" w:type="dxa"/>
            <w:gridSpan w:val="2"/>
          </w:tcPr>
          <w:p w:rsidR="008D6E98" w:rsidRPr="00200D12" w:rsidRDefault="008D6E98" w:rsidP="00200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Категория,</w:t>
            </w:r>
          </w:p>
          <w:p w:rsidR="008D6E98" w:rsidRPr="00200D12" w:rsidRDefault="008D6E98" w:rsidP="00200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когда была аттестация</w:t>
            </w:r>
          </w:p>
        </w:tc>
        <w:tc>
          <w:tcPr>
            <w:tcW w:w="2552" w:type="dxa"/>
          </w:tcPr>
          <w:p w:rsidR="008D6E98" w:rsidRPr="00200D12" w:rsidRDefault="008D6E98" w:rsidP="00200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Категория,</w:t>
            </w:r>
          </w:p>
          <w:p w:rsidR="008D6E98" w:rsidRPr="00200D12" w:rsidRDefault="008D6E98" w:rsidP="00200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когда планируется аттестация</w:t>
            </w:r>
          </w:p>
        </w:tc>
      </w:tr>
      <w:tr w:rsidR="008D6E98" w:rsidRPr="00200D12" w:rsidTr="00757A05">
        <w:tc>
          <w:tcPr>
            <w:tcW w:w="2139" w:type="dxa"/>
          </w:tcPr>
          <w:p w:rsidR="008D6E98" w:rsidRPr="00200D12" w:rsidRDefault="00194F5E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О.Г.</w:t>
            </w:r>
          </w:p>
        </w:tc>
        <w:tc>
          <w:tcPr>
            <w:tcW w:w="6086" w:type="dxa"/>
            <w:gridSpan w:val="2"/>
          </w:tcPr>
          <w:p w:rsidR="008D6E98" w:rsidRPr="00200D12" w:rsidRDefault="008D6E98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№ 19 «Сказка», социальный педагог</w:t>
            </w:r>
          </w:p>
        </w:tc>
        <w:tc>
          <w:tcPr>
            <w:tcW w:w="3118" w:type="dxa"/>
            <w:gridSpan w:val="2"/>
          </w:tcPr>
          <w:p w:rsidR="008D6E98" w:rsidRPr="00200D12" w:rsidRDefault="008D6E98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Первая, 2017 г</w:t>
            </w:r>
          </w:p>
        </w:tc>
        <w:tc>
          <w:tcPr>
            <w:tcW w:w="2552" w:type="dxa"/>
          </w:tcPr>
          <w:p w:rsidR="008D6E98" w:rsidRPr="00200D12" w:rsidRDefault="008D6E98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Первая, </w:t>
            </w:r>
            <w:r w:rsidR="003344DC"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9D3080" w:rsidRPr="00200D12" w:rsidTr="00757A05">
        <w:tc>
          <w:tcPr>
            <w:tcW w:w="2139" w:type="dxa"/>
          </w:tcPr>
          <w:p w:rsidR="009D3080" w:rsidRPr="00200D12" w:rsidRDefault="009D3080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Седошкина</w:t>
            </w:r>
            <w:proofErr w:type="spellEnd"/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6086" w:type="dxa"/>
            <w:gridSpan w:val="2"/>
          </w:tcPr>
          <w:p w:rsidR="009D3080" w:rsidRPr="00200D12" w:rsidRDefault="009D3080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№ 19 «Сказка», социальный педагог</w:t>
            </w:r>
          </w:p>
        </w:tc>
        <w:tc>
          <w:tcPr>
            <w:tcW w:w="3118" w:type="dxa"/>
            <w:gridSpan w:val="2"/>
          </w:tcPr>
          <w:p w:rsidR="009D3080" w:rsidRPr="00200D12" w:rsidRDefault="009D3080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Высшая, 2016г.</w:t>
            </w:r>
          </w:p>
        </w:tc>
        <w:tc>
          <w:tcPr>
            <w:tcW w:w="2552" w:type="dxa"/>
          </w:tcPr>
          <w:p w:rsidR="009D3080" w:rsidRPr="00200D12" w:rsidRDefault="009D3080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Высшая, 2021г.</w:t>
            </w:r>
          </w:p>
        </w:tc>
      </w:tr>
      <w:tr w:rsidR="009D3080" w:rsidRPr="00200D12" w:rsidTr="00757A05">
        <w:tc>
          <w:tcPr>
            <w:tcW w:w="2139" w:type="dxa"/>
          </w:tcPr>
          <w:p w:rsidR="009D3080" w:rsidRPr="00200D12" w:rsidRDefault="009D3080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Гордеева О.В.</w:t>
            </w:r>
          </w:p>
        </w:tc>
        <w:tc>
          <w:tcPr>
            <w:tcW w:w="6086" w:type="dxa"/>
            <w:gridSpan w:val="2"/>
          </w:tcPr>
          <w:p w:rsidR="009D3080" w:rsidRPr="00200D12" w:rsidRDefault="009D3080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№ 19 «Сказка»,</w:t>
            </w: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  <w:tc>
          <w:tcPr>
            <w:tcW w:w="3118" w:type="dxa"/>
            <w:gridSpan w:val="2"/>
          </w:tcPr>
          <w:p w:rsidR="009D3080" w:rsidRPr="00200D12" w:rsidRDefault="0032369D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Первая, 2019</w:t>
            </w:r>
            <w:r w:rsidR="00484ADE"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52" w:type="dxa"/>
          </w:tcPr>
          <w:p w:rsidR="009D3080" w:rsidRPr="00200D12" w:rsidRDefault="0032369D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Первая, 2024</w:t>
            </w:r>
            <w:r w:rsidR="00484ADE"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9D3080" w:rsidRPr="00200D12" w:rsidTr="00757A05">
        <w:tc>
          <w:tcPr>
            <w:tcW w:w="2139" w:type="dxa"/>
          </w:tcPr>
          <w:p w:rsidR="009D3080" w:rsidRPr="00200D12" w:rsidRDefault="009D3080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 xml:space="preserve">Панарина С.А. </w:t>
            </w:r>
          </w:p>
        </w:tc>
        <w:tc>
          <w:tcPr>
            <w:tcW w:w="6086" w:type="dxa"/>
            <w:gridSpan w:val="2"/>
          </w:tcPr>
          <w:p w:rsidR="009D3080" w:rsidRPr="00200D12" w:rsidRDefault="009D3080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МАДОУ №11 «Колокольчик», педагог-психолог</w:t>
            </w:r>
          </w:p>
        </w:tc>
        <w:tc>
          <w:tcPr>
            <w:tcW w:w="3118" w:type="dxa"/>
            <w:gridSpan w:val="2"/>
          </w:tcPr>
          <w:p w:rsidR="009D3080" w:rsidRPr="00200D12" w:rsidRDefault="009D3080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Высшая, 2016г.</w:t>
            </w:r>
          </w:p>
        </w:tc>
        <w:tc>
          <w:tcPr>
            <w:tcW w:w="2552" w:type="dxa"/>
          </w:tcPr>
          <w:p w:rsidR="009D3080" w:rsidRPr="00200D12" w:rsidRDefault="009D3080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Высшая, 2021г.</w:t>
            </w:r>
          </w:p>
        </w:tc>
      </w:tr>
      <w:tr w:rsidR="009D3080" w:rsidRPr="00200D12" w:rsidTr="00757A05">
        <w:tc>
          <w:tcPr>
            <w:tcW w:w="2139" w:type="dxa"/>
          </w:tcPr>
          <w:p w:rsidR="009D3080" w:rsidRPr="00200D12" w:rsidRDefault="009D3080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 xml:space="preserve">Шутова Н.А. </w:t>
            </w:r>
          </w:p>
        </w:tc>
        <w:tc>
          <w:tcPr>
            <w:tcW w:w="6086" w:type="dxa"/>
            <w:gridSpan w:val="2"/>
          </w:tcPr>
          <w:p w:rsidR="009D3080" w:rsidRPr="00200D12" w:rsidRDefault="009D3080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 xml:space="preserve">МАДОУ №11 «Колокольчик», </w:t>
            </w: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3118" w:type="dxa"/>
            <w:gridSpan w:val="2"/>
          </w:tcPr>
          <w:p w:rsidR="009D3080" w:rsidRPr="00200D12" w:rsidRDefault="009D3080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 xml:space="preserve">Первая, </w:t>
            </w: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="006320E1"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9D3080" w:rsidRPr="00200D12" w:rsidRDefault="009D3080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Первая, 2024г.</w:t>
            </w:r>
          </w:p>
        </w:tc>
      </w:tr>
      <w:tr w:rsidR="009D3080" w:rsidRPr="00200D12" w:rsidTr="00757A05">
        <w:tc>
          <w:tcPr>
            <w:tcW w:w="2139" w:type="dxa"/>
          </w:tcPr>
          <w:p w:rsidR="009D3080" w:rsidRPr="00200D12" w:rsidRDefault="009D3080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Широченко</w:t>
            </w:r>
            <w:proofErr w:type="spellEnd"/>
            <w:r w:rsidRPr="00200D12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6086" w:type="dxa"/>
            <w:gridSpan w:val="2"/>
          </w:tcPr>
          <w:p w:rsidR="009D3080" w:rsidRPr="00200D12" w:rsidRDefault="009D3080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МАДОУ №4 «Ивушка», педагог-психолог</w:t>
            </w:r>
          </w:p>
        </w:tc>
        <w:tc>
          <w:tcPr>
            <w:tcW w:w="3118" w:type="dxa"/>
            <w:gridSpan w:val="2"/>
          </w:tcPr>
          <w:p w:rsidR="009D3080" w:rsidRPr="00200D12" w:rsidRDefault="009D3080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Высшая, 2019</w:t>
            </w:r>
            <w:r w:rsidR="006320E1" w:rsidRPr="00200D1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</w:tcPr>
          <w:p w:rsidR="009D3080" w:rsidRPr="00200D12" w:rsidRDefault="009D3080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Высшая, 2024</w:t>
            </w:r>
            <w:r w:rsidR="0067330E" w:rsidRPr="00200D1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D3080" w:rsidRPr="00200D12" w:rsidTr="00757A05">
        <w:tc>
          <w:tcPr>
            <w:tcW w:w="2139" w:type="dxa"/>
          </w:tcPr>
          <w:p w:rsidR="009D3080" w:rsidRPr="00200D12" w:rsidRDefault="009D3080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Победа В.Ф.</w:t>
            </w:r>
          </w:p>
        </w:tc>
        <w:tc>
          <w:tcPr>
            <w:tcW w:w="6086" w:type="dxa"/>
            <w:gridSpan w:val="2"/>
          </w:tcPr>
          <w:p w:rsidR="009D3080" w:rsidRPr="00200D12" w:rsidRDefault="009D3080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МАДОУ №4 «Ивушка», педагог-психолог</w:t>
            </w:r>
          </w:p>
        </w:tc>
        <w:tc>
          <w:tcPr>
            <w:tcW w:w="3118" w:type="dxa"/>
            <w:gridSpan w:val="2"/>
          </w:tcPr>
          <w:p w:rsidR="009D3080" w:rsidRPr="00200D12" w:rsidRDefault="009D3080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Первая, 2017</w:t>
            </w:r>
            <w:r w:rsidR="006320E1" w:rsidRPr="00200D1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</w:tcPr>
          <w:p w:rsidR="009D3080" w:rsidRPr="00200D12" w:rsidRDefault="008A4C85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 xml:space="preserve">Первую, </w:t>
            </w:r>
            <w:r w:rsidR="009D3080" w:rsidRPr="00200D1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484ADE" w:rsidRPr="00200D1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D3080" w:rsidRPr="00200D12" w:rsidTr="00757A05">
        <w:tc>
          <w:tcPr>
            <w:tcW w:w="2139" w:type="dxa"/>
          </w:tcPr>
          <w:p w:rsidR="009D3080" w:rsidRPr="00200D12" w:rsidRDefault="009D3080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Глушенкова Э.В.</w:t>
            </w:r>
          </w:p>
        </w:tc>
        <w:tc>
          <w:tcPr>
            <w:tcW w:w="6086" w:type="dxa"/>
            <w:gridSpan w:val="2"/>
          </w:tcPr>
          <w:p w:rsidR="009D3080" w:rsidRPr="00200D12" w:rsidRDefault="009D3080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МАДОУ №4 «Ивушка», педагог-психолог</w:t>
            </w:r>
          </w:p>
        </w:tc>
        <w:tc>
          <w:tcPr>
            <w:tcW w:w="3118" w:type="dxa"/>
            <w:gridSpan w:val="2"/>
          </w:tcPr>
          <w:p w:rsidR="009D3080" w:rsidRPr="00200D12" w:rsidRDefault="009D3080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Высшая, 2018</w:t>
            </w:r>
            <w:r w:rsidR="006320E1" w:rsidRPr="00200D1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</w:tcPr>
          <w:p w:rsidR="009D3080" w:rsidRPr="00200D12" w:rsidRDefault="009D3080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Высшая, 2023</w:t>
            </w:r>
            <w:r w:rsidR="0067330E" w:rsidRPr="00200D1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320E1" w:rsidRPr="00200D12" w:rsidTr="00757A05">
        <w:tc>
          <w:tcPr>
            <w:tcW w:w="2139" w:type="dxa"/>
          </w:tcPr>
          <w:p w:rsidR="006320E1" w:rsidRPr="00200D12" w:rsidRDefault="006320E1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Е.И.</w:t>
            </w:r>
          </w:p>
        </w:tc>
        <w:tc>
          <w:tcPr>
            <w:tcW w:w="6086" w:type="dxa"/>
            <w:gridSpan w:val="2"/>
          </w:tcPr>
          <w:p w:rsidR="006320E1" w:rsidRPr="00200D12" w:rsidRDefault="006320E1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№1 «Маленькая страна», педагог-психолог</w:t>
            </w:r>
          </w:p>
        </w:tc>
        <w:tc>
          <w:tcPr>
            <w:tcW w:w="3118" w:type="dxa"/>
            <w:gridSpan w:val="2"/>
          </w:tcPr>
          <w:p w:rsidR="006320E1" w:rsidRPr="00200D12" w:rsidRDefault="006320E1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2" w:type="dxa"/>
          </w:tcPr>
          <w:p w:rsidR="006320E1" w:rsidRPr="00200D12" w:rsidRDefault="006320E1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Первую, 2021</w:t>
            </w:r>
            <w:r w:rsidR="0067330E"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6320E1" w:rsidRPr="00200D12" w:rsidTr="00757A05">
        <w:tc>
          <w:tcPr>
            <w:tcW w:w="2139" w:type="dxa"/>
          </w:tcPr>
          <w:p w:rsidR="006320E1" w:rsidRPr="00200D12" w:rsidRDefault="006320E1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Берлин В.А.</w:t>
            </w:r>
          </w:p>
        </w:tc>
        <w:tc>
          <w:tcPr>
            <w:tcW w:w="6086" w:type="dxa"/>
            <w:gridSpan w:val="2"/>
          </w:tcPr>
          <w:p w:rsidR="006320E1" w:rsidRPr="00200D12" w:rsidRDefault="006320E1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№1 «Маленькая страна», социальный педагог</w:t>
            </w:r>
          </w:p>
        </w:tc>
        <w:tc>
          <w:tcPr>
            <w:tcW w:w="3118" w:type="dxa"/>
            <w:gridSpan w:val="2"/>
          </w:tcPr>
          <w:p w:rsidR="006320E1" w:rsidRPr="00200D12" w:rsidRDefault="006320E1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2" w:type="dxa"/>
          </w:tcPr>
          <w:p w:rsidR="006320E1" w:rsidRPr="00200D12" w:rsidRDefault="00B7254A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Первую, 2021г.</w:t>
            </w:r>
          </w:p>
        </w:tc>
      </w:tr>
      <w:tr w:rsidR="006320E1" w:rsidRPr="00200D12" w:rsidTr="00757A05">
        <w:tc>
          <w:tcPr>
            <w:tcW w:w="2139" w:type="dxa"/>
          </w:tcPr>
          <w:p w:rsidR="006320E1" w:rsidRPr="00200D12" w:rsidRDefault="006320E1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Сова В.Н.</w:t>
            </w:r>
          </w:p>
        </w:tc>
        <w:tc>
          <w:tcPr>
            <w:tcW w:w="6086" w:type="dxa"/>
            <w:gridSpan w:val="2"/>
          </w:tcPr>
          <w:p w:rsidR="006320E1" w:rsidRPr="00200D12" w:rsidRDefault="006320E1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№2 «Василёк», социальный педагог</w:t>
            </w:r>
          </w:p>
        </w:tc>
        <w:tc>
          <w:tcPr>
            <w:tcW w:w="3118" w:type="dxa"/>
            <w:gridSpan w:val="2"/>
          </w:tcPr>
          <w:p w:rsidR="006320E1" w:rsidRPr="00200D12" w:rsidRDefault="00F1289C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Первая, 2017г.</w:t>
            </w:r>
          </w:p>
        </w:tc>
        <w:tc>
          <w:tcPr>
            <w:tcW w:w="2552" w:type="dxa"/>
          </w:tcPr>
          <w:p w:rsidR="006320E1" w:rsidRPr="00200D12" w:rsidRDefault="00F1289C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Высшая, 2022г.</w:t>
            </w:r>
          </w:p>
        </w:tc>
      </w:tr>
      <w:tr w:rsidR="006320E1" w:rsidRPr="00200D12" w:rsidTr="00757A05">
        <w:tc>
          <w:tcPr>
            <w:tcW w:w="2139" w:type="dxa"/>
          </w:tcPr>
          <w:p w:rsidR="006320E1" w:rsidRPr="00200D12" w:rsidRDefault="006320E1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Тугушева</w:t>
            </w:r>
            <w:proofErr w:type="spellEnd"/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</w:t>
            </w:r>
          </w:p>
        </w:tc>
        <w:tc>
          <w:tcPr>
            <w:tcW w:w="6086" w:type="dxa"/>
            <w:gridSpan w:val="2"/>
          </w:tcPr>
          <w:p w:rsidR="006320E1" w:rsidRPr="00200D12" w:rsidRDefault="006320E1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№2 «Василёк», педагог-психолог</w:t>
            </w:r>
          </w:p>
        </w:tc>
        <w:tc>
          <w:tcPr>
            <w:tcW w:w="3118" w:type="dxa"/>
            <w:gridSpan w:val="2"/>
          </w:tcPr>
          <w:p w:rsidR="006320E1" w:rsidRPr="00200D12" w:rsidRDefault="00AF668E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занимаемой должности</w:t>
            </w:r>
            <w:r w:rsidR="006320E1"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2017г.</w:t>
            </w:r>
          </w:p>
        </w:tc>
        <w:tc>
          <w:tcPr>
            <w:tcW w:w="2552" w:type="dxa"/>
          </w:tcPr>
          <w:p w:rsidR="006320E1" w:rsidRPr="00200D12" w:rsidRDefault="006320E1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Первая, 2022г.</w:t>
            </w:r>
          </w:p>
        </w:tc>
      </w:tr>
      <w:tr w:rsidR="006320E1" w:rsidRPr="00200D12" w:rsidTr="00757A05">
        <w:tc>
          <w:tcPr>
            <w:tcW w:w="2139" w:type="dxa"/>
          </w:tcPr>
          <w:p w:rsidR="006320E1" w:rsidRPr="00200D12" w:rsidRDefault="00F1289C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М.А.</w:t>
            </w:r>
          </w:p>
        </w:tc>
        <w:tc>
          <w:tcPr>
            <w:tcW w:w="6086" w:type="dxa"/>
            <w:gridSpan w:val="2"/>
          </w:tcPr>
          <w:p w:rsidR="006320E1" w:rsidRPr="00200D12" w:rsidRDefault="006320E1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№2 «Василёк», педагог-психолог</w:t>
            </w:r>
          </w:p>
        </w:tc>
        <w:tc>
          <w:tcPr>
            <w:tcW w:w="3118" w:type="dxa"/>
            <w:gridSpan w:val="2"/>
          </w:tcPr>
          <w:p w:rsidR="006320E1" w:rsidRPr="00200D12" w:rsidRDefault="00034047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Первая, 2017г.</w:t>
            </w:r>
          </w:p>
        </w:tc>
        <w:tc>
          <w:tcPr>
            <w:tcW w:w="2552" w:type="dxa"/>
          </w:tcPr>
          <w:p w:rsidR="006320E1" w:rsidRPr="00200D12" w:rsidRDefault="00034047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Высшая, 2022г.</w:t>
            </w:r>
          </w:p>
        </w:tc>
      </w:tr>
      <w:tr w:rsidR="00F1289C" w:rsidRPr="00200D12" w:rsidTr="00757A05">
        <w:tc>
          <w:tcPr>
            <w:tcW w:w="2139" w:type="dxa"/>
          </w:tcPr>
          <w:p w:rsidR="00F1289C" w:rsidRPr="00200D12" w:rsidRDefault="00F1289C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Журавлева Е.А. </w:t>
            </w:r>
          </w:p>
        </w:tc>
        <w:tc>
          <w:tcPr>
            <w:tcW w:w="6086" w:type="dxa"/>
            <w:gridSpan w:val="2"/>
          </w:tcPr>
          <w:p w:rsidR="00F1289C" w:rsidRPr="00200D12" w:rsidRDefault="00F1289C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МБДОУ№3 “Ромашка”, педагог-психолог</w:t>
            </w:r>
          </w:p>
        </w:tc>
        <w:tc>
          <w:tcPr>
            <w:tcW w:w="3118" w:type="dxa"/>
            <w:gridSpan w:val="2"/>
          </w:tcPr>
          <w:p w:rsidR="00F1289C" w:rsidRPr="00200D12" w:rsidRDefault="00E94220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Высшая, </w:t>
            </w:r>
            <w:r w:rsidR="00F1289C"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2019г</w:t>
            </w:r>
            <w:r w:rsidR="00484ADE"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F1289C" w:rsidRPr="00200D12" w:rsidRDefault="00F1289C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Высшая, 2024г.</w:t>
            </w:r>
          </w:p>
        </w:tc>
      </w:tr>
      <w:tr w:rsidR="00F1289C" w:rsidRPr="00200D12" w:rsidTr="00757A05">
        <w:tc>
          <w:tcPr>
            <w:tcW w:w="2139" w:type="dxa"/>
          </w:tcPr>
          <w:p w:rsidR="00F1289C" w:rsidRPr="00200D12" w:rsidRDefault="00F1289C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Рудько</w:t>
            </w:r>
            <w:proofErr w:type="spellEnd"/>
            <w:r w:rsidRPr="00200D12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6086" w:type="dxa"/>
            <w:gridSpan w:val="2"/>
          </w:tcPr>
          <w:p w:rsidR="00F1289C" w:rsidRPr="00200D12" w:rsidRDefault="00F1289C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МБДОУ№3 “Ромашка”, педагог-психолог</w:t>
            </w:r>
          </w:p>
        </w:tc>
        <w:tc>
          <w:tcPr>
            <w:tcW w:w="3118" w:type="dxa"/>
            <w:gridSpan w:val="2"/>
          </w:tcPr>
          <w:p w:rsidR="00F1289C" w:rsidRPr="00200D12" w:rsidRDefault="008A4C85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 xml:space="preserve">Высшая, </w:t>
            </w:r>
            <w:r w:rsidR="00F1289C" w:rsidRPr="00200D1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67330E" w:rsidRPr="00200D1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</w:tcPr>
          <w:p w:rsidR="00F1289C" w:rsidRPr="00200D12" w:rsidRDefault="00F1289C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Высшая, 2024г.</w:t>
            </w:r>
          </w:p>
        </w:tc>
      </w:tr>
      <w:tr w:rsidR="00F1289C" w:rsidRPr="00200D12" w:rsidTr="00757A05">
        <w:tc>
          <w:tcPr>
            <w:tcW w:w="2139" w:type="dxa"/>
          </w:tcPr>
          <w:p w:rsidR="00F1289C" w:rsidRPr="00200D12" w:rsidRDefault="00F1289C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Чернышева Н.К.</w:t>
            </w:r>
          </w:p>
        </w:tc>
        <w:tc>
          <w:tcPr>
            <w:tcW w:w="6086" w:type="dxa"/>
            <w:gridSpan w:val="2"/>
          </w:tcPr>
          <w:p w:rsidR="00F1289C" w:rsidRPr="00200D12" w:rsidRDefault="00F1289C" w:rsidP="00200D1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МБДОУ№3 “Ромашка”, социальный педагог</w:t>
            </w:r>
          </w:p>
        </w:tc>
        <w:tc>
          <w:tcPr>
            <w:tcW w:w="3118" w:type="dxa"/>
            <w:gridSpan w:val="2"/>
          </w:tcPr>
          <w:p w:rsidR="00F1289C" w:rsidRPr="00200D12" w:rsidRDefault="00935D5C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Первая, 2019г.</w:t>
            </w:r>
          </w:p>
        </w:tc>
        <w:tc>
          <w:tcPr>
            <w:tcW w:w="2552" w:type="dxa"/>
          </w:tcPr>
          <w:p w:rsidR="00F1289C" w:rsidRPr="00200D12" w:rsidRDefault="00BE5739" w:rsidP="00200D12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 w:rsidR="00935D5C" w:rsidRPr="00200D12">
              <w:rPr>
                <w:rFonts w:ascii="Times New Roman" w:hAnsi="Times New Roman" w:cs="Times New Roman"/>
                <w:sz w:val="24"/>
                <w:szCs w:val="24"/>
              </w:rPr>
              <w:t>, 2024г.</w:t>
            </w:r>
          </w:p>
        </w:tc>
      </w:tr>
      <w:tr w:rsidR="00F1289C" w:rsidRPr="00200D12" w:rsidTr="00757A05">
        <w:tc>
          <w:tcPr>
            <w:tcW w:w="2139" w:type="dxa"/>
          </w:tcPr>
          <w:p w:rsidR="00F1289C" w:rsidRPr="00200D12" w:rsidRDefault="00F1289C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Смирнова С.П </w:t>
            </w:r>
          </w:p>
        </w:tc>
        <w:tc>
          <w:tcPr>
            <w:tcW w:w="6086" w:type="dxa"/>
            <w:gridSpan w:val="2"/>
          </w:tcPr>
          <w:p w:rsidR="00F1289C" w:rsidRPr="00200D12" w:rsidRDefault="00F1289C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МАДОУ №5 «Аленький цветочек», педагог-психолог</w:t>
            </w:r>
          </w:p>
        </w:tc>
        <w:tc>
          <w:tcPr>
            <w:tcW w:w="3118" w:type="dxa"/>
            <w:gridSpan w:val="2"/>
          </w:tcPr>
          <w:p w:rsidR="00F1289C" w:rsidRPr="00200D12" w:rsidRDefault="00F1289C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</w:tcPr>
          <w:p w:rsidR="00F1289C" w:rsidRPr="00200D12" w:rsidRDefault="00F1289C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 xml:space="preserve">Первая, </w:t>
            </w:r>
            <w:r w:rsidR="002D621D" w:rsidRPr="00200D1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1289C" w:rsidRPr="00200D12" w:rsidTr="00757A05">
        <w:tc>
          <w:tcPr>
            <w:tcW w:w="2139" w:type="dxa"/>
          </w:tcPr>
          <w:p w:rsidR="00F1289C" w:rsidRPr="00200D12" w:rsidRDefault="00F1289C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Омаева</w:t>
            </w:r>
            <w:proofErr w:type="spellEnd"/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Ф.В.</w:t>
            </w:r>
          </w:p>
        </w:tc>
        <w:tc>
          <w:tcPr>
            <w:tcW w:w="6086" w:type="dxa"/>
            <w:gridSpan w:val="2"/>
          </w:tcPr>
          <w:p w:rsidR="00F1289C" w:rsidRPr="00200D12" w:rsidRDefault="00F1289C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МАДОУ №5 «Аленький цветочек»,</w:t>
            </w: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социальный педагог</w:t>
            </w:r>
          </w:p>
        </w:tc>
        <w:tc>
          <w:tcPr>
            <w:tcW w:w="3118" w:type="dxa"/>
            <w:gridSpan w:val="2"/>
          </w:tcPr>
          <w:p w:rsidR="00F1289C" w:rsidRPr="00200D12" w:rsidRDefault="00F1289C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2" w:type="dxa"/>
          </w:tcPr>
          <w:p w:rsidR="00F1289C" w:rsidRPr="00200D12" w:rsidRDefault="006A645F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Первая, 2022г.</w:t>
            </w:r>
          </w:p>
        </w:tc>
      </w:tr>
      <w:tr w:rsidR="00F1289C" w:rsidRPr="00200D12" w:rsidTr="00757A05">
        <w:tc>
          <w:tcPr>
            <w:tcW w:w="2139" w:type="dxa"/>
          </w:tcPr>
          <w:p w:rsidR="00F1289C" w:rsidRPr="00200D12" w:rsidRDefault="00F1289C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Осипова Е.Ю.</w:t>
            </w:r>
          </w:p>
        </w:tc>
        <w:tc>
          <w:tcPr>
            <w:tcW w:w="6086" w:type="dxa"/>
            <w:gridSpan w:val="2"/>
          </w:tcPr>
          <w:p w:rsidR="00F1289C" w:rsidRPr="00200D12" w:rsidRDefault="00F1289C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МАДОУ №8 </w:t>
            </w: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«Планета детства», </w:t>
            </w: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118" w:type="dxa"/>
            <w:gridSpan w:val="2"/>
          </w:tcPr>
          <w:p w:rsidR="00F1289C" w:rsidRPr="00200D12" w:rsidRDefault="00F1289C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Высшая, 2016г.</w:t>
            </w:r>
          </w:p>
        </w:tc>
        <w:tc>
          <w:tcPr>
            <w:tcW w:w="2552" w:type="dxa"/>
          </w:tcPr>
          <w:p w:rsidR="00F1289C" w:rsidRPr="00200D12" w:rsidRDefault="00F1289C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Высшая, 2021г.</w:t>
            </w:r>
          </w:p>
        </w:tc>
      </w:tr>
      <w:tr w:rsidR="00F1289C" w:rsidRPr="00200D12" w:rsidTr="00757A05">
        <w:tc>
          <w:tcPr>
            <w:tcW w:w="2139" w:type="dxa"/>
          </w:tcPr>
          <w:p w:rsidR="00F1289C" w:rsidRPr="00200D12" w:rsidRDefault="00F1289C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И.А.</w:t>
            </w:r>
          </w:p>
        </w:tc>
        <w:tc>
          <w:tcPr>
            <w:tcW w:w="6086" w:type="dxa"/>
            <w:gridSpan w:val="2"/>
          </w:tcPr>
          <w:p w:rsidR="00F1289C" w:rsidRPr="00200D12" w:rsidRDefault="00F1289C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МАДОУ №8 </w:t>
            </w: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«Планета детства»,</w:t>
            </w: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социальный педагог</w:t>
            </w:r>
          </w:p>
        </w:tc>
        <w:tc>
          <w:tcPr>
            <w:tcW w:w="3118" w:type="dxa"/>
            <w:gridSpan w:val="2"/>
          </w:tcPr>
          <w:p w:rsidR="00F1289C" w:rsidRPr="00200D12" w:rsidRDefault="00F1289C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2552" w:type="dxa"/>
          </w:tcPr>
          <w:p w:rsidR="00F1289C" w:rsidRPr="00200D12" w:rsidRDefault="00F1289C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F6" w:rsidRPr="00200D12" w:rsidTr="00757A05">
        <w:tc>
          <w:tcPr>
            <w:tcW w:w="2139" w:type="dxa"/>
          </w:tcPr>
          <w:p w:rsidR="00110FF6" w:rsidRPr="00200D12" w:rsidRDefault="00110FF6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Ермакова М.В.</w:t>
            </w:r>
          </w:p>
        </w:tc>
        <w:tc>
          <w:tcPr>
            <w:tcW w:w="6086" w:type="dxa"/>
            <w:gridSpan w:val="2"/>
          </w:tcPr>
          <w:p w:rsidR="00110FF6" w:rsidRPr="00200D12" w:rsidRDefault="00110FF6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Детский сад №12 «Березка», </w:t>
            </w: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118" w:type="dxa"/>
            <w:gridSpan w:val="2"/>
          </w:tcPr>
          <w:p w:rsidR="00110FF6" w:rsidRPr="00200D12" w:rsidRDefault="00110FF6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Первая, 2018г.</w:t>
            </w:r>
          </w:p>
        </w:tc>
        <w:tc>
          <w:tcPr>
            <w:tcW w:w="2552" w:type="dxa"/>
          </w:tcPr>
          <w:p w:rsidR="00110FF6" w:rsidRPr="00200D12" w:rsidRDefault="00110FF6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Высшая, 2022г.</w:t>
            </w:r>
          </w:p>
        </w:tc>
      </w:tr>
      <w:tr w:rsidR="00110FF6" w:rsidRPr="00200D12" w:rsidTr="00757A05">
        <w:tc>
          <w:tcPr>
            <w:tcW w:w="2139" w:type="dxa"/>
          </w:tcPr>
          <w:p w:rsidR="00110FF6" w:rsidRPr="00200D12" w:rsidRDefault="00110FF6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О.С.</w:t>
            </w:r>
          </w:p>
        </w:tc>
        <w:tc>
          <w:tcPr>
            <w:tcW w:w="6086" w:type="dxa"/>
            <w:gridSpan w:val="2"/>
          </w:tcPr>
          <w:p w:rsidR="00110FF6" w:rsidRPr="00200D12" w:rsidRDefault="00110FF6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Детский сад №12 «Березка», </w:t>
            </w: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118" w:type="dxa"/>
            <w:gridSpan w:val="2"/>
          </w:tcPr>
          <w:p w:rsidR="00110FF6" w:rsidRPr="00200D12" w:rsidRDefault="00110FF6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декрет</w:t>
            </w:r>
          </w:p>
        </w:tc>
        <w:tc>
          <w:tcPr>
            <w:tcW w:w="2552" w:type="dxa"/>
          </w:tcPr>
          <w:p w:rsidR="00110FF6" w:rsidRPr="00200D12" w:rsidRDefault="00110FF6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F6" w:rsidRPr="00200D12" w:rsidTr="00757A05">
        <w:tc>
          <w:tcPr>
            <w:tcW w:w="2139" w:type="dxa"/>
          </w:tcPr>
          <w:p w:rsidR="00110FF6" w:rsidRPr="00200D12" w:rsidRDefault="00110FF6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Елистратова К.Е.</w:t>
            </w:r>
          </w:p>
        </w:tc>
        <w:tc>
          <w:tcPr>
            <w:tcW w:w="6086" w:type="dxa"/>
            <w:gridSpan w:val="2"/>
          </w:tcPr>
          <w:p w:rsidR="00110FF6" w:rsidRPr="00200D12" w:rsidRDefault="00110FF6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Детский сад №12 «Березка», </w:t>
            </w: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118" w:type="dxa"/>
            <w:gridSpan w:val="2"/>
          </w:tcPr>
          <w:p w:rsidR="00110FF6" w:rsidRPr="00200D12" w:rsidRDefault="001779CE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Первая, 2015г.</w:t>
            </w:r>
          </w:p>
        </w:tc>
        <w:tc>
          <w:tcPr>
            <w:tcW w:w="2552" w:type="dxa"/>
          </w:tcPr>
          <w:p w:rsidR="00110FF6" w:rsidRPr="00200D12" w:rsidRDefault="00632151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Первая, 2020г.</w:t>
            </w:r>
          </w:p>
        </w:tc>
      </w:tr>
      <w:tr w:rsidR="00110FF6" w:rsidRPr="00200D12" w:rsidTr="00757A05">
        <w:tc>
          <w:tcPr>
            <w:tcW w:w="2139" w:type="dxa"/>
          </w:tcPr>
          <w:p w:rsidR="00110FF6" w:rsidRPr="00200D12" w:rsidRDefault="00110FF6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Маслова М.Б.</w:t>
            </w:r>
          </w:p>
        </w:tc>
        <w:tc>
          <w:tcPr>
            <w:tcW w:w="6086" w:type="dxa"/>
            <w:gridSpan w:val="2"/>
          </w:tcPr>
          <w:p w:rsidR="00110FF6" w:rsidRPr="00200D12" w:rsidRDefault="00110FF6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МАДОУ №13 «Веснушки», </w:t>
            </w: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3118" w:type="dxa"/>
            <w:gridSpan w:val="2"/>
          </w:tcPr>
          <w:p w:rsidR="00110FF6" w:rsidRPr="00200D12" w:rsidRDefault="00110FF6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Высшая, 2019г</w:t>
            </w:r>
          </w:p>
        </w:tc>
        <w:tc>
          <w:tcPr>
            <w:tcW w:w="2552" w:type="dxa"/>
          </w:tcPr>
          <w:p w:rsidR="00110FF6" w:rsidRPr="00200D12" w:rsidRDefault="00110FF6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Высшая, 2024г.</w:t>
            </w:r>
          </w:p>
        </w:tc>
      </w:tr>
      <w:tr w:rsidR="00110FF6" w:rsidRPr="00200D12" w:rsidTr="00757A05">
        <w:tc>
          <w:tcPr>
            <w:tcW w:w="2139" w:type="dxa"/>
          </w:tcPr>
          <w:p w:rsidR="00110FF6" w:rsidRPr="00200D12" w:rsidRDefault="00110FF6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Бурцева Д.П.</w:t>
            </w:r>
          </w:p>
        </w:tc>
        <w:tc>
          <w:tcPr>
            <w:tcW w:w="6086" w:type="dxa"/>
            <w:gridSpan w:val="2"/>
          </w:tcPr>
          <w:p w:rsidR="00110FF6" w:rsidRPr="00200D12" w:rsidRDefault="00110FF6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МАДОУ №13 «Веснушки», </w:t>
            </w: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3118" w:type="dxa"/>
            <w:gridSpan w:val="2"/>
          </w:tcPr>
          <w:p w:rsidR="00110FF6" w:rsidRPr="00200D12" w:rsidRDefault="00110FF6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2" w:type="dxa"/>
          </w:tcPr>
          <w:p w:rsidR="00110FF6" w:rsidRPr="00200D12" w:rsidRDefault="00757A05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Первая, 2022г.</w:t>
            </w:r>
          </w:p>
        </w:tc>
      </w:tr>
      <w:tr w:rsidR="00110FF6" w:rsidRPr="00200D12" w:rsidTr="00757A05">
        <w:tc>
          <w:tcPr>
            <w:tcW w:w="2139" w:type="dxa"/>
          </w:tcPr>
          <w:p w:rsidR="00110FF6" w:rsidRPr="00200D12" w:rsidRDefault="00110FF6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Гуцалюк</w:t>
            </w:r>
            <w:proofErr w:type="spellEnd"/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</w:t>
            </w:r>
          </w:p>
        </w:tc>
        <w:tc>
          <w:tcPr>
            <w:tcW w:w="6086" w:type="dxa"/>
            <w:gridSpan w:val="2"/>
          </w:tcPr>
          <w:p w:rsidR="00110FF6" w:rsidRPr="00200D12" w:rsidRDefault="00110FF6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МАДОУ №9 «Светлячок», </w:t>
            </w:r>
            <w:r w:rsidRPr="00200D1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педагог-психолог</w:t>
            </w:r>
          </w:p>
        </w:tc>
        <w:tc>
          <w:tcPr>
            <w:tcW w:w="3118" w:type="dxa"/>
            <w:gridSpan w:val="2"/>
          </w:tcPr>
          <w:p w:rsidR="00110FF6" w:rsidRPr="00200D12" w:rsidRDefault="00110FF6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</w:tcPr>
          <w:p w:rsidR="00110FF6" w:rsidRPr="00200D12" w:rsidRDefault="00110FF6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Первая, 2022г.</w:t>
            </w:r>
          </w:p>
        </w:tc>
      </w:tr>
      <w:tr w:rsidR="00110FF6" w:rsidRPr="00200D12" w:rsidTr="00757A05">
        <w:tc>
          <w:tcPr>
            <w:tcW w:w="2139" w:type="dxa"/>
          </w:tcPr>
          <w:p w:rsidR="00110FF6" w:rsidRPr="00200D12" w:rsidRDefault="00110FF6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К.В.</w:t>
            </w:r>
          </w:p>
        </w:tc>
        <w:tc>
          <w:tcPr>
            <w:tcW w:w="6086" w:type="dxa"/>
            <w:gridSpan w:val="2"/>
          </w:tcPr>
          <w:p w:rsidR="00110FF6" w:rsidRPr="00200D12" w:rsidRDefault="00110FF6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МАДОУ №9 «Светлячок», </w:t>
            </w:r>
            <w:r w:rsidRPr="00200D1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педагог-психолог</w:t>
            </w:r>
          </w:p>
        </w:tc>
        <w:tc>
          <w:tcPr>
            <w:tcW w:w="3118" w:type="dxa"/>
            <w:gridSpan w:val="2"/>
          </w:tcPr>
          <w:p w:rsidR="00110FF6" w:rsidRPr="00200D12" w:rsidRDefault="00110FF6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</w:tcPr>
          <w:p w:rsidR="00110FF6" w:rsidRPr="00200D12" w:rsidRDefault="00110FF6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Первая, 2021г.</w:t>
            </w:r>
          </w:p>
        </w:tc>
      </w:tr>
      <w:tr w:rsidR="00110FF6" w:rsidRPr="00200D12" w:rsidTr="00757A05">
        <w:tc>
          <w:tcPr>
            <w:tcW w:w="2139" w:type="dxa"/>
          </w:tcPr>
          <w:p w:rsidR="00110FF6" w:rsidRPr="00200D12" w:rsidRDefault="00110FF6" w:rsidP="00200D1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Коршунова Ю.А.</w:t>
            </w:r>
          </w:p>
        </w:tc>
        <w:tc>
          <w:tcPr>
            <w:tcW w:w="6086" w:type="dxa"/>
            <w:gridSpan w:val="2"/>
          </w:tcPr>
          <w:p w:rsidR="00110FF6" w:rsidRPr="00200D12" w:rsidRDefault="00110FF6" w:rsidP="00200D12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МАДОУ №17 «Журавлик», </w:t>
            </w:r>
            <w:r w:rsidRPr="00200D1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педагог-психолог</w:t>
            </w:r>
          </w:p>
        </w:tc>
        <w:tc>
          <w:tcPr>
            <w:tcW w:w="3118" w:type="dxa"/>
            <w:gridSpan w:val="2"/>
          </w:tcPr>
          <w:p w:rsidR="00110FF6" w:rsidRPr="00200D12" w:rsidRDefault="00110FF6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Первая, 2018г.</w:t>
            </w:r>
          </w:p>
        </w:tc>
        <w:tc>
          <w:tcPr>
            <w:tcW w:w="2552" w:type="dxa"/>
          </w:tcPr>
          <w:p w:rsidR="00110FF6" w:rsidRPr="00200D12" w:rsidRDefault="00110FF6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Высшая, 2023</w:t>
            </w:r>
            <w:r w:rsidR="00BE5739" w:rsidRPr="00200D1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246EF" w:rsidRPr="00200D12" w:rsidTr="00757A05">
        <w:tc>
          <w:tcPr>
            <w:tcW w:w="2139" w:type="dxa"/>
          </w:tcPr>
          <w:p w:rsidR="009246EF" w:rsidRPr="00200D12" w:rsidRDefault="009246EF" w:rsidP="00200D12">
            <w:pPr>
              <w:pStyle w:val="paragraph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</w:pPr>
            <w:proofErr w:type="spellStart"/>
            <w:r w:rsidRPr="00200D12">
              <w:rPr>
                <w:rStyle w:val="spellingerror"/>
              </w:rPr>
              <w:t>Гринаева</w:t>
            </w:r>
            <w:proofErr w:type="spellEnd"/>
            <w:r w:rsidRPr="00200D12">
              <w:rPr>
                <w:rStyle w:val="normaltextrun"/>
              </w:rPr>
              <w:t> В.А.</w:t>
            </w:r>
            <w:r w:rsidRPr="00200D12">
              <w:t xml:space="preserve"> </w:t>
            </w:r>
          </w:p>
        </w:tc>
        <w:tc>
          <w:tcPr>
            <w:tcW w:w="6086" w:type="dxa"/>
            <w:gridSpan w:val="2"/>
          </w:tcPr>
          <w:p w:rsidR="009246EF" w:rsidRPr="00200D12" w:rsidRDefault="009246EF" w:rsidP="00200D12">
            <w:pPr>
              <w:pStyle w:val="paragraph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200D12">
              <w:rPr>
                <w:rStyle w:val="normaltextrun"/>
              </w:rPr>
              <w:t>МАДОУ №7 «Надежда», педагог-психолог</w:t>
            </w:r>
          </w:p>
        </w:tc>
        <w:tc>
          <w:tcPr>
            <w:tcW w:w="3118" w:type="dxa"/>
            <w:gridSpan w:val="2"/>
          </w:tcPr>
          <w:p w:rsidR="009246EF" w:rsidRPr="00200D12" w:rsidRDefault="00BE5739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</w:tcPr>
          <w:p w:rsidR="009246EF" w:rsidRPr="00200D12" w:rsidRDefault="00BE5739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Первая, 2022г.</w:t>
            </w:r>
          </w:p>
        </w:tc>
      </w:tr>
      <w:tr w:rsidR="009246EF" w:rsidRPr="00200D12" w:rsidTr="00757A05">
        <w:trPr>
          <w:trHeight w:val="268"/>
        </w:trPr>
        <w:tc>
          <w:tcPr>
            <w:tcW w:w="2139" w:type="dxa"/>
          </w:tcPr>
          <w:p w:rsidR="009246EF" w:rsidRPr="00200D12" w:rsidRDefault="009246EF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 Т.В.</w:t>
            </w:r>
          </w:p>
        </w:tc>
        <w:tc>
          <w:tcPr>
            <w:tcW w:w="6086" w:type="dxa"/>
            <w:gridSpan w:val="2"/>
          </w:tcPr>
          <w:p w:rsidR="009246EF" w:rsidRPr="00200D12" w:rsidRDefault="009246EF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№14 «Чебурашка», </w:t>
            </w: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118" w:type="dxa"/>
            <w:gridSpan w:val="2"/>
          </w:tcPr>
          <w:p w:rsidR="009246EF" w:rsidRPr="00200D12" w:rsidRDefault="009246EF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</w:tcPr>
          <w:p w:rsidR="009246EF" w:rsidRPr="00200D12" w:rsidRDefault="00B7254A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Первая, 2021г.</w:t>
            </w:r>
          </w:p>
        </w:tc>
      </w:tr>
      <w:tr w:rsidR="009246EF" w:rsidRPr="00200D12" w:rsidTr="00757A05">
        <w:tc>
          <w:tcPr>
            <w:tcW w:w="2139" w:type="dxa"/>
          </w:tcPr>
          <w:p w:rsidR="009246EF" w:rsidRPr="00200D12" w:rsidRDefault="0067330E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Басикова</w:t>
            </w:r>
            <w:proofErr w:type="spellEnd"/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З.В.</w:t>
            </w:r>
          </w:p>
        </w:tc>
        <w:tc>
          <w:tcPr>
            <w:tcW w:w="6086" w:type="dxa"/>
            <w:gridSpan w:val="2"/>
          </w:tcPr>
          <w:p w:rsidR="009246EF" w:rsidRPr="00200D12" w:rsidRDefault="0067330E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№14 «Чебурашка», </w:t>
            </w: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3118" w:type="dxa"/>
            <w:gridSpan w:val="2"/>
          </w:tcPr>
          <w:p w:rsidR="009246EF" w:rsidRPr="00200D12" w:rsidRDefault="0067330E" w:rsidP="00200D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2552" w:type="dxa"/>
          </w:tcPr>
          <w:p w:rsidR="009246EF" w:rsidRPr="00200D12" w:rsidRDefault="009246EF" w:rsidP="00200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99E" w:rsidRPr="00200D12" w:rsidTr="00316624">
        <w:tc>
          <w:tcPr>
            <w:tcW w:w="3689" w:type="dxa"/>
            <w:gridSpan w:val="2"/>
            <w:vMerge w:val="restart"/>
          </w:tcPr>
          <w:p w:rsidR="00FD199E" w:rsidRPr="00200D12" w:rsidRDefault="00FD199E" w:rsidP="00200D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199E" w:rsidRPr="00200D12" w:rsidRDefault="00FD199E" w:rsidP="00200D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199E" w:rsidRPr="00200D12" w:rsidRDefault="00FD199E" w:rsidP="00200D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199E" w:rsidRPr="00200D12" w:rsidRDefault="00FD199E" w:rsidP="00200D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536" w:type="dxa"/>
          </w:tcPr>
          <w:p w:rsidR="00FD199E" w:rsidRPr="00200D12" w:rsidRDefault="00FD199E" w:rsidP="00200D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3118" w:type="dxa"/>
            <w:gridSpan w:val="2"/>
          </w:tcPr>
          <w:p w:rsidR="00FD199E" w:rsidRPr="00200D12" w:rsidRDefault="00FD199E" w:rsidP="00200D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2019-2020 </w:t>
            </w:r>
            <w:proofErr w:type="spellStart"/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2552" w:type="dxa"/>
          </w:tcPr>
          <w:p w:rsidR="00FD199E" w:rsidRPr="00200D12" w:rsidRDefault="00FD199E" w:rsidP="00200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</w:t>
            </w:r>
          </w:p>
        </w:tc>
      </w:tr>
      <w:tr w:rsidR="005173AD" w:rsidRPr="00200D12" w:rsidTr="005173AD">
        <w:tc>
          <w:tcPr>
            <w:tcW w:w="3689" w:type="dxa"/>
            <w:gridSpan w:val="2"/>
            <w:vMerge/>
          </w:tcPr>
          <w:p w:rsidR="005173AD" w:rsidRPr="00200D12" w:rsidRDefault="005173AD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5173AD" w:rsidRPr="00200D12" w:rsidRDefault="005173AD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328" w:type="dxa"/>
          </w:tcPr>
          <w:p w:rsidR="005173AD" w:rsidRPr="00200D12" w:rsidRDefault="005173AD" w:rsidP="005173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0" w:type="dxa"/>
          </w:tcPr>
          <w:p w:rsidR="005173AD" w:rsidRPr="00200D12" w:rsidRDefault="005173AD" w:rsidP="005173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26%</w:t>
            </w:r>
          </w:p>
        </w:tc>
        <w:tc>
          <w:tcPr>
            <w:tcW w:w="2552" w:type="dxa"/>
          </w:tcPr>
          <w:p w:rsidR="005173AD" w:rsidRPr="00200D12" w:rsidRDefault="005173AD" w:rsidP="00200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173AD" w:rsidRPr="00200D12" w:rsidTr="005173AD">
        <w:tc>
          <w:tcPr>
            <w:tcW w:w="3689" w:type="dxa"/>
            <w:gridSpan w:val="2"/>
            <w:vMerge/>
          </w:tcPr>
          <w:p w:rsidR="005173AD" w:rsidRPr="00200D12" w:rsidRDefault="005173AD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5173AD" w:rsidRPr="00200D12" w:rsidRDefault="005173AD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328" w:type="dxa"/>
          </w:tcPr>
          <w:p w:rsidR="005173AD" w:rsidRPr="00200D12" w:rsidRDefault="005173AD" w:rsidP="005173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</w:tcPr>
          <w:p w:rsidR="005173AD" w:rsidRPr="00200D12" w:rsidRDefault="005173AD" w:rsidP="005173AD">
            <w:pPr>
              <w:spacing w:line="276" w:lineRule="auto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32%</w:t>
            </w:r>
          </w:p>
        </w:tc>
        <w:tc>
          <w:tcPr>
            <w:tcW w:w="2552" w:type="dxa"/>
          </w:tcPr>
          <w:p w:rsidR="005173AD" w:rsidRPr="00200D12" w:rsidRDefault="005173AD" w:rsidP="00200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173AD" w:rsidRPr="00200D12" w:rsidTr="005173AD">
        <w:tc>
          <w:tcPr>
            <w:tcW w:w="3689" w:type="dxa"/>
            <w:gridSpan w:val="2"/>
            <w:vMerge/>
          </w:tcPr>
          <w:p w:rsidR="005173AD" w:rsidRPr="00200D12" w:rsidRDefault="005173AD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5173AD" w:rsidRPr="00200D12" w:rsidRDefault="005173AD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1328" w:type="dxa"/>
          </w:tcPr>
          <w:p w:rsidR="005173AD" w:rsidRPr="00200D12" w:rsidRDefault="005173AD" w:rsidP="005173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0" w:type="dxa"/>
          </w:tcPr>
          <w:p w:rsidR="005173AD" w:rsidRPr="00200D12" w:rsidRDefault="005173AD" w:rsidP="005173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2552" w:type="dxa"/>
          </w:tcPr>
          <w:p w:rsidR="005173AD" w:rsidRPr="00200D12" w:rsidRDefault="005173AD" w:rsidP="00200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73AD" w:rsidRPr="00200D12" w:rsidTr="005173AD">
        <w:tc>
          <w:tcPr>
            <w:tcW w:w="3689" w:type="dxa"/>
            <w:gridSpan w:val="2"/>
            <w:vMerge/>
          </w:tcPr>
          <w:p w:rsidR="005173AD" w:rsidRPr="00200D12" w:rsidRDefault="005173AD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5173AD" w:rsidRPr="00200D12" w:rsidRDefault="005173AD" w:rsidP="00200D1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28" w:type="dxa"/>
          </w:tcPr>
          <w:p w:rsidR="005173AD" w:rsidRPr="00200D12" w:rsidRDefault="005173AD" w:rsidP="005173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90" w:type="dxa"/>
          </w:tcPr>
          <w:p w:rsidR="005173AD" w:rsidRPr="00200D12" w:rsidRDefault="005173AD" w:rsidP="005173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29%</w:t>
            </w:r>
          </w:p>
        </w:tc>
        <w:tc>
          <w:tcPr>
            <w:tcW w:w="2552" w:type="dxa"/>
          </w:tcPr>
          <w:p w:rsidR="005173AD" w:rsidRPr="00200D12" w:rsidRDefault="005173AD" w:rsidP="00200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73AD" w:rsidRPr="00200D12" w:rsidTr="005173AD">
        <w:tc>
          <w:tcPr>
            <w:tcW w:w="3689" w:type="dxa"/>
            <w:gridSpan w:val="2"/>
            <w:vMerge/>
          </w:tcPr>
          <w:p w:rsidR="005173AD" w:rsidRPr="00200D12" w:rsidRDefault="005173AD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5173AD" w:rsidRPr="00200D12" w:rsidRDefault="005173AD" w:rsidP="00200D1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Декрет</w:t>
            </w:r>
          </w:p>
        </w:tc>
        <w:tc>
          <w:tcPr>
            <w:tcW w:w="1328" w:type="dxa"/>
          </w:tcPr>
          <w:p w:rsidR="005173AD" w:rsidRPr="00200D12" w:rsidRDefault="005173AD" w:rsidP="005173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0" w:type="dxa"/>
          </w:tcPr>
          <w:p w:rsidR="005173AD" w:rsidRPr="00200D12" w:rsidRDefault="005173AD" w:rsidP="005173AD">
            <w:pPr>
              <w:spacing w:line="276" w:lineRule="auto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3%</w:t>
            </w:r>
          </w:p>
        </w:tc>
        <w:tc>
          <w:tcPr>
            <w:tcW w:w="2552" w:type="dxa"/>
          </w:tcPr>
          <w:p w:rsidR="005173AD" w:rsidRPr="00200D12" w:rsidRDefault="005173AD" w:rsidP="00200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73AD" w:rsidRPr="00200D12" w:rsidTr="005173AD">
        <w:tc>
          <w:tcPr>
            <w:tcW w:w="3689" w:type="dxa"/>
            <w:gridSpan w:val="2"/>
            <w:vMerge/>
          </w:tcPr>
          <w:p w:rsidR="005173AD" w:rsidRPr="00200D12" w:rsidRDefault="005173AD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5173AD" w:rsidRPr="00200D12" w:rsidRDefault="005173AD" w:rsidP="00200D1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определились </w:t>
            </w:r>
          </w:p>
        </w:tc>
        <w:tc>
          <w:tcPr>
            <w:tcW w:w="1328" w:type="dxa"/>
          </w:tcPr>
          <w:p w:rsidR="005173AD" w:rsidRPr="00200D12" w:rsidRDefault="005173AD" w:rsidP="005173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0" w:type="dxa"/>
          </w:tcPr>
          <w:p w:rsidR="005173AD" w:rsidRPr="00200D12" w:rsidRDefault="005173AD" w:rsidP="005173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5173AD" w:rsidRPr="00200D12" w:rsidRDefault="005173AD" w:rsidP="00200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73AD" w:rsidRPr="00200D12" w:rsidTr="005173AD">
        <w:tc>
          <w:tcPr>
            <w:tcW w:w="3689" w:type="dxa"/>
            <w:gridSpan w:val="2"/>
            <w:vMerge/>
          </w:tcPr>
          <w:p w:rsidR="005173AD" w:rsidRPr="00200D12" w:rsidRDefault="005173AD" w:rsidP="00200D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5173AD" w:rsidRPr="00200D12" w:rsidRDefault="005173AD" w:rsidP="00200D1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28" w:type="dxa"/>
          </w:tcPr>
          <w:p w:rsidR="005173AD" w:rsidRPr="00200D12" w:rsidRDefault="005173AD" w:rsidP="005173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90" w:type="dxa"/>
          </w:tcPr>
          <w:p w:rsidR="005173AD" w:rsidRPr="00200D12" w:rsidRDefault="005173AD" w:rsidP="005173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52" w:type="dxa"/>
          </w:tcPr>
          <w:p w:rsidR="005173AD" w:rsidRPr="00200D12" w:rsidRDefault="005173AD" w:rsidP="00200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</w:tbl>
    <w:p w:rsidR="00510D4C" w:rsidRDefault="00510D4C" w:rsidP="00E22A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D12" w:rsidRPr="007A7689" w:rsidRDefault="00510D4C" w:rsidP="0020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36793FA" wp14:editId="67A4CD9C">
            <wp:extent cx="6210794" cy="1935480"/>
            <wp:effectExtent l="0" t="0" r="0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E3098" w:rsidRPr="007A7689" w:rsidRDefault="00434585" w:rsidP="007A768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689">
        <w:rPr>
          <w:rFonts w:ascii="Times New Roman" w:hAnsi="Times New Roman" w:cs="Times New Roman"/>
          <w:b/>
          <w:sz w:val="24"/>
          <w:szCs w:val="24"/>
        </w:rPr>
        <w:lastRenderedPageBreak/>
        <w:t>Участие в реализации муниципальной системы работы с одарёнными детьми.</w:t>
      </w:r>
    </w:p>
    <w:p w:rsidR="00507A8C" w:rsidRPr="00E22A96" w:rsidRDefault="00507A8C" w:rsidP="00E22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098" w:rsidRPr="00E22A96" w:rsidRDefault="00594FCB" w:rsidP="00E22A96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A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кружки</w:t>
      </w:r>
      <w:r w:rsidR="006E3098" w:rsidRPr="00E22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работе с одарёнными детьми</w:t>
      </w:r>
      <w:r w:rsidRPr="00E22A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E3098" w:rsidRPr="00E22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27C0" w:rsidRDefault="006E3098" w:rsidP="008D27C0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Виноградова Т.В. МБДОУ №14 «Чебурашка» </w:t>
      </w:r>
      <w:r w:rsidRPr="00E22A96">
        <w:rPr>
          <w:rFonts w:ascii="Times New Roman" w:hAnsi="Times New Roman" w:cs="Times New Roman"/>
          <w:sz w:val="24"/>
          <w:szCs w:val="24"/>
        </w:rPr>
        <w:t xml:space="preserve">педагог-психолог; </w:t>
      </w:r>
    </w:p>
    <w:p w:rsidR="008D27C0" w:rsidRDefault="006E3098" w:rsidP="008D27C0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A96">
        <w:rPr>
          <w:rFonts w:ascii="Times New Roman" w:hAnsi="Times New Roman" w:cs="Times New Roman"/>
          <w:sz w:val="24"/>
          <w:szCs w:val="24"/>
        </w:rPr>
        <w:t>Панарина С.А. МАДОУ №11 «Колокольчик»</w:t>
      </w:r>
      <w:r w:rsidR="00594FCB" w:rsidRPr="00E22A96">
        <w:rPr>
          <w:rFonts w:ascii="Times New Roman" w:hAnsi="Times New Roman" w:cs="Times New Roman"/>
          <w:sz w:val="24"/>
          <w:szCs w:val="24"/>
        </w:rPr>
        <w:t>, педагог-психолог</w:t>
      </w:r>
      <w:r w:rsidR="00573EB2" w:rsidRPr="00E22A96">
        <w:rPr>
          <w:rFonts w:ascii="Times New Roman" w:hAnsi="Times New Roman" w:cs="Times New Roman"/>
          <w:sz w:val="24"/>
          <w:szCs w:val="24"/>
        </w:rPr>
        <w:t>:</w:t>
      </w:r>
    </w:p>
    <w:p w:rsidR="00573EB2" w:rsidRPr="00E22A96" w:rsidRDefault="00573EB2" w:rsidP="008D27C0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2A96">
        <w:rPr>
          <w:rFonts w:ascii="Times New Roman" w:hAnsi="Times New Roman" w:cs="Times New Roman"/>
          <w:sz w:val="24"/>
          <w:szCs w:val="24"/>
        </w:rPr>
        <w:t>Широченко</w:t>
      </w:r>
      <w:proofErr w:type="spellEnd"/>
      <w:r w:rsidRPr="00E22A96">
        <w:rPr>
          <w:rFonts w:ascii="Times New Roman" w:hAnsi="Times New Roman" w:cs="Times New Roman"/>
          <w:sz w:val="24"/>
          <w:szCs w:val="24"/>
        </w:rPr>
        <w:t xml:space="preserve"> Е.А. МАДОУ №4 «Ивушка», педагог-психолог. </w:t>
      </w:r>
    </w:p>
    <w:p w:rsidR="00507A8C" w:rsidRPr="00E22A96" w:rsidRDefault="00507A8C" w:rsidP="00E2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FCB" w:rsidRPr="00E22A96" w:rsidRDefault="006E3098" w:rsidP="00E22A96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A9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жюри в городском конкурсе «</w:t>
      </w:r>
      <w:proofErr w:type="spellStart"/>
      <w:r w:rsidRPr="00E22A9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Знайка</w:t>
      </w:r>
      <w:proofErr w:type="spellEnd"/>
      <w:r w:rsidRPr="00E22A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94FCB" w:rsidRPr="00E22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2A9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(начальная школа)</w:t>
      </w:r>
      <w:r w:rsidR="00594FCB" w:rsidRPr="00E22A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22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3935" w:rsidRPr="00E22A96" w:rsidRDefault="00A03935" w:rsidP="00E22A96">
      <w:pPr>
        <w:pStyle w:val="a5"/>
        <w:spacing w:after="0" w:line="240" w:lineRule="auto"/>
        <w:ind w:left="18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935" w:rsidRPr="00E22A96" w:rsidRDefault="006E3098" w:rsidP="008D27C0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Виноградова Т.В. МБДОУ №14 «Чебурашка», </w:t>
      </w:r>
      <w:r w:rsidRPr="00E22A96">
        <w:rPr>
          <w:rFonts w:ascii="Times New Roman" w:hAnsi="Times New Roman" w:cs="Times New Roman"/>
          <w:sz w:val="24"/>
          <w:szCs w:val="24"/>
        </w:rPr>
        <w:t xml:space="preserve">педагог-психолог; </w:t>
      </w:r>
    </w:p>
    <w:p w:rsidR="00AC4A41" w:rsidRPr="00E22A96" w:rsidRDefault="006E3098" w:rsidP="008D27C0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2A96">
        <w:rPr>
          <w:rFonts w:ascii="Times New Roman" w:hAnsi="Times New Roman" w:cs="Times New Roman"/>
          <w:sz w:val="24"/>
          <w:szCs w:val="24"/>
        </w:rPr>
        <w:t>Широченко</w:t>
      </w:r>
      <w:proofErr w:type="spellEnd"/>
      <w:r w:rsidRPr="00E22A96">
        <w:rPr>
          <w:rFonts w:ascii="Times New Roman" w:hAnsi="Times New Roman" w:cs="Times New Roman"/>
          <w:sz w:val="24"/>
          <w:szCs w:val="24"/>
        </w:rPr>
        <w:t xml:space="preserve"> Е.А. МАДО</w:t>
      </w:r>
      <w:r w:rsidR="00A03935" w:rsidRPr="00E22A96">
        <w:rPr>
          <w:rFonts w:ascii="Times New Roman" w:hAnsi="Times New Roman" w:cs="Times New Roman"/>
          <w:sz w:val="24"/>
          <w:szCs w:val="24"/>
        </w:rPr>
        <w:t xml:space="preserve">У №4 «Ивушка», педагог-психолог; </w:t>
      </w:r>
    </w:p>
    <w:p w:rsidR="00573EB2" w:rsidRPr="00E22A96" w:rsidRDefault="00573EB2" w:rsidP="00E22A96">
      <w:pPr>
        <w:pStyle w:val="a5"/>
        <w:spacing w:after="0" w:line="240" w:lineRule="auto"/>
        <w:ind w:left="1128"/>
        <w:rPr>
          <w:rFonts w:ascii="Times New Roman" w:hAnsi="Times New Roman" w:cs="Times New Roman"/>
          <w:sz w:val="24"/>
          <w:szCs w:val="24"/>
        </w:rPr>
      </w:pPr>
    </w:p>
    <w:p w:rsidR="00AC4A41" w:rsidRPr="00E22A96" w:rsidRDefault="00AC4A41" w:rsidP="00E22A96">
      <w:pPr>
        <w:pStyle w:val="a5"/>
        <w:numPr>
          <w:ilvl w:val="0"/>
          <w:numId w:val="1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Жюри конкурса Умники Гимназия </w:t>
      </w:r>
      <w:proofErr w:type="spellStart"/>
      <w:proofErr w:type="gramStart"/>
      <w:r w:rsidRPr="00E22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г.Реутов</w:t>
      </w:r>
      <w:proofErr w:type="spellEnd"/>
      <w:r w:rsidRPr="00E22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E22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Муниципальный уровень, 28.02.2020г.</w:t>
      </w:r>
    </w:p>
    <w:p w:rsidR="00770938" w:rsidRPr="008D27C0" w:rsidRDefault="00A03935" w:rsidP="008D27C0">
      <w:pPr>
        <w:pStyle w:val="a5"/>
        <w:numPr>
          <w:ilvl w:val="2"/>
          <w:numId w:val="30"/>
        </w:numPr>
        <w:shd w:val="clear" w:color="auto" w:fill="FFFFFF"/>
        <w:spacing w:after="0" w:line="240" w:lineRule="auto"/>
        <w:ind w:left="2196"/>
        <w:rPr>
          <w:rFonts w:ascii="Times New Roman" w:hAnsi="Times New Roman" w:cs="Times New Roman"/>
          <w:sz w:val="24"/>
          <w:szCs w:val="24"/>
        </w:rPr>
      </w:pPr>
      <w:r w:rsidRPr="008D2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Журавлева Е.А.</w:t>
      </w:r>
      <w:r w:rsidRPr="008D27C0">
        <w:rPr>
          <w:rFonts w:ascii="Times New Roman" w:hAnsi="Times New Roman" w:cs="Times New Roman"/>
          <w:sz w:val="24"/>
          <w:szCs w:val="24"/>
        </w:rPr>
        <w:t xml:space="preserve"> МАДОУ №3 «Ромашка», педагог-психолог</w:t>
      </w:r>
    </w:p>
    <w:p w:rsidR="00507A8C" w:rsidRPr="00E22A96" w:rsidRDefault="00507A8C" w:rsidP="008D27C0">
      <w:pPr>
        <w:pStyle w:val="a5"/>
        <w:spacing w:after="0" w:line="240" w:lineRule="auto"/>
        <w:ind w:left="1164"/>
        <w:rPr>
          <w:rFonts w:ascii="Times New Roman" w:hAnsi="Times New Roman" w:cs="Times New Roman"/>
          <w:sz w:val="24"/>
          <w:szCs w:val="24"/>
        </w:rPr>
      </w:pPr>
    </w:p>
    <w:p w:rsidR="00AC44E9" w:rsidRPr="00E22A96" w:rsidRDefault="00AC44E9" w:rsidP="00E22A96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в подготовке к конкурсу «Юные интеллектуалы». (Победа В.Ф. </w:t>
      </w:r>
      <w:r w:rsidRPr="00E22A96">
        <w:rPr>
          <w:rFonts w:ascii="Times New Roman" w:hAnsi="Times New Roman" w:cs="Times New Roman"/>
          <w:sz w:val="24"/>
          <w:szCs w:val="24"/>
        </w:rPr>
        <w:t>МАДОУ №4 «Ивушка», социальный педагог)</w:t>
      </w:r>
    </w:p>
    <w:p w:rsidR="00AC44E9" w:rsidRPr="00E22A96" w:rsidRDefault="00AC44E9" w:rsidP="00E22A96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E92" w:rsidRPr="00E22A96" w:rsidRDefault="00771E92" w:rsidP="00E22A96">
      <w:pPr>
        <w:pStyle w:val="a5"/>
        <w:numPr>
          <w:ilvl w:val="0"/>
          <w:numId w:val="12"/>
        </w:numPr>
        <w:spacing w:before="100" w:beforeAutospacing="1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22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«Юные интеллектуалы» (муниципальный уровень). </w:t>
      </w:r>
      <w:r w:rsidRPr="00E22A96">
        <w:rPr>
          <w:rFonts w:ascii="Times New Roman" w:hAnsi="Times New Roman" w:cs="Times New Roman"/>
          <w:sz w:val="24"/>
          <w:szCs w:val="24"/>
        </w:rPr>
        <w:t>В конкурсе приняли участие 16 команд детских дошкольных учреждений. </w:t>
      </w:r>
      <w:r w:rsidRPr="00E22A9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 итогам конкурса, призовые места распределились следующим образом:</w:t>
      </w:r>
    </w:p>
    <w:p w:rsidR="00AC44E9" w:rsidRPr="00E22A96" w:rsidRDefault="00AC44E9" w:rsidP="00E22A96">
      <w:pPr>
        <w:pStyle w:val="a5"/>
        <w:spacing w:before="100" w:beforeAutospacing="1" w:after="0" w:line="240" w:lineRule="auto"/>
        <w:ind w:left="183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1980" w:type="dxa"/>
        <w:tblLook w:val="04A0" w:firstRow="1" w:lastRow="0" w:firstColumn="1" w:lastColumn="0" w:noHBand="0" w:noVBand="1"/>
      </w:tblPr>
      <w:tblGrid>
        <w:gridCol w:w="4111"/>
        <w:gridCol w:w="1984"/>
        <w:gridCol w:w="2977"/>
      </w:tblGrid>
      <w:tr w:rsidR="001A758E" w:rsidRPr="00E22A96" w:rsidTr="001A758E">
        <w:tc>
          <w:tcPr>
            <w:tcW w:w="4111" w:type="dxa"/>
          </w:tcPr>
          <w:p w:rsidR="001A758E" w:rsidRPr="00E22A96" w:rsidRDefault="001A758E" w:rsidP="00200D12">
            <w:pPr>
              <w:pStyle w:val="font9"/>
              <w:spacing w:before="0" w:beforeAutospacing="0" w:after="0" w:afterAutospacing="0" w:line="276" w:lineRule="auto"/>
              <w:jc w:val="center"/>
              <w:textAlignment w:val="baseline"/>
              <w:rPr>
                <w:bdr w:val="none" w:sz="0" w:space="0" w:color="auto" w:frame="1"/>
              </w:rPr>
            </w:pPr>
            <w:r w:rsidRPr="00E22A96">
              <w:rPr>
                <w:bdr w:val="none" w:sz="0" w:space="0" w:color="auto" w:frame="1"/>
              </w:rPr>
              <w:t>ОУ</w:t>
            </w:r>
          </w:p>
        </w:tc>
        <w:tc>
          <w:tcPr>
            <w:tcW w:w="1984" w:type="dxa"/>
          </w:tcPr>
          <w:p w:rsidR="001A758E" w:rsidRPr="00E22A96" w:rsidRDefault="001A758E" w:rsidP="00200D12">
            <w:pPr>
              <w:pStyle w:val="font9"/>
              <w:spacing w:before="0" w:beforeAutospacing="0" w:after="0" w:afterAutospacing="0" w:line="276" w:lineRule="auto"/>
              <w:jc w:val="center"/>
              <w:textAlignment w:val="baseline"/>
              <w:rPr>
                <w:bdr w:val="none" w:sz="0" w:space="0" w:color="auto" w:frame="1"/>
              </w:rPr>
            </w:pPr>
            <w:r w:rsidRPr="00E22A96">
              <w:rPr>
                <w:bdr w:val="none" w:sz="0" w:space="0" w:color="auto" w:frame="1"/>
              </w:rPr>
              <w:t>Место</w:t>
            </w:r>
          </w:p>
        </w:tc>
        <w:tc>
          <w:tcPr>
            <w:tcW w:w="2977" w:type="dxa"/>
          </w:tcPr>
          <w:p w:rsidR="001A758E" w:rsidRPr="00E22A96" w:rsidRDefault="001A758E" w:rsidP="00200D12">
            <w:pPr>
              <w:pStyle w:val="font9"/>
              <w:spacing w:before="0" w:beforeAutospacing="0" w:after="0" w:afterAutospacing="0" w:line="276" w:lineRule="auto"/>
              <w:jc w:val="center"/>
              <w:textAlignment w:val="baseline"/>
              <w:rPr>
                <w:bdr w:val="none" w:sz="0" w:space="0" w:color="auto" w:frame="1"/>
              </w:rPr>
            </w:pPr>
            <w:r w:rsidRPr="00E22A96">
              <w:rPr>
                <w:bdr w:val="none" w:sz="0" w:space="0" w:color="auto" w:frame="1"/>
              </w:rPr>
              <w:t>Педагог-психолог</w:t>
            </w:r>
          </w:p>
        </w:tc>
      </w:tr>
      <w:tr w:rsidR="001A758E" w:rsidRPr="00E22A96" w:rsidTr="001A758E">
        <w:tc>
          <w:tcPr>
            <w:tcW w:w="4111" w:type="dxa"/>
          </w:tcPr>
          <w:p w:rsidR="001A758E" w:rsidRPr="00E22A96" w:rsidRDefault="001A758E" w:rsidP="00200D12">
            <w:pPr>
              <w:pStyle w:val="font9"/>
              <w:spacing w:before="0" w:beforeAutospacing="0" w:after="0" w:afterAutospacing="0" w:line="276" w:lineRule="auto"/>
              <w:textAlignment w:val="baseline"/>
              <w:rPr>
                <w:bdr w:val="none" w:sz="0" w:space="0" w:color="auto" w:frame="1"/>
              </w:rPr>
            </w:pPr>
            <w:r w:rsidRPr="00E22A96">
              <w:rPr>
                <w:bdr w:val="none" w:sz="0" w:space="0" w:color="auto" w:frame="1"/>
              </w:rPr>
              <w:t>МБДОУ  № 2«Василек»</w:t>
            </w:r>
          </w:p>
        </w:tc>
        <w:tc>
          <w:tcPr>
            <w:tcW w:w="1984" w:type="dxa"/>
          </w:tcPr>
          <w:p w:rsidR="001A758E" w:rsidRPr="00EF77DB" w:rsidRDefault="00EF77DB" w:rsidP="00200D12">
            <w:pPr>
              <w:pStyle w:val="font9"/>
              <w:spacing w:before="0" w:beforeAutospacing="0" w:after="0" w:afterAutospacing="0" w:line="27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Первое</w:t>
            </w:r>
          </w:p>
        </w:tc>
        <w:tc>
          <w:tcPr>
            <w:tcW w:w="2977" w:type="dxa"/>
          </w:tcPr>
          <w:p w:rsidR="001A758E" w:rsidRPr="00E22A96" w:rsidRDefault="001A758E" w:rsidP="00200D12">
            <w:pPr>
              <w:pStyle w:val="font9"/>
              <w:spacing w:before="0" w:beforeAutospacing="0" w:after="0" w:afterAutospacing="0" w:line="276" w:lineRule="auto"/>
              <w:jc w:val="center"/>
              <w:textAlignment w:val="baseline"/>
              <w:rPr>
                <w:bdr w:val="none" w:sz="0" w:space="0" w:color="auto" w:frame="1"/>
              </w:rPr>
            </w:pPr>
            <w:r w:rsidRPr="00E22A96">
              <w:rPr>
                <w:bdr w:val="none" w:sz="0" w:space="0" w:color="auto" w:frame="1"/>
              </w:rPr>
              <w:t>Антонова М.А.</w:t>
            </w:r>
          </w:p>
        </w:tc>
      </w:tr>
      <w:tr w:rsidR="001A758E" w:rsidRPr="00E22A96" w:rsidTr="001A758E">
        <w:tc>
          <w:tcPr>
            <w:tcW w:w="4111" w:type="dxa"/>
          </w:tcPr>
          <w:p w:rsidR="001A758E" w:rsidRPr="00E22A96" w:rsidRDefault="001A758E" w:rsidP="00200D12">
            <w:pPr>
              <w:pStyle w:val="font9"/>
              <w:spacing w:before="0" w:beforeAutospacing="0" w:after="0" w:afterAutospacing="0" w:line="276" w:lineRule="auto"/>
              <w:textAlignment w:val="baseline"/>
              <w:rPr>
                <w:bdr w:val="none" w:sz="0" w:space="0" w:color="auto" w:frame="1"/>
              </w:rPr>
            </w:pPr>
            <w:r w:rsidRPr="00E22A96">
              <w:rPr>
                <w:bdr w:val="none" w:sz="0" w:space="0" w:color="auto" w:frame="1"/>
              </w:rPr>
              <w:t>МАДОУ д/с № 19 «Сказка»</w:t>
            </w:r>
          </w:p>
        </w:tc>
        <w:tc>
          <w:tcPr>
            <w:tcW w:w="1984" w:type="dxa"/>
          </w:tcPr>
          <w:p w:rsidR="001A758E" w:rsidRPr="00E22A96" w:rsidRDefault="001A758E" w:rsidP="00200D12">
            <w:pPr>
              <w:pStyle w:val="font9"/>
              <w:spacing w:before="0" w:beforeAutospacing="0" w:after="0" w:afterAutospacing="0" w:line="276" w:lineRule="auto"/>
              <w:jc w:val="center"/>
              <w:textAlignment w:val="baseline"/>
              <w:rPr>
                <w:bdr w:val="none" w:sz="0" w:space="0" w:color="auto" w:frame="1"/>
              </w:rPr>
            </w:pPr>
            <w:r w:rsidRPr="00E22A96">
              <w:rPr>
                <w:bdr w:val="none" w:sz="0" w:space="0" w:color="auto" w:frame="1"/>
              </w:rPr>
              <w:t>Второе</w:t>
            </w:r>
          </w:p>
        </w:tc>
        <w:tc>
          <w:tcPr>
            <w:tcW w:w="2977" w:type="dxa"/>
          </w:tcPr>
          <w:p w:rsidR="001A758E" w:rsidRPr="00E22A96" w:rsidRDefault="001A758E" w:rsidP="00200D12">
            <w:pPr>
              <w:pStyle w:val="font9"/>
              <w:spacing w:before="0" w:beforeAutospacing="0" w:after="0" w:afterAutospacing="0" w:line="276" w:lineRule="auto"/>
              <w:jc w:val="center"/>
              <w:textAlignment w:val="baseline"/>
              <w:rPr>
                <w:bdr w:val="none" w:sz="0" w:space="0" w:color="auto" w:frame="1"/>
              </w:rPr>
            </w:pPr>
            <w:proofErr w:type="spellStart"/>
            <w:r w:rsidRPr="00E22A96">
              <w:t>Седошкина</w:t>
            </w:r>
            <w:proofErr w:type="spellEnd"/>
            <w:r w:rsidRPr="00E22A96">
              <w:t xml:space="preserve"> Н.В.</w:t>
            </w:r>
          </w:p>
        </w:tc>
      </w:tr>
      <w:tr w:rsidR="001A758E" w:rsidRPr="00E22A96" w:rsidTr="001A758E">
        <w:tc>
          <w:tcPr>
            <w:tcW w:w="4111" w:type="dxa"/>
          </w:tcPr>
          <w:p w:rsidR="001A758E" w:rsidRPr="00E22A96" w:rsidRDefault="001A758E" w:rsidP="00200D12">
            <w:pPr>
              <w:pStyle w:val="font9"/>
              <w:spacing w:before="0" w:beforeAutospacing="0" w:after="0" w:afterAutospacing="0" w:line="276" w:lineRule="auto"/>
              <w:textAlignment w:val="baseline"/>
              <w:rPr>
                <w:bdr w:val="none" w:sz="0" w:space="0" w:color="auto" w:frame="1"/>
              </w:rPr>
            </w:pPr>
            <w:r w:rsidRPr="00E22A96">
              <w:rPr>
                <w:bdr w:val="none" w:sz="0" w:space="0" w:color="auto" w:frame="1"/>
              </w:rPr>
              <w:t>МАДОУ  д/с № 13 «Веснушки»</w:t>
            </w:r>
          </w:p>
        </w:tc>
        <w:tc>
          <w:tcPr>
            <w:tcW w:w="1984" w:type="dxa"/>
          </w:tcPr>
          <w:p w:rsidR="001A758E" w:rsidRPr="00E22A96" w:rsidRDefault="001A758E" w:rsidP="00200D12">
            <w:pPr>
              <w:pStyle w:val="font9"/>
              <w:spacing w:before="0" w:beforeAutospacing="0" w:after="0" w:afterAutospacing="0" w:line="276" w:lineRule="auto"/>
              <w:jc w:val="center"/>
              <w:textAlignment w:val="baseline"/>
              <w:rPr>
                <w:bdr w:val="none" w:sz="0" w:space="0" w:color="auto" w:frame="1"/>
              </w:rPr>
            </w:pPr>
            <w:r w:rsidRPr="00E22A96">
              <w:rPr>
                <w:bdr w:val="none" w:sz="0" w:space="0" w:color="auto" w:frame="1"/>
              </w:rPr>
              <w:t>Третье</w:t>
            </w:r>
          </w:p>
        </w:tc>
        <w:tc>
          <w:tcPr>
            <w:tcW w:w="2977" w:type="dxa"/>
          </w:tcPr>
          <w:p w:rsidR="001A758E" w:rsidRPr="00E22A96" w:rsidRDefault="001A758E" w:rsidP="00200D12">
            <w:pPr>
              <w:pStyle w:val="font9"/>
              <w:spacing w:before="0" w:beforeAutospacing="0" w:after="0" w:afterAutospacing="0" w:line="276" w:lineRule="auto"/>
              <w:jc w:val="center"/>
              <w:textAlignment w:val="baseline"/>
              <w:rPr>
                <w:bdr w:val="none" w:sz="0" w:space="0" w:color="auto" w:frame="1"/>
              </w:rPr>
            </w:pPr>
            <w:r w:rsidRPr="00E22A96">
              <w:t>Маслова М.Б.</w:t>
            </w:r>
          </w:p>
        </w:tc>
      </w:tr>
    </w:tbl>
    <w:p w:rsidR="00AC44E9" w:rsidRPr="00E22A96" w:rsidRDefault="00AC44E9" w:rsidP="00E22A96">
      <w:pPr>
        <w:pStyle w:val="font9"/>
        <w:spacing w:before="0" w:beforeAutospacing="0" w:after="0" w:afterAutospacing="0"/>
        <w:textAlignment w:val="baseline"/>
        <w:rPr>
          <w:bdr w:val="none" w:sz="0" w:space="0" w:color="auto" w:frame="1"/>
        </w:rPr>
      </w:pPr>
    </w:p>
    <w:p w:rsidR="00771E92" w:rsidRPr="00E22A96" w:rsidRDefault="003D4A2A" w:rsidP="00E22A96">
      <w:pPr>
        <w:pStyle w:val="font9"/>
        <w:spacing w:before="0" w:beforeAutospacing="0" w:after="0" w:afterAutospacing="0"/>
        <w:ind w:left="708"/>
        <w:textAlignment w:val="baseline"/>
        <w:rPr>
          <w:bdr w:val="none" w:sz="0" w:space="0" w:color="auto" w:frame="1"/>
        </w:rPr>
      </w:pPr>
      <w:r w:rsidRPr="00E22A96">
        <w:rPr>
          <w:bdr w:val="none" w:sz="0" w:space="0" w:color="auto" w:frame="1"/>
        </w:rPr>
        <w:t> </w:t>
      </w:r>
      <w:r w:rsidR="00771E92" w:rsidRPr="00E22A96">
        <w:rPr>
          <w:bdr w:val="none" w:sz="0" w:space="0" w:color="auto" w:frame="1"/>
        </w:rPr>
        <w:t>Дети победители в личном первенстве по всем заданиям конкурса:</w:t>
      </w:r>
    </w:p>
    <w:p w:rsidR="001A758E" w:rsidRPr="00E22A96" w:rsidRDefault="001A758E" w:rsidP="00E22A96">
      <w:pPr>
        <w:pStyle w:val="font9"/>
        <w:spacing w:before="0" w:beforeAutospacing="0" w:after="0" w:afterAutospacing="0"/>
        <w:ind w:left="708"/>
        <w:textAlignment w:val="baseline"/>
        <w:rPr>
          <w:bdr w:val="none" w:sz="0" w:space="0" w:color="auto" w:frame="1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495"/>
        <w:gridCol w:w="3482"/>
        <w:gridCol w:w="957"/>
        <w:gridCol w:w="3685"/>
      </w:tblGrid>
      <w:tr w:rsidR="00825C58" w:rsidRPr="00E22A96" w:rsidTr="002C742B">
        <w:trPr>
          <w:jc w:val="center"/>
        </w:trPr>
        <w:tc>
          <w:tcPr>
            <w:tcW w:w="3495" w:type="dxa"/>
          </w:tcPr>
          <w:p w:rsidR="00825C58" w:rsidRPr="00E22A96" w:rsidRDefault="00825C58" w:rsidP="00200D12">
            <w:pPr>
              <w:pStyle w:val="font9"/>
              <w:spacing w:before="0" w:beforeAutospacing="0" w:after="0" w:afterAutospacing="0" w:line="276" w:lineRule="auto"/>
              <w:jc w:val="center"/>
              <w:textAlignment w:val="baseline"/>
            </w:pPr>
            <w:r w:rsidRPr="00E22A96">
              <w:t>Ф.И. ребёнка</w:t>
            </w:r>
          </w:p>
        </w:tc>
        <w:tc>
          <w:tcPr>
            <w:tcW w:w="3482" w:type="dxa"/>
          </w:tcPr>
          <w:p w:rsidR="00825C58" w:rsidRPr="00E22A96" w:rsidRDefault="00825C58" w:rsidP="00200D12">
            <w:pPr>
              <w:pStyle w:val="font9"/>
              <w:spacing w:before="0" w:beforeAutospacing="0" w:after="0" w:afterAutospacing="0" w:line="276" w:lineRule="auto"/>
              <w:jc w:val="center"/>
              <w:textAlignment w:val="baseline"/>
            </w:pPr>
            <w:r w:rsidRPr="00E22A96">
              <w:t>ОУ</w:t>
            </w:r>
          </w:p>
        </w:tc>
        <w:tc>
          <w:tcPr>
            <w:tcW w:w="957" w:type="dxa"/>
          </w:tcPr>
          <w:p w:rsidR="00825C58" w:rsidRPr="00E22A96" w:rsidRDefault="00825C58" w:rsidP="00200D12">
            <w:pPr>
              <w:pStyle w:val="font9"/>
              <w:spacing w:before="0" w:beforeAutospacing="0" w:after="0" w:afterAutospacing="0" w:line="276" w:lineRule="auto"/>
              <w:jc w:val="center"/>
              <w:textAlignment w:val="baseline"/>
            </w:pPr>
            <w:r w:rsidRPr="00E22A96">
              <w:t>балл</w:t>
            </w:r>
          </w:p>
        </w:tc>
        <w:tc>
          <w:tcPr>
            <w:tcW w:w="3685" w:type="dxa"/>
          </w:tcPr>
          <w:p w:rsidR="00825C58" w:rsidRPr="00E22A96" w:rsidRDefault="00AF12A6" w:rsidP="00200D12">
            <w:pPr>
              <w:pStyle w:val="font9"/>
              <w:spacing w:before="0" w:beforeAutospacing="0" w:after="0" w:afterAutospacing="0" w:line="276" w:lineRule="auto"/>
              <w:jc w:val="center"/>
              <w:textAlignment w:val="baseline"/>
            </w:pPr>
            <w:r w:rsidRPr="00E22A96">
              <w:t>Ответственный</w:t>
            </w:r>
          </w:p>
        </w:tc>
      </w:tr>
      <w:tr w:rsidR="00825C58" w:rsidRPr="00E22A96" w:rsidTr="002C742B">
        <w:trPr>
          <w:jc w:val="center"/>
        </w:trPr>
        <w:tc>
          <w:tcPr>
            <w:tcW w:w="3495" w:type="dxa"/>
          </w:tcPr>
          <w:p w:rsidR="00825C58" w:rsidRPr="00E22A96" w:rsidRDefault="00825C58" w:rsidP="00200D12">
            <w:pPr>
              <w:pStyle w:val="font9"/>
              <w:spacing w:before="0" w:beforeAutospacing="0" w:after="0" w:afterAutospacing="0" w:line="276" w:lineRule="auto"/>
              <w:textAlignment w:val="baseline"/>
            </w:pPr>
            <w:r w:rsidRPr="00E22A96">
              <w:rPr>
                <w:bdr w:val="none" w:sz="0" w:space="0" w:color="auto" w:frame="1"/>
              </w:rPr>
              <w:t>Гришанова София </w:t>
            </w:r>
          </w:p>
        </w:tc>
        <w:tc>
          <w:tcPr>
            <w:tcW w:w="3482" w:type="dxa"/>
          </w:tcPr>
          <w:p w:rsidR="00825C58" w:rsidRPr="00E22A96" w:rsidRDefault="00825C58" w:rsidP="00200D12">
            <w:pPr>
              <w:pStyle w:val="font9"/>
              <w:spacing w:before="0" w:beforeAutospacing="0" w:after="0" w:afterAutospacing="0" w:line="276" w:lineRule="auto"/>
              <w:textAlignment w:val="baseline"/>
            </w:pPr>
            <w:r w:rsidRPr="00E22A96">
              <w:rPr>
                <w:bdr w:val="none" w:sz="0" w:space="0" w:color="auto" w:frame="1"/>
              </w:rPr>
              <w:t>МАДОУ №19 «Сказка»</w:t>
            </w:r>
          </w:p>
        </w:tc>
        <w:tc>
          <w:tcPr>
            <w:tcW w:w="957" w:type="dxa"/>
          </w:tcPr>
          <w:p w:rsidR="00825C58" w:rsidRPr="00E22A96" w:rsidRDefault="00825C58" w:rsidP="00200D12">
            <w:pPr>
              <w:pStyle w:val="font9"/>
              <w:spacing w:before="0" w:beforeAutospacing="0" w:after="0" w:afterAutospacing="0" w:line="276" w:lineRule="auto"/>
              <w:jc w:val="center"/>
              <w:textAlignment w:val="baseline"/>
            </w:pPr>
            <w:r w:rsidRPr="00E22A96">
              <w:t>44</w:t>
            </w:r>
          </w:p>
        </w:tc>
        <w:tc>
          <w:tcPr>
            <w:tcW w:w="3685" w:type="dxa"/>
          </w:tcPr>
          <w:p w:rsidR="00825C58" w:rsidRPr="00E22A96" w:rsidRDefault="00825C58" w:rsidP="00200D12">
            <w:pPr>
              <w:pStyle w:val="font9"/>
              <w:spacing w:before="0" w:beforeAutospacing="0" w:after="0" w:afterAutospacing="0" w:line="276" w:lineRule="auto"/>
              <w:textAlignment w:val="baseline"/>
            </w:pPr>
            <w:proofErr w:type="spellStart"/>
            <w:r w:rsidRPr="00E22A96">
              <w:t>Седошкина</w:t>
            </w:r>
            <w:proofErr w:type="spellEnd"/>
            <w:r w:rsidRPr="00E22A96">
              <w:t xml:space="preserve"> Н.В.</w:t>
            </w:r>
          </w:p>
        </w:tc>
      </w:tr>
      <w:tr w:rsidR="00825C58" w:rsidRPr="00E22A96" w:rsidTr="002C742B">
        <w:trPr>
          <w:jc w:val="center"/>
        </w:trPr>
        <w:tc>
          <w:tcPr>
            <w:tcW w:w="3495" w:type="dxa"/>
          </w:tcPr>
          <w:p w:rsidR="00825C58" w:rsidRPr="00E22A96" w:rsidRDefault="00825C58" w:rsidP="00200D12">
            <w:pPr>
              <w:pStyle w:val="font9"/>
              <w:spacing w:before="0" w:beforeAutospacing="0" w:after="0" w:afterAutospacing="0" w:line="276" w:lineRule="auto"/>
              <w:textAlignment w:val="baseline"/>
            </w:pPr>
            <w:r w:rsidRPr="00E22A96">
              <w:rPr>
                <w:bdr w:val="none" w:sz="0" w:space="0" w:color="auto" w:frame="1"/>
              </w:rPr>
              <w:t>Баранова Василиса </w:t>
            </w:r>
          </w:p>
        </w:tc>
        <w:tc>
          <w:tcPr>
            <w:tcW w:w="3482" w:type="dxa"/>
          </w:tcPr>
          <w:p w:rsidR="00825C58" w:rsidRPr="00E22A96" w:rsidRDefault="00825C58" w:rsidP="00200D12">
            <w:pPr>
              <w:pStyle w:val="font9"/>
              <w:spacing w:before="0" w:beforeAutospacing="0" w:after="0" w:afterAutospacing="0" w:line="276" w:lineRule="auto"/>
              <w:textAlignment w:val="baseline"/>
            </w:pPr>
            <w:r w:rsidRPr="00E22A96">
              <w:rPr>
                <w:bdr w:val="none" w:sz="0" w:space="0" w:color="auto" w:frame="1"/>
              </w:rPr>
              <w:t>МАДОУ №13 «Веснушки»</w:t>
            </w:r>
          </w:p>
        </w:tc>
        <w:tc>
          <w:tcPr>
            <w:tcW w:w="957" w:type="dxa"/>
          </w:tcPr>
          <w:p w:rsidR="00825C58" w:rsidRPr="00E22A96" w:rsidRDefault="00825C58" w:rsidP="00200D12">
            <w:pPr>
              <w:pStyle w:val="font9"/>
              <w:spacing w:before="0" w:beforeAutospacing="0" w:after="0" w:afterAutospacing="0" w:line="276" w:lineRule="auto"/>
              <w:jc w:val="center"/>
              <w:textAlignment w:val="baseline"/>
            </w:pPr>
            <w:r w:rsidRPr="00E22A96">
              <w:t>36</w:t>
            </w:r>
          </w:p>
        </w:tc>
        <w:tc>
          <w:tcPr>
            <w:tcW w:w="3685" w:type="dxa"/>
          </w:tcPr>
          <w:p w:rsidR="00825C58" w:rsidRPr="00E22A96" w:rsidRDefault="00825C58" w:rsidP="00200D12">
            <w:pPr>
              <w:pStyle w:val="font9"/>
              <w:spacing w:before="0" w:beforeAutospacing="0" w:after="0" w:afterAutospacing="0" w:line="276" w:lineRule="auto"/>
              <w:textAlignment w:val="baseline"/>
            </w:pPr>
            <w:r w:rsidRPr="00E22A96">
              <w:t>Маслова М.Б.</w:t>
            </w:r>
          </w:p>
        </w:tc>
      </w:tr>
      <w:tr w:rsidR="00825C58" w:rsidRPr="00E22A96" w:rsidTr="002C742B">
        <w:trPr>
          <w:jc w:val="center"/>
        </w:trPr>
        <w:tc>
          <w:tcPr>
            <w:tcW w:w="3495" w:type="dxa"/>
          </w:tcPr>
          <w:p w:rsidR="00825C58" w:rsidRPr="00E22A96" w:rsidRDefault="00825C58" w:rsidP="00200D12">
            <w:pPr>
              <w:pStyle w:val="font9"/>
              <w:spacing w:before="0" w:beforeAutospacing="0" w:after="0" w:afterAutospacing="0" w:line="276" w:lineRule="auto"/>
              <w:textAlignment w:val="baseline"/>
            </w:pPr>
            <w:r w:rsidRPr="00E22A96">
              <w:rPr>
                <w:bdr w:val="none" w:sz="0" w:space="0" w:color="auto" w:frame="1"/>
              </w:rPr>
              <w:t>Соловьева Анастасия</w:t>
            </w:r>
          </w:p>
        </w:tc>
        <w:tc>
          <w:tcPr>
            <w:tcW w:w="3482" w:type="dxa"/>
          </w:tcPr>
          <w:p w:rsidR="00825C58" w:rsidRPr="00E22A96" w:rsidRDefault="00825C58" w:rsidP="00200D12">
            <w:pPr>
              <w:pStyle w:val="font9"/>
              <w:spacing w:before="0" w:beforeAutospacing="0" w:after="0" w:afterAutospacing="0" w:line="276" w:lineRule="auto"/>
              <w:textAlignment w:val="baseline"/>
            </w:pPr>
            <w:r w:rsidRPr="00E22A96">
              <w:rPr>
                <w:bdr w:val="none" w:sz="0" w:space="0" w:color="auto" w:frame="1"/>
              </w:rPr>
              <w:t>МБДОУ №2 «Василёк»</w:t>
            </w:r>
          </w:p>
        </w:tc>
        <w:tc>
          <w:tcPr>
            <w:tcW w:w="957" w:type="dxa"/>
          </w:tcPr>
          <w:p w:rsidR="00825C58" w:rsidRPr="00E22A96" w:rsidRDefault="00825C58" w:rsidP="00200D12">
            <w:pPr>
              <w:pStyle w:val="font9"/>
              <w:spacing w:before="0" w:beforeAutospacing="0" w:after="0" w:afterAutospacing="0" w:line="276" w:lineRule="auto"/>
              <w:jc w:val="center"/>
              <w:textAlignment w:val="baseline"/>
            </w:pPr>
            <w:r w:rsidRPr="00E22A96">
              <w:t>32</w:t>
            </w:r>
          </w:p>
        </w:tc>
        <w:tc>
          <w:tcPr>
            <w:tcW w:w="3685" w:type="dxa"/>
          </w:tcPr>
          <w:p w:rsidR="00825C58" w:rsidRPr="00E22A96" w:rsidRDefault="00825C58" w:rsidP="00200D12">
            <w:pPr>
              <w:pStyle w:val="font9"/>
              <w:spacing w:before="0" w:beforeAutospacing="0" w:after="0" w:afterAutospacing="0" w:line="276" w:lineRule="auto"/>
              <w:textAlignment w:val="baseline"/>
            </w:pPr>
            <w:r w:rsidRPr="00E22A96">
              <w:rPr>
                <w:bdr w:val="none" w:sz="0" w:space="0" w:color="auto" w:frame="1"/>
              </w:rPr>
              <w:t>Антонова М.А.</w:t>
            </w:r>
          </w:p>
        </w:tc>
      </w:tr>
      <w:tr w:rsidR="00825C58" w:rsidRPr="00E22A96" w:rsidTr="002C742B">
        <w:trPr>
          <w:jc w:val="center"/>
        </w:trPr>
        <w:tc>
          <w:tcPr>
            <w:tcW w:w="3495" w:type="dxa"/>
          </w:tcPr>
          <w:p w:rsidR="00825C58" w:rsidRPr="00E22A96" w:rsidRDefault="00825C58" w:rsidP="00200D12">
            <w:pPr>
              <w:pStyle w:val="font9"/>
              <w:spacing w:before="0" w:beforeAutospacing="0" w:after="0" w:afterAutospacing="0" w:line="276" w:lineRule="auto"/>
              <w:textAlignment w:val="baseline"/>
            </w:pPr>
            <w:r w:rsidRPr="00E22A96">
              <w:rPr>
                <w:bdr w:val="none" w:sz="0" w:space="0" w:color="auto" w:frame="1"/>
              </w:rPr>
              <w:t>Лукьянчикова Виолетта</w:t>
            </w:r>
          </w:p>
        </w:tc>
        <w:tc>
          <w:tcPr>
            <w:tcW w:w="3482" w:type="dxa"/>
          </w:tcPr>
          <w:p w:rsidR="00825C58" w:rsidRPr="00E22A96" w:rsidRDefault="00825C58" w:rsidP="00200D12">
            <w:pPr>
              <w:pStyle w:val="font9"/>
              <w:spacing w:before="0" w:beforeAutospacing="0" w:after="0" w:afterAutospacing="0" w:line="276" w:lineRule="auto"/>
              <w:textAlignment w:val="baseline"/>
            </w:pPr>
            <w:r w:rsidRPr="00E22A96">
              <w:rPr>
                <w:bdr w:val="none" w:sz="0" w:space="0" w:color="auto" w:frame="1"/>
              </w:rPr>
              <w:t>МАДОУ №17 «Журавлик»</w:t>
            </w:r>
          </w:p>
        </w:tc>
        <w:tc>
          <w:tcPr>
            <w:tcW w:w="957" w:type="dxa"/>
          </w:tcPr>
          <w:p w:rsidR="00825C58" w:rsidRPr="00E22A96" w:rsidRDefault="00825C58" w:rsidP="00200D12">
            <w:pPr>
              <w:pStyle w:val="font9"/>
              <w:spacing w:before="0" w:beforeAutospacing="0" w:after="0" w:afterAutospacing="0" w:line="276" w:lineRule="auto"/>
              <w:jc w:val="center"/>
              <w:textAlignment w:val="baseline"/>
            </w:pPr>
            <w:r w:rsidRPr="00E22A96">
              <w:t>30</w:t>
            </w:r>
          </w:p>
        </w:tc>
        <w:tc>
          <w:tcPr>
            <w:tcW w:w="3685" w:type="dxa"/>
          </w:tcPr>
          <w:p w:rsidR="00825C58" w:rsidRPr="00E22A96" w:rsidRDefault="008D27C0" w:rsidP="00200D12">
            <w:pPr>
              <w:pStyle w:val="font9"/>
              <w:spacing w:before="0" w:beforeAutospacing="0" w:after="0" w:afterAutospacing="0" w:line="276" w:lineRule="auto"/>
              <w:textAlignment w:val="baseline"/>
            </w:pPr>
            <w:r>
              <w:rPr>
                <w:shd w:val="clear" w:color="auto" w:fill="FFFFFF"/>
              </w:rPr>
              <w:t>Коршунова Ю.</w:t>
            </w:r>
            <w:r w:rsidR="00825C58" w:rsidRPr="00E22A96">
              <w:rPr>
                <w:shd w:val="clear" w:color="auto" w:fill="FFFFFF"/>
              </w:rPr>
              <w:t>А.</w:t>
            </w:r>
          </w:p>
        </w:tc>
      </w:tr>
      <w:tr w:rsidR="00825C58" w:rsidRPr="00E22A96" w:rsidTr="002C742B">
        <w:trPr>
          <w:jc w:val="center"/>
        </w:trPr>
        <w:tc>
          <w:tcPr>
            <w:tcW w:w="3495" w:type="dxa"/>
          </w:tcPr>
          <w:p w:rsidR="00825C58" w:rsidRPr="00E22A96" w:rsidRDefault="00825C58" w:rsidP="00200D12">
            <w:pPr>
              <w:pStyle w:val="font9"/>
              <w:spacing w:before="0" w:beforeAutospacing="0" w:after="0" w:afterAutospacing="0" w:line="276" w:lineRule="auto"/>
              <w:textAlignment w:val="baseline"/>
            </w:pPr>
            <w:proofErr w:type="spellStart"/>
            <w:r w:rsidRPr="00E22A96">
              <w:rPr>
                <w:bdr w:val="none" w:sz="0" w:space="0" w:color="auto" w:frame="1"/>
              </w:rPr>
              <w:t>Уколова</w:t>
            </w:r>
            <w:proofErr w:type="spellEnd"/>
            <w:r w:rsidRPr="00E22A96">
              <w:rPr>
                <w:bdr w:val="none" w:sz="0" w:space="0" w:color="auto" w:frame="1"/>
              </w:rPr>
              <w:t xml:space="preserve"> Мария</w:t>
            </w:r>
          </w:p>
        </w:tc>
        <w:tc>
          <w:tcPr>
            <w:tcW w:w="3482" w:type="dxa"/>
          </w:tcPr>
          <w:p w:rsidR="00825C58" w:rsidRPr="00E22A96" w:rsidRDefault="00825C58" w:rsidP="00200D12">
            <w:pPr>
              <w:pStyle w:val="font9"/>
              <w:spacing w:before="0" w:beforeAutospacing="0" w:after="0" w:afterAutospacing="0" w:line="276" w:lineRule="auto"/>
              <w:textAlignment w:val="baseline"/>
            </w:pPr>
            <w:r w:rsidRPr="00E22A96">
              <w:rPr>
                <w:bdr w:val="none" w:sz="0" w:space="0" w:color="auto" w:frame="1"/>
              </w:rPr>
              <w:t xml:space="preserve">МАДОУ №9 «Светлячок» </w:t>
            </w:r>
          </w:p>
        </w:tc>
        <w:tc>
          <w:tcPr>
            <w:tcW w:w="957" w:type="dxa"/>
          </w:tcPr>
          <w:p w:rsidR="00825C58" w:rsidRPr="00E22A96" w:rsidRDefault="00825C58" w:rsidP="00200D12">
            <w:pPr>
              <w:pStyle w:val="font9"/>
              <w:spacing w:before="0" w:beforeAutospacing="0" w:after="0" w:afterAutospacing="0" w:line="276" w:lineRule="auto"/>
              <w:jc w:val="center"/>
              <w:textAlignment w:val="baseline"/>
            </w:pPr>
            <w:r w:rsidRPr="00E22A96">
              <w:t>30</w:t>
            </w:r>
          </w:p>
        </w:tc>
        <w:tc>
          <w:tcPr>
            <w:tcW w:w="3685" w:type="dxa"/>
          </w:tcPr>
          <w:p w:rsidR="002E4ABF" w:rsidRPr="002C742B" w:rsidRDefault="002E4ABF" w:rsidP="002C742B">
            <w:pPr>
              <w:pStyle w:val="font9"/>
              <w:spacing w:before="0" w:beforeAutospacing="0" w:after="0" w:afterAutospacing="0" w:line="276" w:lineRule="auto"/>
              <w:textAlignment w:val="baseline"/>
              <w:rPr>
                <w:bCs/>
                <w:bdr w:val="none" w:sz="0" w:space="0" w:color="auto" w:frame="1"/>
              </w:rPr>
            </w:pPr>
            <w:r w:rsidRPr="00E22A96">
              <w:rPr>
                <w:rStyle w:val="ad"/>
                <w:b w:val="0"/>
                <w:bdr w:val="none" w:sz="0" w:space="0" w:color="auto" w:frame="1"/>
              </w:rPr>
              <w:t>Фёдорова К.В.</w:t>
            </w:r>
            <w:r w:rsidR="002C742B">
              <w:rPr>
                <w:rStyle w:val="ad"/>
                <w:b w:val="0"/>
                <w:bdr w:val="none" w:sz="0" w:space="0" w:color="auto" w:frame="1"/>
              </w:rPr>
              <w:t xml:space="preserve">, </w:t>
            </w:r>
            <w:proofErr w:type="spellStart"/>
            <w:r w:rsidRPr="00E22A96">
              <w:rPr>
                <w:color w:val="000000"/>
              </w:rPr>
              <w:t>Гуцалюк</w:t>
            </w:r>
            <w:proofErr w:type="spellEnd"/>
            <w:r w:rsidRPr="00E22A96">
              <w:rPr>
                <w:color w:val="000000"/>
              </w:rPr>
              <w:t xml:space="preserve"> О.С.</w:t>
            </w:r>
          </w:p>
        </w:tc>
      </w:tr>
    </w:tbl>
    <w:p w:rsidR="00253DC5" w:rsidRPr="002C742B" w:rsidRDefault="00253DC5" w:rsidP="002C742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2C74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Работа в области применения в образовательном процессе современных педагогических технологий.</w:t>
      </w:r>
    </w:p>
    <w:p w:rsidR="00846E27" w:rsidRPr="00E22A96" w:rsidRDefault="00846E27" w:rsidP="00E22A96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3DC5" w:rsidRPr="00E22A96" w:rsidRDefault="00253DC5" w:rsidP="00E22A96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работе с детьми наиболее успешной является </w:t>
      </w:r>
      <w:proofErr w:type="spellStart"/>
      <w:r w:rsidRPr="00E22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психокорекционная</w:t>
      </w:r>
      <w:proofErr w:type="spellEnd"/>
      <w:r w:rsidRPr="00E22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с использованием сенсорной комнаты, в работе с родителями организация тематических родительских собраний, в работе с педагогами - разработка памяток по актуальным темам; а </w:t>
      </w:r>
      <w:proofErr w:type="gramStart"/>
      <w:r w:rsidRPr="00E22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</w:t>
      </w:r>
      <w:proofErr w:type="gramEnd"/>
      <w:r w:rsidRPr="00E22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работе с детьми- </w:t>
      </w:r>
      <w:proofErr w:type="spellStart"/>
      <w:r w:rsidRPr="00E22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психокоррекционная</w:t>
      </w:r>
      <w:proofErr w:type="spellEnd"/>
      <w:r w:rsidRPr="00E22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с использованием дидактических пособий, сделанных своими руками, в работе с родителями</w:t>
      </w:r>
      <w:r w:rsidR="00846E27" w:rsidRPr="00E22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22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онлайн-консультации, в работе с педагогами- выступления на </w:t>
      </w:r>
      <w:proofErr w:type="spellStart"/>
      <w:r w:rsidRPr="00E22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педчасах</w:t>
      </w:r>
      <w:proofErr w:type="spellEnd"/>
      <w:r w:rsidRPr="00E22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73EB2" w:rsidRPr="00E22A96" w:rsidRDefault="00AC4A41" w:rsidP="00E22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</w:p>
    <w:p w:rsidR="00AC4A41" w:rsidRPr="008D27C0" w:rsidRDefault="00AC4A41" w:rsidP="008D27C0">
      <w:pPr>
        <w:pStyle w:val="a5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2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Журавлёва Е.А. (МБДОУ№3 “Ромашка”, педагог-психолог)</w:t>
      </w:r>
    </w:p>
    <w:p w:rsidR="00AC4A41" w:rsidRPr="0022242C" w:rsidRDefault="00AC4A41" w:rsidP="00E22A9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-Арт - технология как средство коррекции и развития дошкольников в психолого-педагогической практике детского сада.</w:t>
      </w:r>
    </w:p>
    <w:p w:rsidR="00AC4A41" w:rsidRPr="0022242C" w:rsidRDefault="00AC4A41" w:rsidP="00E22A9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Технология развития интеллектуальных способностей детей старшего дошкольного возраста.</w:t>
      </w:r>
    </w:p>
    <w:p w:rsidR="00573EB2" w:rsidRPr="0022242C" w:rsidRDefault="00573EB2" w:rsidP="00E22A96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24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p w:rsidR="00573EB2" w:rsidRPr="008D27C0" w:rsidRDefault="00573EB2" w:rsidP="008D27C0">
      <w:pPr>
        <w:pStyle w:val="a5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2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Степанова О.Г. – социальный педагог МАДОУ № 19 «Сказка»: (</w:t>
      </w:r>
      <w:r w:rsidRPr="008D2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Гонка героев, Волшебный мир театра</w:t>
      </w:r>
      <w:r w:rsidR="003344DC" w:rsidRPr="008D2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Зажигаем звезды, Символ года-</w:t>
      </w:r>
      <w:r w:rsidRPr="008D2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2020, Книжки-са</w:t>
      </w:r>
      <w:r w:rsidR="004F16A7" w:rsidRPr="008D2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моделки, Рождественская звезда</w:t>
      </w:r>
      <w:r w:rsidRPr="008D2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A7689" w:rsidRPr="0022242C" w:rsidRDefault="007A7689" w:rsidP="007A768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4266" w:rsidRPr="008D27C0" w:rsidRDefault="00A44266" w:rsidP="00A44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D27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9. </w:t>
      </w:r>
      <w:r w:rsidRPr="008D27C0">
        <w:rPr>
          <w:rFonts w:ascii="Times New Roman" w:hAnsi="Times New Roman" w:cs="Times New Roman"/>
          <w:b/>
          <w:sz w:val="24"/>
          <w:szCs w:val="24"/>
        </w:rPr>
        <w:t>З</w:t>
      </w:r>
      <w:r w:rsidRPr="008D27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атруднения использования дистанционных образовательных технологий:</w:t>
      </w:r>
    </w:p>
    <w:p w:rsidR="00A44266" w:rsidRPr="0022242C" w:rsidRDefault="00A44266" w:rsidP="00A44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4266" w:rsidRPr="0022242C" w:rsidRDefault="00A44266" w:rsidP="00A44266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«Не всегда есть подключение к интернету»; </w:t>
      </w:r>
    </w:p>
    <w:p w:rsidR="00A44266" w:rsidRPr="0022242C" w:rsidRDefault="00A44266" w:rsidP="00A44266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«Плохая связь»;</w:t>
      </w:r>
    </w:p>
    <w:p w:rsidR="00A44266" w:rsidRPr="0022242C" w:rsidRDefault="00A44266" w:rsidP="00A44266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«Нет в наличие компьютера и ноутбука»;</w:t>
      </w:r>
    </w:p>
    <w:p w:rsidR="00A44266" w:rsidRPr="0022242C" w:rsidRDefault="00A44266" w:rsidP="00A44266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4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«Не понравилось. Перебои на платформах, нет живого общения»;</w:t>
      </w:r>
    </w:p>
    <w:p w:rsidR="00A44266" w:rsidRPr="0022242C" w:rsidRDefault="00A44266" w:rsidP="00A44266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«Затруднения в том, что отсутствует непосредственный контакт с воспитанниками, не развивается коммуникабельность. Также необходима высокая мотивация, чтобы поддерживать интерес к дистанционным занятиям. Не все имеют необходимое техническое оснащение для таких занятий»:</w:t>
      </w:r>
    </w:p>
    <w:p w:rsidR="00A44266" w:rsidRPr="0022242C" w:rsidRDefault="00A44266" w:rsidP="00A44266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«Один из главных недостатков дистанционного обучения - отсутствие прямого общения между коллегами и детьми»</w:t>
      </w:r>
    </w:p>
    <w:p w:rsidR="00A44266" w:rsidRPr="0022242C" w:rsidRDefault="00A44266" w:rsidP="00A44266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«Трудности использования дистанционных образовательных технологий заключались в невозможности некоторых родителей использовать сеть. Интернет в связи с отъездом»</w:t>
      </w:r>
    </w:p>
    <w:p w:rsidR="00A44266" w:rsidRPr="0022242C" w:rsidRDefault="00A44266" w:rsidP="00A44266">
      <w:pPr>
        <w:pStyle w:val="a5"/>
        <w:numPr>
          <w:ilvl w:val="0"/>
          <w:numId w:val="19"/>
        </w:numPr>
        <w:shd w:val="clear" w:color="auto" w:fill="FFFFFF" w:themeFill="background1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2242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САНПиН</w:t>
      </w:r>
      <w:proofErr w:type="spellEnd"/>
      <w:r w:rsidRPr="0022242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. 12.21. Непосредственно образовательную деятельность с использованием компьютеров для детей 5 - 7 лет следует проводить не более одного в течение дня и не чаще трех раз в неделю в дни наиболее высокой работоспособности: во вторник, в среду и в четверг. После работы с компьютером с детьми проводят гимнастику для глаз. Непрерывная продолжительность работы с компьютером в </w:t>
      </w:r>
      <w:r w:rsidRPr="0022242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форме развивающих игр для детей 5 лет не должна превышать 10 минут и для детей 6 - 7 лет - 15 минут. </w:t>
      </w:r>
      <w:r w:rsidRPr="0022242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Для детей, имеющих хроническую патологию, </w:t>
      </w:r>
      <w:proofErr w:type="spellStart"/>
      <w:r w:rsidRPr="0022242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частоболеющих</w:t>
      </w:r>
      <w:proofErr w:type="spellEnd"/>
      <w:r w:rsidRPr="0022242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(более 4 раз в год), после перенесенных заболеваний в течение 2 недель продолжительность непосредственно образовательной деятельности с использованием компьютера должна быть сокращена </w:t>
      </w:r>
      <w:r w:rsidRPr="0022242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для детей 5 лет до 7 минут, для детей 6 лет - до 10 мин</w:t>
      </w:r>
      <w:r w:rsidRPr="0022242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A44266" w:rsidRPr="0022242C" w:rsidRDefault="00A44266" w:rsidP="00A44266">
      <w:pPr>
        <w:pStyle w:val="a5"/>
        <w:shd w:val="clear" w:color="auto" w:fill="FFFFFF" w:themeFill="background1"/>
        <w:spacing w:after="0" w:line="300" w:lineRule="atLeast"/>
        <w:ind w:left="1080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22242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Для снижения утомляемости детей в процессе осуществления непосредственно образовательной деятельности с использованием компьютерной техники необходимо обеспечить гигиенически рациональную организацию рабочего места: соответствие мебели росту ребенка, достаточный уровень освещенности. Экран видеомонитора должен находиться на уровне глаз или чуть ниже, на расстоянии не ближе 50 см. Ребенок, носящий очки, должен заниматься за компьютером в них. Недопустимо использование одного компьютера для одновременного занятия двух или более детей. Непосредственно образовательную деятельность с использованием детьми с компьютеров проводят в присутствии педагога или родителя, но все родители ответственно подходят к вопросу. И ещё не факт, что ребенок больше не сидит за компьютером в течении дня.</w:t>
      </w:r>
    </w:p>
    <w:p w:rsidR="00A44266" w:rsidRPr="0022242C" w:rsidRDefault="00A44266" w:rsidP="00A44266">
      <w:pPr>
        <w:pStyle w:val="a5"/>
        <w:numPr>
          <w:ilvl w:val="0"/>
          <w:numId w:val="19"/>
        </w:numPr>
        <w:shd w:val="clear" w:color="auto" w:fill="FFFFFF" w:themeFill="background1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222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«Держа</w:t>
      </w:r>
      <w:r w:rsidRPr="00A44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границы, переключ</w:t>
      </w:r>
      <w:r w:rsidRPr="00222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44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ть...</w:t>
      </w:r>
      <w:r w:rsidRPr="00222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4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приходится повторять оп несколько</w:t>
      </w:r>
      <w:r w:rsidRPr="00222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раз, т.к. связь не у всех хорошая.</w:t>
      </w:r>
    </w:p>
    <w:p w:rsidR="00A44266" w:rsidRPr="00A44266" w:rsidRDefault="00A44266" w:rsidP="00A44266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Визуальный контакт, сложно наблюдать что делает ребенок и</w:t>
      </w:r>
      <w:r w:rsidRPr="00222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4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видеть его одновременно, постоя</w:t>
      </w:r>
      <w:r w:rsidRPr="00222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 просишь переводить камеру.</w:t>
      </w:r>
    </w:p>
    <w:p w:rsidR="00A44266" w:rsidRPr="00A44266" w:rsidRDefault="00A44266" w:rsidP="00A44266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Диагностику</w:t>
      </w:r>
      <w:r w:rsidRPr="00222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4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проведешь, будет не</w:t>
      </w:r>
      <w:r w:rsidRPr="00222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достове</w:t>
      </w:r>
      <w:r w:rsidRPr="00A44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рна</w:t>
      </w:r>
      <w:r w:rsidRPr="00222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44266" w:rsidRPr="00A44266" w:rsidRDefault="00A44266" w:rsidP="00A44266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 наушниках со шну</w:t>
      </w:r>
      <w:r w:rsidRPr="00222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ром, проблема поднять руки, вст</w:t>
      </w:r>
      <w:r w:rsidRPr="00A44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ать, все</w:t>
      </w:r>
      <w:r w:rsidRPr="00222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4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летит со стола и</w:t>
      </w:r>
      <w:r w:rsidRPr="00222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4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22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44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222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44266" w:rsidRPr="0022242C" w:rsidRDefault="00A44266" w:rsidP="00A44266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44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одители могут нарушать границы</w:t>
      </w:r>
      <w:r w:rsidRPr="00222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A44266" w:rsidRPr="0022242C" w:rsidRDefault="00A44266" w:rsidP="00A44266">
      <w:pPr>
        <w:pStyle w:val="a5"/>
        <w:shd w:val="clear" w:color="auto" w:fill="FFFFFF" w:themeFill="background1"/>
        <w:spacing w:after="0" w:line="300" w:lineRule="atLeast"/>
        <w:ind w:left="108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44266" w:rsidRPr="0022242C" w:rsidRDefault="00A44266" w:rsidP="00A442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Преимущества использования дистанционных образовательных технологий:</w:t>
      </w:r>
    </w:p>
    <w:p w:rsidR="00A44266" w:rsidRPr="0022242C" w:rsidRDefault="00A44266" w:rsidP="00A44266">
      <w:pPr>
        <w:pStyle w:val="a5"/>
        <w:numPr>
          <w:ilvl w:val="0"/>
          <w:numId w:val="2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42C">
        <w:rPr>
          <w:rFonts w:ascii="Times New Roman" w:hAnsi="Times New Roman" w:cs="Times New Roman"/>
          <w:sz w:val="24"/>
          <w:szCs w:val="24"/>
        </w:rPr>
        <w:t>«</w:t>
      </w:r>
      <w:r w:rsidRPr="00222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вот преимущество дистанционной работы – в выборе оптимального режима образовательной деятельности, когда родители сами определяют, какой промежуток дня наиболее продуктивен для занятий. И в индивидуальном подходе к ребенку с учетом его способностей. Также для самих педагогов преимущество в том, что возможно повышение квалификации. И в периоды с марта по май 2020 г. было организовано большое количество </w:t>
      </w:r>
      <w:proofErr w:type="spellStart"/>
      <w:r w:rsidRPr="00222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вебинаров</w:t>
      </w:r>
      <w:proofErr w:type="spellEnd"/>
      <w:r w:rsidRPr="00222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педагогов</w:t>
      </w:r>
      <w:r w:rsidRPr="0022242C">
        <w:rPr>
          <w:rFonts w:ascii="Times New Roman" w:hAnsi="Times New Roman" w:cs="Times New Roman"/>
          <w:sz w:val="24"/>
          <w:szCs w:val="24"/>
        </w:rPr>
        <w:t>»</w:t>
      </w:r>
    </w:p>
    <w:p w:rsidR="00A44266" w:rsidRPr="0022242C" w:rsidRDefault="00A44266" w:rsidP="00A44266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«Дистанционные технологии сделали процесс обучения творческим и индивидуальным. Самостоятельно определялся темп обучения, можно было возвращаться по несколько раз к отдельным заданиям в обучении».</w:t>
      </w:r>
    </w:p>
    <w:p w:rsidR="00A44266" w:rsidRPr="008D27C0" w:rsidRDefault="00A44266" w:rsidP="008D27C0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«Успешно использовались дистанционные образовательные технологии»</w:t>
      </w:r>
    </w:p>
    <w:p w:rsidR="008D27C0" w:rsidRPr="008D27C0" w:rsidRDefault="008D27C0" w:rsidP="008D27C0">
      <w:pPr>
        <w:pStyle w:val="a5"/>
        <w:numPr>
          <w:ilvl w:val="0"/>
          <w:numId w:val="32"/>
        </w:numPr>
        <w:spacing w:after="0" w:line="240" w:lineRule="auto"/>
        <w:ind w:right="-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7C0">
        <w:rPr>
          <w:rFonts w:ascii="Times New Roman" w:hAnsi="Times New Roman" w:cs="Times New Roman"/>
          <w:b/>
          <w:sz w:val="24"/>
          <w:szCs w:val="24"/>
        </w:rPr>
        <w:t>Отзывы педагогов</w:t>
      </w:r>
      <w:r>
        <w:rPr>
          <w:rFonts w:ascii="Times New Roman" w:hAnsi="Times New Roman" w:cs="Times New Roman"/>
          <w:b/>
          <w:sz w:val="24"/>
          <w:szCs w:val="24"/>
        </w:rPr>
        <w:t xml:space="preserve"> о работе ГМО</w:t>
      </w:r>
      <w:r w:rsidRPr="008D27C0">
        <w:rPr>
          <w:rFonts w:ascii="Times New Roman" w:hAnsi="Times New Roman" w:cs="Times New Roman"/>
          <w:b/>
          <w:sz w:val="24"/>
          <w:szCs w:val="24"/>
        </w:rPr>
        <w:t>:</w:t>
      </w:r>
    </w:p>
    <w:p w:rsidR="008D27C0" w:rsidRPr="0022242C" w:rsidRDefault="008D27C0" w:rsidP="008D27C0">
      <w:pPr>
        <w:pStyle w:val="a5"/>
        <w:numPr>
          <w:ilvl w:val="0"/>
          <w:numId w:val="21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22242C">
        <w:rPr>
          <w:rFonts w:ascii="Times New Roman" w:hAnsi="Times New Roman" w:cs="Times New Roman"/>
          <w:color w:val="000000"/>
          <w:sz w:val="24"/>
          <w:szCs w:val="24"/>
        </w:rPr>
        <w:t xml:space="preserve">«Нужные встречи для работы. Проводить </w:t>
      </w:r>
      <w:proofErr w:type="spellStart"/>
      <w:r w:rsidRPr="0022242C">
        <w:rPr>
          <w:rFonts w:ascii="Times New Roman" w:hAnsi="Times New Roman" w:cs="Times New Roman"/>
          <w:color w:val="000000"/>
          <w:sz w:val="24"/>
          <w:szCs w:val="24"/>
        </w:rPr>
        <w:t>супервизии</w:t>
      </w:r>
      <w:proofErr w:type="spellEnd"/>
      <w:r w:rsidRPr="0022242C">
        <w:rPr>
          <w:rFonts w:ascii="Times New Roman" w:hAnsi="Times New Roman" w:cs="Times New Roman"/>
          <w:color w:val="000000"/>
          <w:sz w:val="24"/>
          <w:szCs w:val="24"/>
        </w:rPr>
        <w:t xml:space="preserve"> с коллегами для определения правильного маршрута сопровождения трудных ситуаций»</w:t>
      </w:r>
    </w:p>
    <w:p w:rsidR="008D27C0" w:rsidRPr="006A645F" w:rsidRDefault="008D27C0" w:rsidP="006A645F">
      <w:pPr>
        <w:pStyle w:val="a5"/>
        <w:numPr>
          <w:ilvl w:val="0"/>
          <w:numId w:val="21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22242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224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Предложений, рекомендаций нет. Все достаточно хорошо организовано.</w:t>
      </w:r>
      <w:r w:rsidRPr="0022242C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892BCA" w:rsidRPr="0022242C" w:rsidRDefault="008D27C0" w:rsidP="007A7689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</w:t>
      </w:r>
      <w:r w:rsidR="007A7689" w:rsidRPr="008D27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7A7689" w:rsidRPr="002224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92BCA" w:rsidRPr="0022242C">
        <w:rPr>
          <w:rFonts w:ascii="Times New Roman" w:hAnsi="Times New Roman" w:cs="Times New Roman"/>
          <w:b/>
          <w:color w:val="000000"/>
          <w:sz w:val="24"/>
          <w:szCs w:val="24"/>
        </w:rPr>
        <w:t>Ваши предложения и рекомендации в план работы методической службы в 2020-2021 учебном году</w:t>
      </w:r>
      <w:r w:rsidR="00892BCA" w:rsidRPr="0022242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D27C0" w:rsidRPr="0022242C" w:rsidRDefault="008D27C0" w:rsidP="008D27C0">
      <w:p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22242C">
        <w:rPr>
          <w:rFonts w:ascii="Times New Roman" w:hAnsi="Times New Roman" w:cs="Times New Roman"/>
          <w:sz w:val="24"/>
          <w:szCs w:val="24"/>
        </w:rPr>
        <w:t xml:space="preserve">Предложения: </w:t>
      </w:r>
    </w:p>
    <w:p w:rsidR="008D27C0" w:rsidRPr="0022242C" w:rsidRDefault="008D27C0" w:rsidP="008D27C0">
      <w:pPr>
        <w:pStyle w:val="a5"/>
        <w:numPr>
          <w:ilvl w:val="0"/>
          <w:numId w:val="24"/>
        </w:num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2224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Интересна тема – </w:t>
      </w:r>
      <w:proofErr w:type="spellStart"/>
      <w:r w:rsidRPr="002224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кинезиология</w:t>
      </w:r>
      <w:proofErr w:type="spellEnd"/>
    </w:p>
    <w:p w:rsidR="008D27C0" w:rsidRDefault="008D27C0" w:rsidP="008D27C0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план работы включить наставничество для того, чтобы педагоги, имеющие квалификационные категории, передавали практический опыт работы молодым специалистам.</w:t>
      </w:r>
    </w:p>
    <w:p w:rsidR="00510D4C" w:rsidRPr="00510D4C" w:rsidRDefault="00510D4C" w:rsidP="00510D4C">
      <w:pPr>
        <w:pStyle w:val="ab"/>
        <w:numPr>
          <w:ilvl w:val="0"/>
          <w:numId w:val="24"/>
        </w:numPr>
        <w:shd w:val="clear" w:color="auto" w:fill="FFFFFF"/>
        <w:spacing w:before="0" w:after="0"/>
        <w:jc w:val="both"/>
        <w:rPr>
          <w:color w:val="111111"/>
        </w:rPr>
      </w:pPr>
      <w:r w:rsidRPr="00510D4C">
        <w:rPr>
          <w:color w:val="111111"/>
        </w:rPr>
        <w:t>Продолжить </w:t>
      </w:r>
      <w:r w:rsidRPr="00510D4C">
        <w:rPr>
          <w:rStyle w:val="ad"/>
          <w:b w:val="0"/>
          <w:color w:val="111111"/>
          <w:bdr w:val="none" w:sz="0" w:space="0" w:color="auto" w:frame="1"/>
        </w:rPr>
        <w:t>работу педагогов-психологов</w:t>
      </w:r>
      <w:r w:rsidRPr="00510D4C">
        <w:rPr>
          <w:color w:val="111111"/>
        </w:rPr>
        <w:t> ДОУ по реализации современных методик и технологий с целью создания оптимальных условий для решения актуальных проблем </w:t>
      </w:r>
      <w:r w:rsidRPr="00510D4C">
        <w:rPr>
          <w:rStyle w:val="ad"/>
          <w:b w:val="0"/>
          <w:color w:val="111111"/>
          <w:bdr w:val="none" w:sz="0" w:space="0" w:color="auto" w:frame="1"/>
        </w:rPr>
        <w:t>психолого-педагогического</w:t>
      </w:r>
      <w:r w:rsidRPr="00510D4C">
        <w:rPr>
          <w:color w:val="111111"/>
        </w:rPr>
        <w:t> сопровождения участник</w:t>
      </w:r>
      <w:r>
        <w:rPr>
          <w:color w:val="111111"/>
        </w:rPr>
        <w:t xml:space="preserve">ов образовательных отношений в </w:t>
      </w:r>
      <w:r w:rsidRPr="00510D4C">
        <w:rPr>
          <w:color w:val="111111"/>
        </w:rPr>
        <w:t>ОУ.</w:t>
      </w:r>
    </w:p>
    <w:p w:rsidR="00510D4C" w:rsidRDefault="00510D4C" w:rsidP="00510D4C">
      <w:pPr>
        <w:pStyle w:val="ab"/>
        <w:numPr>
          <w:ilvl w:val="0"/>
          <w:numId w:val="24"/>
        </w:numPr>
        <w:shd w:val="clear" w:color="auto" w:fill="FFFFFF"/>
        <w:spacing w:before="0" w:after="0"/>
        <w:jc w:val="both"/>
        <w:rPr>
          <w:color w:val="111111"/>
        </w:rPr>
      </w:pPr>
      <w:r w:rsidRPr="00510D4C">
        <w:rPr>
          <w:color w:val="111111"/>
        </w:rPr>
        <w:lastRenderedPageBreak/>
        <w:t>Продолжить </w:t>
      </w:r>
      <w:r w:rsidRPr="00510D4C">
        <w:rPr>
          <w:rStyle w:val="ad"/>
          <w:b w:val="0"/>
          <w:color w:val="111111"/>
          <w:bdr w:val="none" w:sz="0" w:space="0" w:color="auto" w:frame="1"/>
        </w:rPr>
        <w:t>работу</w:t>
      </w:r>
      <w:r w:rsidRPr="00510D4C">
        <w:rPr>
          <w:color w:val="111111"/>
        </w:rPr>
        <w:t> по обобщению и распространению положительного опыта </w:t>
      </w:r>
      <w:r w:rsidRPr="00510D4C">
        <w:rPr>
          <w:rStyle w:val="ad"/>
          <w:b w:val="0"/>
          <w:color w:val="111111"/>
          <w:bdr w:val="none" w:sz="0" w:space="0" w:color="auto" w:frame="1"/>
        </w:rPr>
        <w:t>работы педагогов-психологов</w:t>
      </w:r>
      <w:r>
        <w:rPr>
          <w:rStyle w:val="ad"/>
          <w:color w:val="111111"/>
          <w:bdr w:val="none" w:sz="0" w:space="0" w:color="auto" w:frame="1"/>
        </w:rPr>
        <w:t xml:space="preserve"> </w:t>
      </w:r>
      <w:r w:rsidRPr="00510D4C">
        <w:rPr>
          <w:rStyle w:val="ad"/>
          <w:b w:val="0"/>
          <w:color w:val="111111"/>
          <w:bdr w:val="none" w:sz="0" w:space="0" w:color="auto" w:frame="1"/>
        </w:rPr>
        <w:t>и социальных педагогов</w:t>
      </w:r>
      <w:r>
        <w:rPr>
          <w:rStyle w:val="ad"/>
          <w:color w:val="111111"/>
          <w:bdr w:val="none" w:sz="0" w:space="0" w:color="auto" w:frame="1"/>
        </w:rPr>
        <w:t xml:space="preserve"> </w:t>
      </w:r>
      <w:r w:rsidRPr="00510D4C">
        <w:rPr>
          <w:rStyle w:val="ad"/>
          <w:b w:val="0"/>
          <w:color w:val="111111"/>
          <w:bdr w:val="none" w:sz="0" w:space="0" w:color="auto" w:frame="1"/>
        </w:rPr>
        <w:t>ОУ</w:t>
      </w:r>
      <w:r w:rsidRPr="00510D4C">
        <w:rPr>
          <w:b/>
          <w:color w:val="111111"/>
        </w:rPr>
        <w:t>,</w:t>
      </w:r>
      <w:r w:rsidRPr="00510D4C">
        <w:rPr>
          <w:color w:val="111111"/>
        </w:rPr>
        <w:t xml:space="preserve"> имеющих высокие результаты и внедряющих инновационные технологии в </w:t>
      </w:r>
      <w:r w:rsidRPr="00510D4C">
        <w:rPr>
          <w:rStyle w:val="ad"/>
          <w:b w:val="0"/>
          <w:color w:val="111111"/>
          <w:bdr w:val="none" w:sz="0" w:space="0" w:color="auto" w:frame="1"/>
        </w:rPr>
        <w:t>психолого</w:t>
      </w:r>
      <w:r>
        <w:rPr>
          <w:rStyle w:val="ad"/>
          <w:b w:val="0"/>
          <w:color w:val="111111"/>
          <w:bdr w:val="none" w:sz="0" w:space="0" w:color="auto" w:frame="1"/>
        </w:rPr>
        <w:t xml:space="preserve">-педагогическое </w:t>
      </w:r>
      <w:r w:rsidRPr="00510D4C">
        <w:rPr>
          <w:rStyle w:val="ad"/>
          <w:b w:val="0"/>
          <w:color w:val="111111"/>
          <w:bdr w:val="none" w:sz="0" w:space="0" w:color="auto" w:frame="1"/>
        </w:rPr>
        <w:t>сопровождение</w:t>
      </w:r>
      <w:r w:rsidRPr="00510D4C">
        <w:rPr>
          <w:rStyle w:val="ad"/>
          <w:color w:val="111111"/>
          <w:bdr w:val="none" w:sz="0" w:space="0" w:color="auto" w:frame="1"/>
        </w:rPr>
        <w:t xml:space="preserve"> </w:t>
      </w:r>
      <w:r w:rsidRPr="00510D4C">
        <w:rPr>
          <w:color w:val="111111"/>
        </w:rPr>
        <w:t>образовательного процесса через систему мастер-классов, других мероприятий практической направленности</w:t>
      </w:r>
      <w:r>
        <w:rPr>
          <w:color w:val="111111"/>
        </w:rPr>
        <w:t>.</w:t>
      </w:r>
    </w:p>
    <w:p w:rsidR="00510D4C" w:rsidRPr="00510D4C" w:rsidRDefault="00510D4C" w:rsidP="00510D4C">
      <w:pPr>
        <w:pStyle w:val="ab"/>
        <w:numPr>
          <w:ilvl w:val="0"/>
          <w:numId w:val="24"/>
        </w:numPr>
        <w:shd w:val="clear" w:color="auto" w:fill="FFFFFF"/>
        <w:spacing w:before="0" w:after="0"/>
        <w:jc w:val="both"/>
        <w:rPr>
          <w:color w:val="111111"/>
        </w:rPr>
      </w:pPr>
      <w:r w:rsidRPr="00510D4C">
        <w:rPr>
          <w:color w:val="111111"/>
        </w:rPr>
        <w:t>Для повышения эффективности методической </w:t>
      </w:r>
      <w:r w:rsidRPr="00510D4C">
        <w:rPr>
          <w:rStyle w:val="ad"/>
          <w:b w:val="0"/>
          <w:color w:val="111111"/>
          <w:bdr w:val="none" w:sz="0" w:space="0" w:color="auto" w:frame="1"/>
        </w:rPr>
        <w:t>работы</w:t>
      </w:r>
      <w:r w:rsidRPr="00510D4C">
        <w:rPr>
          <w:color w:val="111111"/>
        </w:rPr>
        <w:t> в следующем году необходимо еще разнообразить формы проведения заседаний ГМО</w:t>
      </w:r>
      <w:r>
        <w:rPr>
          <w:color w:val="111111"/>
        </w:rPr>
        <w:t xml:space="preserve"> </w:t>
      </w:r>
      <w:r w:rsidRPr="00510D4C">
        <w:rPr>
          <w:color w:val="111111"/>
          <w:bdr w:val="none" w:sz="0" w:space="0" w:color="auto" w:frame="1"/>
        </w:rPr>
        <w:t>включить больше активных форм обучения</w:t>
      </w:r>
      <w:r w:rsidRPr="00510D4C">
        <w:rPr>
          <w:color w:val="111111"/>
        </w:rPr>
        <w:t>: открытые занятия или просмотр их на видео, круглые столы, мастер – классы и т. п.</w:t>
      </w:r>
    </w:p>
    <w:p w:rsidR="00510D4C" w:rsidRDefault="00510D4C" w:rsidP="00510D4C">
      <w:pPr>
        <w:pStyle w:val="ab"/>
        <w:shd w:val="clear" w:color="auto" w:fill="FFFFFF"/>
        <w:spacing w:before="0" w:after="0"/>
        <w:rPr>
          <w:rFonts w:ascii="Arial" w:hAnsi="Arial" w:cs="Arial"/>
          <w:color w:val="111111"/>
          <w:sz w:val="27"/>
          <w:szCs w:val="27"/>
        </w:rPr>
      </w:pPr>
    </w:p>
    <w:p w:rsidR="00510D4C" w:rsidRPr="00510D4C" w:rsidRDefault="00510D4C" w:rsidP="00510D4C">
      <w:pPr>
        <w:pStyle w:val="ab"/>
        <w:shd w:val="clear" w:color="auto" w:fill="FFFFFF"/>
        <w:spacing w:before="0" w:after="0"/>
        <w:rPr>
          <w:color w:val="111111"/>
        </w:rPr>
      </w:pPr>
      <w:r w:rsidRPr="00510D4C">
        <w:rPr>
          <w:color w:val="111111"/>
        </w:rPr>
        <w:t>По предварительным заявкам психологов на следующий </w:t>
      </w:r>
      <w:r w:rsidRPr="00510D4C">
        <w:rPr>
          <w:rStyle w:val="ad"/>
          <w:b w:val="0"/>
          <w:color w:val="111111"/>
          <w:bdr w:val="none" w:sz="0" w:space="0" w:color="auto" w:frame="1"/>
        </w:rPr>
        <w:t>учебный</w:t>
      </w:r>
      <w:r w:rsidRPr="00510D4C">
        <w:rPr>
          <w:color w:val="111111"/>
        </w:rPr>
        <w:t> год планируется продолжить </w:t>
      </w:r>
      <w:r w:rsidRPr="00510D4C">
        <w:rPr>
          <w:rStyle w:val="ad"/>
          <w:b w:val="0"/>
          <w:color w:val="111111"/>
          <w:bdr w:val="none" w:sz="0" w:space="0" w:color="auto" w:frame="1"/>
        </w:rPr>
        <w:t>работу</w:t>
      </w:r>
      <w:r w:rsidRPr="00510D4C">
        <w:rPr>
          <w:rStyle w:val="ad"/>
          <w:color w:val="111111"/>
          <w:bdr w:val="none" w:sz="0" w:space="0" w:color="auto" w:frame="1"/>
        </w:rPr>
        <w:t xml:space="preserve"> </w:t>
      </w:r>
      <w:r w:rsidRPr="00510D4C">
        <w:rPr>
          <w:color w:val="111111"/>
          <w:bdr w:val="none" w:sz="0" w:space="0" w:color="auto" w:frame="1"/>
        </w:rPr>
        <w:t>ГМО по уже имеющимся формам деятельности и обратить внимание на следующие проблемы и задачи</w:t>
      </w:r>
      <w:r w:rsidRPr="00510D4C">
        <w:rPr>
          <w:color w:val="111111"/>
        </w:rPr>
        <w:t>:</w:t>
      </w:r>
    </w:p>
    <w:p w:rsidR="008D27C0" w:rsidRDefault="008D27C0" w:rsidP="007A76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39AA" w:rsidRPr="0022242C" w:rsidRDefault="008D27C0" w:rsidP="007A76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DC31AF" w:rsidRPr="0022242C">
        <w:rPr>
          <w:rFonts w:ascii="Times New Roman" w:hAnsi="Times New Roman" w:cs="Times New Roman"/>
          <w:b/>
          <w:sz w:val="24"/>
          <w:szCs w:val="24"/>
        </w:rPr>
        <w:t>Цели и задачи в работе ГМО в 2020-20201</w:t>
      </w:r>
      <w:r w:rsidR="00434585" w:rsidRPr="0022242C">
        <w:rPr>
          <w:rFonts w:ascii="Times New Roman" w:hAnsi="Times New Roman" w:cs="Times New Roman"/>
          <w:b/>
          <w:sz w:val="24"/>
          <w:szCs w:val="24"/>
        </w:rPr>
        <w:t>учебном году.</w:t>
      </w:r>
    </w:p>
    <w:p w:rsidR="006639AA" w:rsidRPr="0022242C" w:rsidRDefault="006639AA" w:rsidP="00E22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6DB" w:rsidRPr="0022242C" w:rsidRDefault="006639AA" w:rsidP="00E22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42C">
        <w:rPr>
          <w:rFonts w:ascii="Times New Roman" w:hAnsi="Times New Roman" w:cs="Times New Roman"/>
          <w:b/>
          <w:sz w:val="24"/>
          <w:szCs w:val="24"/>
        </w:rPr>
        <w:t>Тема</w:t>
      </w:r>
      <w:r w:rsidRPr="0022242C">
        <w:rPr>
          <w:rFonts w:ascii="Times New Roman" w:hAnsi="Times New Roman" w:cs="Times New Roman"/>
          <w:sz w:val="24"/>
          <w:szCs w:val="24"/>
        </w:rPr>
        <w:t xml:space="preserve">: </w:t>
      </w:r>
      <w:r w:rsidR="00B536DB" w:rsidRPr="0022242C">
        <w:rPr>
          <w:rFonts w:ascii="Times New Roman" w:hAnsi="Times New Roman" w:cs="Times New Roman"/>
          <w:sz w:val="24"/>
          <w:szCs w:val="24"/>
        </w:rPr>
        <w:t>«Создание психолого-педагогических условий развития и воспитания личности в условиях введения федеральных государственн</w:t>
      </w:r>
      <w:r w:rsidR="00B25F57" w:rsidRPr="0022242C">
        <w:rPr>
          <w:rFonts w:ascii="Times New Roman" w:hAnsi="Times New Roman" w:cs="Times New Roman"/>
          <w:sz w:val="24"/>
          <w:szCs w:val="24"/>
        </w:rPr>
        <w:t>ых образовательных стандартов».</w:t>
      </w:r>
    </w:p>
    <w:p w:rsidR="00B536DB" w:rsidRPr="0022242C" w:rsidRDefault="006639AA" w:rsidP="00E22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42C">
        <w:rPr>
          <w:rFonts w:ascii="Times New Roman" w:hAnsi="Times New Roman" w:cs="Times New Roman"/>
          <w:b/>
          <w:sz w:val="24"/>
          <w:szCs w:val="24"/>
        </w:rPr>
        <w:t>Цель работы ГМО педагогов и социальных педагогов:</w:t>
      </w:r>
      <w:r w:rsidRPr="0022242C">
        <w:rPr>
          <w:rFonts w:ascii="Times New Roman" w:hAnsi="Times New Roman" w:cs="Times New Roman"/>
          <w:sz w:val="24"/>
          <w:szCs w:val="24"/>
        </w:rPr>
        <w:t xml:space="preserve"> </w:t>
      </w:r>
      <w:r w:rsidR="00B536DB" w:rsidRPr="0022242C">
        <w:rPr>
          <w:rFonts w:ascii="Times New Roman" w:hAnsi="Times New Roman" w:cs="Times New Roman"/>
          <w:sz w:val="24"/>
          <w:szCs w:val="24"/>
        </w:rPr>
        <w:t xml:space="preserve">содействие повышению профессионального уровня и развитию творческого потенциала педагогов-психологов </w:t>
      </w:r>
      <w:r w:rsidR="00A970D9" w:rsidRPr="0022242C">
        <w:rPr>
          <w:rFonts w:ascii="Times New Roman" w:hAnsi="Times New Roman" w:cs="Times New Roman"/>
          <w:sz w:val="24"/>
          <w:szCs w:val="24"/>
        </w:rPr>
        <w:t xml:space="preserve">и социальных педагогов </w:t>
      </w:r>
      <w:r w:rsidR="00B536DB" w:rsidRPr="0022242C">
        <w:rPr>
          <w:rFonts w:ascii="Times New Roman" w:hAnsi="Times New Roman" w:cs="Times New Roman"/>
          <w:sz w:val="24"/>
          <w:szCs w:val="24"/>
        </w:rPr>
        <w:t>общеобразовательных организаций; организация пространства с целью стимулирования профессионального диалога, обмена опытом и развития рефлексии у психологов</w:t>
      </w:r>
      <w:r w:rsidR="00A970D9" w:rsidRPr="0022242C">
        <w:rPr>
          <w:rFonts w:ascii="Times New Roman" w:hAnsi="Times New Roman" w:cs="Times New Roman"/>
          <w:sz w:val="24"/>
          <w:szCs w:val="24"/>
        </w:rPr>
        <w:t xml:space="preserve"> и социальных педагогов</w:t>
      </w:r>
      <w:r w:rsidR="00B536DB" w:rsidRPr="0022242C">
        <w:rPr>
          <w:rFonts w:ascii="Times New Roman" w:hAnsi="Times New Roman" w:cs="Times New Roman"/>
          <w:sz w:val="24"/>
          <w:szCs w:val="24"/>
        </w:rPr>
        <w:t>.</w:t>
      </w:r>
    </w:p>
    <w:p w:rsidR="006639AA" w:rsidRPr="0022242C" w:rsidRDefault="006639AA" w:rsidP="00E22A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42C">
        <w:rPr>
          <w:rFonts w:ascii="Times New Roman" w:hAnsi="Times New Roman" w:cs="Times New Roman"/>
          <w:b/>
          <w:sz w:val="24"/>
          <w:szCs w:val="24"/>
        </w:rPr>
        <w:t>Задачи</w:t>
      </w:r>
      <w:r w:rsidRPr="0022242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536DB" w:rsidRPr="0022242C" w:rsidRDefault="00B536DB" w:rsidP="00E22A9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42C">
        <w:rPr>
          <w:rFonts w:ascii="Times New Roman" w:hAnsi="Times New Roman" w:cs="Times New Roman"/>
          <w:sz w:val="24"/>
          <w:szCs w:val="24"/>
        </w:rPr>
        <w:t>Обеспечить методическую поддержку деятельности педагогов-психологов и социальных педагогов по сопровождению дошкольников, испытывающих трудности в освоении основных общеобразовательных программ, своем развитии и социальной адаптации.</w:t>
      </w:r>
    </w:p>
    <w:p w:rsidR="00B536DB" w:rsidRPr="0022242C" w:rsidRDefault="00B536DB" w:rsidP="00E22A9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42C">
        <w:rPr>
          <w:rFonts w:ascii="Times New Roman" w:hAnsi="Times New Roman" w:cs="Times New Roman"/>
          <w:sz w:val="24"/>
          <w:szCs w:val="24"/>
        </w:rPr>
        <w:t>Организовать методическую помощь педагогам-психологам</w:t>
      </w:r>
      <w:r w:rsidR="00CF6997" w:rsidRPr="0022242C">
        <w:rPr>
          <w:rFonts w:ascii="Times New Roman" w:hAnsi="Times New Roman" w:cs="Times New Roman"/>
          <w:sz w:val="24"/>
          <w:szCs w:val="24"/>
        </w:rPr>
        <w:t xml:space="preserve"> и социальным педагогам</w:t>
      </w:r>
      <w:r w:rsidRPr="0022242C">
        <w:rPr>
          <w:rFonts w:ascii="Times New Roman" w:hAnsi="Times New Roman" w:cs="Times New Roman"/>
          <w:sz w:val="24"/>
          <w:szCs w:val="24"/>
        </w:rPr>
        <w:t xml:space="preserve"> в изучении современной нормативной и методической документации по вопросам психолого-педагогического сопровождения образовательного процесса.</w:t>
      </w:r>
    </w:p>
    <w:p w:rsidR="00B536DB" w:rsidRPr="0022242C" w:rsidRDefault="00B536DB" w:rsidP="00E22A9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42C">
        <w:rPr>
          <w:rFonts w:ascii="Times New Roman" w:hAnsi="Times New Roman" w:cs="Times New Roman"/>
          <w:sz w:val="24"/>
          <w:szCs w:val="24"/>
        </w:rPr>
        <w:t>Расширить спектр представлений о различных формах, техниках и технологи</w:t>
      </w:r>
      <w:r w:rsidR="00CF6997" w:rsidRPr="0022242C">
        <w:rPr>
          <w:rFonts w:ascii="Times New Roman" w:hAnsi="Times New Roman" w:cs="Times New Roman"/>
          <w:sz w:val="24"/>
          <w:szCs w:val="24"/>
        </w:rPr>
        <w:t>ях работы с дошкольниками</w:t>
      </w:r>
      <w:r w:rsidRPr="0022242C">
        <w:rPr>
          <w:rFonts w:ascii="Times New Roman" w:hAnsi="Times New Roman" w:cs="Times New Roman"/>
          <w:sz w:val="24"/>
          <w:szCs w:val="24"/>
        </w:rPr>
        <w:t>, родителями и педагогами;</w:t>
      </w:r>
    </w:p>
    <w:p w:rsidR="00B536DB" w:rsidRPr="0022242C" w:rsidRDefault="00B536DB" w:rsidP="00E22A9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42C">
        <w:rPr>
          <w:rFonts w:ascii="Times New Roman" w:hAnsi="Times New Roman" w:cs="Times New Roman"/>
          <w:sz w:val="24"/>
          <w:szCs w:val="24"/>
        </w:rPr>
        <w:t>Содействовать профессиональному росту и самореализации педагогов-психологов</w:t>
      </w:r>
      <w:r w:rsidR="00CF6997" w:rsidRPr="0022242C">
        <w:rPr>
          <w:rFonts w:ascii="Times New Roman" w:hAnsi="Times New Roman" w:cs="Times New Roman"/>
          <w:sz w:val="24"/>
          <w:szCs w:val="24"/>
        </w:rPr>
        <w:t xml:space="preserve"> и социальных педагогов</w:t>
      </w:r>
      <w:r w:rsidRPr="0022242C">
        <w:rPr>
          <w:rFonts w:ascii="Times New Roman" w:hAnsi="Times New Roman" w:cs="Times New Roman"/>
          <w:sz w:val="24"/>
          <w:szCs w:val="24"/>
        </w:rPr>
        <w:t xml:space="preserve">; предоставить возможность </w:t>
      </w:r>
      <w:proofErr w:type="spellStart"/>
      <w:r w:rsidRPr="0022242C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22242C">
        <w:rPr>
          <w:rFonts w:ascii="Times New Roman" w:hAnsi="Times New Roman" w:cs="Times New Roman"/>
          <w:sz w:val="24"/>
          <w:szCs w:val="24"/>
        </w:rPr>
        <w:t xml:space="preserve"> педагогической деятельности по актуальным направлениям сопровождения образовательного процесса.</w:t>
      </w:r>
    </w:p>
    <w:p w:rsidR="006639AA" w:rsidRPr="0022242C" w:rsidRDefault="006639AA" w:rsidP="00E22A96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42C">
        <w:rPr>
          <w:rFonts w:ascii="Times New Roman" w:hAnsi="Times New Roman" w:cs="Times New Roman"/>
          <w:sz w:val="24"/>
          <w:szCs w:val="24"/>
        </w:rPr>
        <w:t>Психолого-пе</w:t>
      </w:r>
      <w:r w:rsidR="00A970D9" w:rsidRPr="0022242C">
        <w:rPr>
          <w:rFonts w:ascii="Times New Roman" w:hAnsi="Times New Roman" w:cs="Times New Roman"/>
          <w:sz w:val="24"/>
          <w:szCs w:val="24"/>
        </w:rPr>
        <w:t xml:space="preserve">дагогическая поддержка </w:t>
      </w:r>
      <w:r w:rsidR="00994070" w:rsidRPr="0022242C">
        <w:rPr>
          <w:rFonts w:ascii="Times New Roman" w:hAnsi="Times New Roman" w:cs="Times New Roman"/>
          <w:sz w:val="24"/>
          <w:szCs w:val="24"/>
        </w:rPr>
        <w:t>детей дошкольного возраста.</w:t>
      </w:r>
    </w:p>
    <w:p w:rsidR="006639AA" w:rsidRPr="0022242C" w:rsidRDefault="006639AA" w:rsidP="00E22A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42C">
        <w:rPr>
          <w:rFonts w:ascii="Times New Roman" w:hAnsi="Times New Roman" w:cs="Times New Roman"/>
          <w:b/>
          <w:sz w:val="24"/>
          <w:szCs w:val="24"/>
        </w:rPr>
        <w:t>Основные направления деятельности:</w:t>
      </w:r>
      <w:r w:rsidRPr="0022242C">
        <w:rPr>
          <w:rFonts w:ascii="Times New Roman" w:hAnsi="Times New Roman" w:cs="Times New Roman"/>
          <w:sz w:val="24"/>
          <w:szCs w:val="24"/>
        </w:rPr>
        <w:t xml:space="preserve"> деятельность методического объединения носит комплексный характер, сформирована следующая система работы по направлениям: </w:t>
      </w:r>
    </w:p>
    <w:p w:rsidR="00CF6997" w:rsidRPr="0022242C" w:rsidRDefault="00CF6997" w:rsidP="00E22A9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2242C">
        <w:rPr>
          <w:rFonts w:ascii="Times New Roman" w:hAnsi="Times New Roman" w:cs="Times New Roman"/>
          <w:sz w:val="24"/>
          <w:szCs w:val="24"/>
        </w:rPr>
        <w:t>- информационно-методическое обеспечение педагогов-психологов;</w:t>
      </w:r>
    </w:p>
    <w:p w:rsidR="00CF6997" w:rsidRPr="0022242C" w:rsidRDefault="00CF6997" w:rsidP="00E22A9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2242C">
        <w:rPr>
          <w:rFonts w:ascii="Times New Roman" w:hAnsi="Times New Roman" w:cs="Times New Roman"/>
          <w:sz w:val="24"/>
          <w:szCs w:val="24"/>
        </w:rPr>
        <w:t>- оказание психологам помощи в практической деятельности;</w:t>
      </w:r>
    </w:p>
    <w:p w:rsidR="00CF6997" w:rsidRPr="0022242C" w:rsidRDefault="00CF6997" w:rsidP="00E22A9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2242C">
        <w:rPr>
          <w:rFonts w:ascii="Times New Roman" w:hAnsi="Times New Roman" w:cs="Times New Roman"/>
          <w:sz w:val="24"/>
          <w:szCs w:val="24"/>
        </w:rPr>
        <w:t>- ознакомление с новыми технологиями психологической работы;</w:t>
      </w:r>
    </w:p>
    <w:p w:rsidR="00CF6997" w:rsidRPr="0022242C" w:rsidRDefault="00CF6997" w:rsidP="00E22A9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2242C">
        <w:rPr>
          <w:rFonts w:ascii="Times New Roman" w:hAnsi="Times New Roman" w:cs="Times New Roman"/>
          <w:sz w:val="24"/>
          <w:szCs w:val="24"/>
        </w:rPr>
        <w:t>- обмен опытом работы;</w:t>
      </w:r>
    </w:p>
    <w:p w:rsidR="00CF6997" w:rsidRPr="0022242C" w:rsidRDefault="00CF6997" w:rsidP="00E22A9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2242C">
        <w:rPr>
          <w:rFonts w:ascii="Times New Roman" w:hAnsi="Times New Roman" w:cs="Times New Roman"/>
          <w:sz w:val="24"/>
          <w:szCs w:val="24"/>
        </w:rPr>
        <w:t>-</w:t>
      </w:r>
      <w:r w:rsidR="006A645F">
        <w:rPr>
          <w:rFonts w:ascii="Times New Roman" w:hAnsi="Times New Roman" w:cs="Times New Roman"/>
          <w:sz w:val="24"/>
          <w:szCs w:val="24"/>
        </w:rPr>
        <w:t xml:space="preserve"> </w:t>
      </w:r>
      <w:r w:rsidRPr="0022242C">
        <w:rPr>
          <w:rFonts w:ascii="Times New Roman" w:hAnsi="Times New Roman" w:cs="Times New Roman"/>
          <w:sz w:val="24"/>
          <w:szCs w:val="24"/>
        </w:rPr>
        <w:t>активизация информационно-коммуникативной деятельности педагогов-психологов и социальных педагогов.</w:t>
      </w:r>
    </w:p>
    <w:p w:rsidR="00DC31AF" w:rsidRPr="0022242C" w:rsidRDefault="00DC31AF" w:rsidP="00E22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9AA" w:rsidRPr="0022242C" w:rsidRDefault="006A645F" w:rsidP="00E22A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</w:t>
      </w:r>
      <w:r w:rsidR="00354FF1" w:rsidRPr="0022242C">
        <w:rPr>
          <w:rFonts w:ascii="Times New Roman" w:hAnsi="Times New Roman" w:cs="Times New Roman"/>
          <w:b/>
          <w:sz w:val="24"/>
          <w:szCs w:val="24"/>
        </w:rPr>
        <w:t xml:space="preserve"> заседаний</w:t>
      </w:r>
      <w:r w:rsidR="006639AA" w:rsidRPr="0022242C">
        <w:rPr>
          <w:rFonts w:ascii="Times New Roman" w:hAnsi="Times New Roman" w:cs="Times New Roman"/>
          <w:b/>
          <w:sz w:val="24"/>
          <w:szCs w:val="24"/>
        </w:rPr>
        <w:t>:</w:t>
      </w:r>
    </w:p>
    <w:p w:rsidR="00B63A88" w:rsidRPr="0022242C" w:rsidRDefault="006639AA" w:rsidP="00E22A96">
      <w:pPr>
        <w:pStyle w:val="a5"/>
        <w:numPr>
          <w:ilvl w:val="0"/>
          <w:numId w:val="13"/>
        </w:numPr>
        <w:spacing w:line="240" w:lineRule="auto"/>
        <w:rPr>
          <w:rStyle w:val="eop"/>
          <w:rFonts w:ascii="Times New Roman" w:hAnsi="Times New Roman" w:cs="Times New Roman"/>
          <w:sz w:val="24"/>
          <w:szCs w:val="24"/>
        </w:rPr>
      </w:pPr>
      <w:r w:rsidRPr="0022242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Проблемы адаптации детей к условиям дошкольного учреждения. Роль педагога-психолога</w:t>
      </w:r>
      <w:r w:rsidR="00DB6B7B" w:rsidRPr="0022242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социального педагога</w:t>
      </w:r>
      <w:r w:rsidRPr="0022242C">
        <w:rPr>
          <w:rStyle w:val="10"/>
          <w:rFonts w:eastAsiaTheme="minorHAnsi"/>
          <w:color w:val="000000"/>
          <w:sz w:val="24"/>
          <w:szCs w:val="24"/>
          <w:shd w:val="clear" w:color="auto" w:fill="FFFFFF"/>
        </w:rPr>
        <w:t xml:space="preserve"> </w:t>
      </w:r>
      <w:r w:rsidRPr="0022242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Pr="0022242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их успешном </w:t>
      </w:r>
      <w:proofErr w:type="gramStart"/>
      <w:r w:rsidRPr="0022242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преодолении</w:t>
      </w:r>
      <w:r w:rsidRPr="0022242C">
        <w:rPr>
          <w:rStyle w:val="eop"/>
          <w:rFonts w:ascii="Times New Roman" w:hAnsi="Times New Roman" w:cs="Times New Roman"/>
          <w:sz w:val="24"/>
          <w:szCs w:val="24"/>
          <w:shd w:val="clear" w:color="auto" w:fill="FFFFFF"/>
        </w:rPr>
        <w:t>  (</w:t>
      </w:r>
      <w:proofErr w:type="gramEnd"/>
      <w:r w:rsidRPr="0022242C">
        <w:rPr>
          <w:rStyle w:val="eop"/>
          <w:rFonts w:ascii="Times New Roman" w:hAnsi="Times New Roman" w:cs="Times New Roman"/>
          <w:sz w:val="24"/>
          <w:szCs w:val="24"/>
          <w:shd w:val="clear" w:color="auto" w:fill="FFFFFF"/>
        </w:rPr>
        <w:t>сентябрь)</w:t>
      </w:r>
    </w:p>
    <w:p w:rsidR="006639AA" w:rsidRPr="0022242C" w:rsidRDefault="006639AA" w:rsidP="00E22A96">
      <w:pPr>
        <w:pStyle w:val="a5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24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Организация работы по социально-коммуникативному   развитию дошкольников в контексте современных требований </w:t>
      </w:r>
      <w:r w:rsidRPr="0022242C">
        <w:rPr>
          <w:rFonts w:ascii="Times New Roman" w:eastAsia="Times New Roman" w:hAnsi="Times New Roman" w:cs="Times New Roman"/>
          <w:sz w:val="24"/>
          <w:szCs w:val="24"/>
          <w:lang w:eastAsia="ru-RU"/>
        </w:rPr>
        <w:t>(ноябрь-декабрь)</w:t>
      </w:r>
    </w:p>
    <w:p w:rsidR="006639AA" w:rsidRPr="0022242C" w:rsidRDefault="006639AA" w:rsidP="00E22A96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42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</w:t>
      </w:r>
      <w:r w:rsidR="00B00347" w:rsidRPr="0022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йствие педагога-психолога и социального </w:t>
      </w:r>
      <w:r w:rsidRPr="002224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 дошкольного образовательного учреждения с родителями воспитанников, как фактор повышения качества образования (февраль-март)</w:t>
      </w:r>
    </w:p>
    <w:p w:rsidR="006639AA" w:rsidRPr="0022242C" w:rsidRDefault="006639AA" w:rsidP="00E22A96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работы с детьми, имеющими психологические проблемы (агрессивность, тревожность, страхи, онанизм, замкнутость и т.д.) </w:t>
      </w:r>
      <w:r w:rsidRPr="0022242C">
        <w:rPr>
          <w:rFonts w:ascii="Times New Roman" w:hAnsi="Times New Roman" w:cs="Times New Roman"/>
          <w:sz w:val="24"/>
          <w:szCs w:val="24"/>
          <w:shd w:val="clear" w:color="auto" w:fill="FFFFFF"/>
        </w:rPr>
        <w:t>(апрель-май)</w:t>
      </w:r>
    </w:p>
    <w:p w:rsidR="006639AA" w:rsidRPr="0022242C" w:rsidRDefault="006639AA" w:rsidP="00E22A96">
      <w:pPr>
        <w:pStyle w:val="a5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242C">
        <w:rPr>
          <w:rFonts w:ascii="Times New Roman" w:hAnsi="Times New Roman" w:cs="Times New Roman"/>
          <w:sz w:val="24"/>
          <w:szCs w:val="24"/>
        </w:rPr>
        <w:t xml:space="preserve">Работа ДОУ с неблагополучными семьями </w:t>
      </w:r>
      <w:r w:rsidR="00B00347" w:rsidRPr="0022242C">
        <w:rPr>
          <w:rFonts w:ascii="Times New Roman" w:hAnsi="Times New Roman" w:cs="Times New Roman"/>
          <w:sz w:val="24"/>
          <w:szCs w:val="24"/>
        </w:rPr>
        <w:t xml:space="preserve">(социальные </w:t>
      </w:r>
      <w:r w:rsidRPr="0022242C">
        <w:rPr>
          <w:rFonts w:ascii="Times New Roman" w:hAnsi="Times New Roman" w:cs="Times New Roman"/>
          <w:sz w:val="24"/>
          <w:szCs w:val="24"/>
        </w:rPr>
        <w:t>педагоги) (май)</w:t>
      </w:r>
    </w:p>
    <w:p w:rsidR="006639AA" w:rsidRPr="0022242C" w:rsidRDefault="006639AA" w:rsidP="00E22A96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1AF" w:rsidRPr="00510D4C" w:rsidRDefault="00510D4C" w:rsidP="00510D4C">
      <w:pPr>
        <w:pStyle w:val="c3"/>
        <w:spacing w:before="0" w:beforeAutospacing="0" w:after="0" w:afterAutospacing="0"/>
        <w:jc w:val="both"/>
        <w:rPr>
          <w:rStyle w:val="c2"/>
          <w:b/>
          <w:color w:val="000000"/>
        </w:rPr>
      </w:pPr>
      <w:r w:rsidRPr="00510D4C">
        <w:rPr>
          <w:rStyle w:val="c2"/>
          <w:b/>
          <w:color w:val="000000"/>
        </w:rPr>
        <w:t xml:space="preserve">13. </w:t>
      </w:r>
      <w:r w:rsidR="00825C58" w:rsidRPr="00510D4C">
        <w:rPr>
          <w:rStyle w:val="c2"/>
          <w:b/>
          <w:color w:val="000000"/>
        </w:rPr>
        <w:t xml:space="preserve">Выводы о работе городского методического объединения педагогов-психологов и социальных педагогов. </w:t>
      </w:r>
      <w:r w:rsidR="00A12F0F" w:rsidRPr="00510D4C">
        <w:rPr>
          <w:rStyle w:val="c2"/>
          <w:b/>
          <w:color w:val="000000"/>
        </w:rPr>
        <w:t xml:space="preserve">     </w:t>
      </w:r>
    </w:p>
    <w:p w:rsidR="00122DDD" w:rsidRPr="00510D4C" w:rsidRDefault="00122DDD" w:rsidP="00E22A96">
      <w:pPr>
        <w:pStyle w:val="c3"/>
        <w:spacing w:before="0" w:beforeAutospacing="0" w:after="0" w:afterAutospacing="0"/>
        <w:jc w:val="both"/>
        <w:rPr>
          <w:rStyle w:val="c2"/>
          <w:b/>
          <w:color w:val="000000"/>
        </w:rPr>
      </w:pPr>
    </w:p>
    <w:p w:rsidR="00B536DB" w:rsidRPr="0022242C" w:rsidRDefault="00A12F0F" w:rsidP="00E22A96">
      <w:pPr>
        <w:pStyle w:val="c3"/>
        <w:spacing w:before="0" w:beforeAutospacing="0" w:after="0" w:afterAutospacing="0"/>
        <w:jc w:val="both"/>
        <w:rPr>
          <w:color w:val="000000"/>
        </w:rPr>
      </w:pPr>
      <w:r w:rsidRPr="0022242C">
        <w:rPr>
          <w:rStyle w:val="c2"/>
          <w:color w:val="000000"/>
        </w:rPr>
        <w:t xml:space="preserve"> </w:t>
      </w:r>
      <w:r w:rsidR="00D03C87" w:rsidRPr="0022242C">
        <w:rPr>
          <w:rStyle w:val="c2"/>
          <w:color w:val="000000"/>
        </w:rPr>
        <w:t>Все проведенные мероприятия получили положительную оценку</w:t>
      </w:r>
      <w:r w:rsidR="00B536DB" w:rsidRPr="0022242C">
        <w:rPr>
          <w:rStyle w:val="c2"/>
          <w:color w:val="000000"/>
        </w:rPr>
        <w:t xml:space="preserve"> коллег.</w:t>
      </w:r>
    </w:p>
    <w:p w:rsidR="00B536DB" w:rsidRPr="0022242C" w:rsidRDefault="00B536DB" w:rsidP="00E22A96">
      <w:pPr>
        <w:pStyle w:val="a9"/>
        <w:ind w:hanging="360"/>
        <w:jc w:val="both"/>
        <w:rPr>
          <w:sz w:val="24"/>
        </w:rPr>
      </w:pPr>
      <w:r w:rsidRPr="0022242C">
        <w:rPr>
          <w:rStyle w:val="c2"/>
          <w:color w:val="000000"/>
          <w:sz w:val="24"/>
        </w:rPr>
        <w:t xml:space="preserve">            В ра</w:t>
      </w:r>
      <w:r w:rsidR="00D03C87" w:rsidRPr="0022242C">
        <w:rPr>
          <w:rStyle w:val="c2"/>
          <w:color w:val="000000"/>
          <w:sz w:val="24"/>
        </w:rPr>
        <w:t>боте методи</w:t>
      </w:r>
      <w:r w:rsidR="003344DC" w:rsidRPr="0022242C">
        <w:rPr>
          <w:rStyle w:val="c2"/>
          <w:color w:val="000000"/>
          <w:sz w:val="24"/>
        </w:rPr>
        <w:t>ческого объединения педагогов-</w:t>
      </w:r>
      <w:r w:rsidR="00D03C87" w:rsidRPr="0022242C">
        <w:rPr>
          <w:rStyle w:val="c2"/>
          <w:color w:val="000000"/>
          <w:sz w:val="24"/>
        </w:rPr>
        <w:t xml:space="preserve">психологов и социальных педагогов применялись следующие формы </w:t>
      </w:r>
      <w:r w:rsidRPr="0022242C">
        <w:rPr>
          <w:rStyle w:val="c2"/>
          <w:color w:val="000000"/>
          <w:sz w:val="24"/>
        </w:rPr>
        <w:t>деятельности:</w:t>
      </w:r>
      <w:r w:rsidR="00D03C87" w:rsidRPr="0022242C">
        <w:rPr>
          <w:rStyle w:val="c2"/>
          <w:color w:val="000000"/>
          <w:sz w:val="24"/>
        </w:rPr>
        <w:t xml:space="preserve"> семинары, мастер-класс,</w:t>
      </w:r>
      <w:r w:rsidRPr="0022242C">
        <w:rPr>
          <w:rStyle w:val="c2"/>
          <w:color w:val="000000"/>
          <w:sz w:val="24"/>
        </w:rPr>
        <w:t xml:space="preserve"> презентации, доклады, практический обмен опытом работы</w:t>
      </w:r>
      <w:r w:rsidR="00D03C87" w:rsidRPr="0022242C">
        <w:rPr>
          <w:rStyle w:val="c2"/>
          <w:color w:val="000000"/>
          <w:sz w:val="24"/>
        </w:rPr>
        <w:t xml:space="preserve">. Специалисты </w:t>
      </w:r>
      <w:r w:rsidRPr="0022242C">
        <w:rPr>
          <w:rStyle w:val="c2"/>
          <w:color w:val="000000"/>
          <w:sz w:val="24"/>
        </w:rPr>
        <w:t>использов</w:t>
      </w:r>
      <w:r w:rsidR="00D03C87" w:rsidRPr="0022242C">
        <w:rPr>
          <w:rStyle w:val="c2"/>
          <w:color w:val="000000"/>
          <w:sz w:val="24"/>
        </w:rPr>
        <w:t xml:space="preserve">али информационные технологии, </w:t>
      </w:r>
      <w:r w:rsidRPr="0022242C">
        <w:rPr>
          <w:rStyle w:val="c2"/>
          <w:color w:val="000000"/>
          <w:sz w:val="24"/>
        </w:rPr>
        <w:t>применяли игровы</w:t>
      </w:r>
      <w:r w:rsidR="00D03C87" w:rsidRPr="0022242C">
        <w:rPr>
          <w:rStyle w:val="c2"/>
          <w:color w:val="000000"/>
          <w:sz w:val="24"/>
        </w:rPr>
        <w:t xml:space="preserve">е методы, групповую дискуссию, </w:t>
      </w:r>
      <w:r w:rsidRPr="0022242C">
        <w:rPr>
          <w:rStyle w:val="c2"/>
          <w:color w:val="000000"/>
          <w:sz w:val="24"/>
        </w:rPr>
        <w:t>обменивались опытом работы</w:t>
      </w:r>
      <w:r w:rsidR="00D03C87" w:rsidRPr="0022242C">
        <w:rPr>
          <w:sz w:val="24"/>
        </w:rPr>
        <w:t xml:space="preserve"> целом, высоко оценили работу по подготовке и представлению вопросов на заседаниях, все </w:t>
      </w:r>
      <w:r w:rsidRPr="0022242C">
        <w:rPr>
          <w:sz w:val="24"/>
        </w:rPr>
        <w:t>рассмат</w:t>
      </w:r>
      <w:r w:rsidR="00D03C87" w:rsidRPr="0022242C">
        <w:rPr>
          <w:sz w:val="24"/>
        </w:rPr>
        <w:t xml:space="preserve">риваемые теоретические вопросы освещались </w:t>
      </w:r>
      <w:r w:rsidRPr="0022242C">
        <w:rPr>
          <w:sz w:val="24"/>
        </w:rPr>
        <w:t>по</w:t>
      </w:r>
      <w:r w:rsidR="00D03C87" w:rsidRPr="0022242C">
        <w:rPr>
          <w:sz w:val="24"/>
        </w:rPr>
        <w:t xml:space="preserve">дробно, глубоко. Практическая часть каждого заседания также тщательно была подготовлена </w:t>
      </w:r>
      <w:r w:rsidRPr="0022242C">
        <w:rPr>
          <w:sz w:val="24"/>
        </w:rPr>
        <w:t xml:space="preserve">и </w:t>
      </w:r>
      <w:r w:rsidR="00D03C87" w:rsidRPr="0022242C">
        <w:rPr>
          <w:sz w:val="24"/>
        </w:rPr>
        <w:t>проведена на хорошем</w:t>
      </w:r>
      <w:r w:rsidRPr="0022242C">
        <w:rPr>
          <w:sz w:val="24"/>
        </w:rPr>
        <w:t xml:space="preserve"> уровне.  </w:t>
      </w:r>
    </w:p>
    <w:p w:rsidR="00B536DB" w:rsidRPr="0022242C" w:rsidRDefault="00B536DB" w:rsidP="00E22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42C">
        <w:rPr>
          <w:rFonts w:ascii="Times New Roman" w:hAnsi="Times New Roman" w:cs="Times New Roman"/>
          <w:sz w:val="24"/>
          <w:szCs w:val="24"/>
        </w:rPr>
        <w:t xml:space="preserve"> </w:t>
      </w:r>
      <w:r w:rsidR="00A12F0F" w:rsidRPr="0022242C">
        <w:rPr>
          <w:rFonts w:ascii="Times New Roman" w:hAnsi="Times New Roman" w:cs="Times New Roman"/>
          <w:sz w:val="24"/>
          <w:szCs w:val="24"/>
        </w:rPr>
        <w:t xml:space="preserve">     </w:t>
      </w:r>
      <w:r w:rsidRPr="0022242C">
        <w:rPr>
          <w:rFonts w:ascii="Times New Roman" w:hAnsi="Times New Roman" w:cs="Times New Roman"/>
          <w:sz w:val="24"/>
          <w:szCs w:val="24"/>
        </w:rPr>
        <w:t>В течение года проводились регулярные беседы-справки со всеми педагогами-психологами горо</w:t>
      </w:r>
      <w:r w:rsidR="00A970D9" w:rsidRPr="0022242C">
        <w:rPr>
          <w:rFonts w:ascii="Times New Roman" w:hAnsi="Times New Roman" w:cs="Times New Roman"/>
          <w:sz w:val="24"/>
          <w:szCs w:val="24"/>
        </w:rPr>
        <w:t>да, как при личном общении, так</w:t>
      </w:r>
      <w:r w:rsidRPr="0022242C">
        <w:rPr>
          <w:rFonts w:ascii="Times New Roman" w:hAnsi="Times New Roman" w:cs="Times New Roman"/>
          <w:sz w:val="24"/>
          <w:szCs w:val="24"/>
        </w:rPr>
        <w:t xml:space="preserve"> и по телефону</w:t>
      </w:r>
      <w:r w:rsidR="003344DC" w:rsidRPr="0022242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="003344DC" w:rsidRPr="0022242C">
        <w:rPr>
          <w:rFonts w:ascii="Times New Roman" w:hAnsi="Times New Roman" w:cs="Times New Roman"/>
          <w:sz w:val="24"/>
          <w:szCs w:val="24"/>
        </w:rPr>
        <w:t>эл.почтой</w:t>
      </w:r>
      <w:proofErr w:type="spellEnd"/>
      <w:proofErr w:type="gramEnd"/>
      <w:r w:rsidRPr="0022242C">
        <w:rPr>
          <w:rFonts w:ascii="Times New Roman" w:hAnsi="Times New Roman" w:cs="Times New Roman"/>
          <w:sz w:val="24"/>
          <w:szCs w:val="24"/>
        </w:rPr>
        <w:t>.</w:t>
      </w:r>
    </w:p>
    <w:p w:rsidR="00846E27" w:rsidRPr="0022242C" w:rsidRDefault="00846E27" w:rsidP="00E22A96">
      <w:p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22242C">
        <w:rPr>
          <w:rFonts w:ascii="Times New Roman" w:hAnsi="Times New Roman" w:cs="Times New Roman"/>
          <w:sz w:val="24"/>
          <w:szCs w:val="24"/>
        </w:rPr>
        <w:t xml:space="preserve">    </w:t>
      </w:r>
      <w:r w:rsidR="00B536DB" w:rsidRPr="0022242C">
        <w:rPr>
          <w:rFonts w:ascii="Times New Roman" w:hAnsi="Times New Roman" w:cs="Times New Roman"/>
          <w:sz w:val="24"/>
          <w:szCs w:val="24"/>
        </w:rPr>
        <w:t xml:space="preserve"> Систематически, своевременно оформлялась документация по работе ГМО педагогов-психологов</w:t>
      </w:r>
      <w:r w:rsidR="00056DDC" w:rsidRPr="0022242C">
        <w:rPr>
          <w:rFonts w:ascii="Times New Roman" w:hAnsi="Times New Roman" w:cs="Times New Roman"/>
          <w:sz w:val="24"/>
          <w:szCs w:val="24"/>
        </w:rPr>
        <w:t xml:space="preserve"> и социальных педагогов</w:t>
      </w:r>
      <w:r w:rsidR="00B536DB" w:rsidRPr="0022242C">
        <w:rPr>
          <w:rFonts w:ascii="Times New Roman" w:hAnsi="Times New Roman" w:cs="Times New Roman"/>
          <w:sz w:val="24"/>
          <w:szCs w:val="24"/>
        </w:rPr>
        <w:t>.</w:t>
      </w:r>
      <w:r w:rsidRPr="00222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DDD" w:rsidRPr="0022242C" w:rsidRDefault="00846E27" w:rsidP="00E22A96">
      <w:p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22242C">
        <w:rPr>
          <w:rFonts w:ascii="Times New Roman" w:hAnsi="Times New Roman" w:cs="Times New Roman"/>
          <w:sz w:val="24"/>
          <w:szCs w:val="24"/>
        </w:rPr>
        <w:t xml:space="preserve">     </w:t>
      </w:r>
      <w:r w:rsidR="00A970D9" w:rsidRPr="0022242C">
        <w:rPr>
          <w:rFonts w:ascii="Times New Roman" w:hAnsi="Times New Roman" w:cs="Times New Roman"/>
          <w:sz w:val="24"/>
          <w:szCs w:val="24"/>
        </w:rPr>
        <w:t xml:space="preserve">Все рассматриваемые вопросы были достаточно </w:t>
      </w:r>
      <w:r w:rsidR="00B536DB" w:rsidRPr="0022242C">
        <w:rPr>
          <w:rFonts w:ascii="Times New Roman" w:hAnsi="Times New Roman" w:cs="Times New Roman"/>
          <w:sz w:val="24"/>
          <w:szCs w:val="24"/>
        </w:rPr>
        <w:t>актуаль</w:t>
      </w:r>
      <w:r w:rsidR="00A970D9" w:rsidRPr="0022242C">
        <w:rPr>
          <w:rFonts w:ascii="Times New Roman" w:hAnsi="Times New Roman" w:cs="Times New Roman"/>
          <w:sz w:val="24"/>
          <w:szCs w:val="24"/>
        </w:rPr>
        <w:t xml:space="preserve">ны и </w:t>
      </w:r>
      <w:r w:rsidR="00B536DB" w:rsidRPr="0022242C">
        <w:rPr>
          <w:rFonts w:ascii="Times New Roman" w:hAnsi="Times New Roman" w:cs="Times New Roman"/>
          <w:sz w:val="24"/>
          <w:szCs w:val="24"/>
        </w:rPr>
        <w:t>необ</w:t>
      </w:r>
      <w:r w:rsidR="00056DDC" w:rsidRPr="0022242C">
        <w:rPr>
          <w:rFonts w:ascii="Times New Roman" w:hAnsi="Times New Roman" w:cs="Times New Roman"/>
          <w:sz w:val="24"/>
          <w:szCs w:val="24"/>
        </w:rPr>
        <w:t xml:space="preserve">ходимы в работе </w:t>
      </w:r>
      <w:r w:rsidR="00365B02" w:rsidRPr="0022242C">
        <w:rPr>
          <w:rFonts w:ascii="Times New Roman" w:hAnsi="Times New Roman" w:cs="Times New Roman"/>
          <w:sz w:val="24"/>
          <w:szCs w:val="24"/>
        </w:rPr>
        <w:t>педагогов-</w:t>
      </w:r>
      <w:r w:rsidR="00A970D9" w:rsidRPr="0022242C">
        <w:rPr>
          <w:rFonts w:ascii="Times New Roman" w:hAnsi="Times New Roman" w:cs="Times New Roman"/>
          <w:sz w:val="24"/>
          <w:szCs w:val="24"/>
        </w:rPr>
        <w:t>психологов и социальных педагогов</w:t>
      </w:r>
      <w:r w:rsidR="00056DDC" w:rsidRPr="0022242C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r w:rsidR="00A12F0F" w:rsidRPr="0022242C">
        <w:rPr>
          <w:rFonts w:ascii="Times New Roman" w:hAnsi="Times New Roman" w:cs="Times New Roman"/>
          <w:sz w:val="24"/>
          <w:szCs w:val="24"/>
        </w:rPr>
        <w:t xml:space="preserve">учреждений </w:t>
      </w:r>
      <w:r w:rsidR="00B536DB" w:rsidRPr="0022242C">
        <w:rPr>
          <w:rFonts w:ascii="Times New Roman" w:hAnsi="Times New Roman" w:cs="Times New Roman"/>
          <w:sz w:val="24"/>
          <w:szCs w:val="24"/>
        </w:rPr>
        <w:t xml:space="preserve">города.  </w:t>
      </w:r>
    </w:p>
    <w:p w:rsidR="008D27C0" w:rsidRPr="0022242C" w:rsidRDefault="008D27C0" w:rsidP="005A5C48">
      <w:pPr>
        <w:pStyle w:val="a5"/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sectPr w:rsidR="008D27C0" w:rsidRPr="0022242C" w:rsidSect="00825C5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76797"/>
    <w:multiLevelType w:val="hybridMultilevel"/>
    <w:tmpl w:val="EF9A84FA"/>
    <w:lvl w:ilvl="0" w:tplc="F96650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E7280"/>
    <w:multiLevelType w:val="hybridMultilevel"/>
    <w:tmpl w:val="2E20D3E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4B58AB"/>
    <w:multiLevelType w:val="hybridMultilevel"/>
    <w:tmpl w:val="BE9C14DE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AEB6739"/>
    <w:multiLevelType w:val="hybridMultilevel"/>
    <w:tmpl w:val="A0486C80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D3001A0"/>
    <w:multiLevelType w:val="hybridMultilevel"/>
    <w:tmpl w:val="F05CBB4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2041C4"/>
    <w:multiLevelType w:val="hybridMultilevel"/>
    <w:tmpl w:val="8E32A05A"/>
    <w:lvl w:ilvl="0" w:tplc="04190001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6" w15:restartNumberingAfterBreak="0">
    <w:nsid w:val="23DC670B"/>
    <w:multiLevelType w:val="hybridMultilevel"/>
    <w:tmpl w:val="4EAA2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57DA6"/>
    <w:multiLevelType w:val="hybridMultilevel"/>
    <w:tmpl w:val="436A85CE"/>
    <w:lvl w:ilvl="0" w:tplc="0419000B">
      <w:start w:val="1"/>
      <w:numFmt w:val="bullet"/>
      <w:lvlText w:val=""/>
      <w:lvlJc w:val="left"/>
      <w:pPr>
        <w:ind w:left="756" w:hanging="396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73EC4"/>
    <w:multiLevelType w:val="hybridMultilevel"/>
    <w:tmpl w:val="3F0E6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21A16"/>
    <w:multiLevelType w:val="hybridMultilevel"/>
    <w:tmpl w:val="F0AC75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561A0"/>
    <w:multiLevelType w:val="hybridMultilevel"/>
    <w:tmpl w:val="9A6CA92C"/>
    <w:lvl w:ilvl="0" w:tplc="48123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C36612"/>
    <w:multiLevelType w:val="multilevel"/>
    <w:tmpl w:val="0E88DA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683098"/>
    <w:multiLevelType w:val="hybridMultilevel"/>
    <w:tmpl w:val="EA72A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B4B0E"/>
    <w:multiLevelType w:val="hybridMultilevel"/>
    <w:tmpl w:val="EF9A84FA"/>
    <w:lvl w:ilvl="0" w:tplc="F96650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71911"/>
    <w:multiLevelType w:val="hybridMultilevel"/>
    <w:tmpl w:val="38880CD6"/>
    <w:lvl w:ilvl="0" w:tplc="0419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15" w15:restartNumberingAfterBreak="0">
    <w:nsid w:val="4D376D6A"/>
    <w:multiLevelType w:val="hybridMultilevel"/>
    <w:tmpl w:val="EF9A84FA"/>
    <w:lvl w:ilvl="0" w:tplc="F96650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12A36"/>
    <w:multiLevelType w:val="hybridMultilevel"/>
    <w:tmpl w:val="16C26E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71598"/>
    <w:multiLevelType w:val="hybridMultilevel"/>
    <w:tmpl w:val="9640B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9714FE"/>
    <w:multiLevelType w:val="hybridMultilevel"/>
    <w:tmpl w:val="E4728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060198"/>
    <w:multiLevelType w:val="hybridMultilevel"/>
    <w:tmpl w:val="B272517E"/>
    <w:lvl w:ilvl="0" w:tplc="04190001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20" w15:restartNumberingAfterBreak="0">
    <w:nsid w:val="67707D93"/>
    <w:multiLevelType w:val="hybridMultilevel"/>
    <w:tmpl w:val="5B5060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A1E92"/>
    <w:multiLevelType w:val="multilevel"/>
    <w:tmpl w:val="FCECB0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FD5310"/>
    <w:multiLevelType w:val="hybridMultilevel"/>
    <w:tmpl w:val="EF9A84FA"/>
    <w:lvl w:ilvl="0" w:tplc="F96650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D2B3F"/>
    <w:multiLevelType w:val="hybridMultilevel"/>
    <w:tmpl w:val="A88EB9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AF28AB"/>
    <w:multiLevelType w:val="hybridMultilevel"/>
    <w:tmpl w:val="E264AEE8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71CB5024"/>
    <w:multiLevelType w:val="hybridMultilevel"/>
    <w:tmpl w:val="96A23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2185A"/>
    <w:multiLevelType w:val="hybridMultilevel"/>
    <w:tmpl w:val="4B6CC6C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362647"/>
    <w:multiLevelType w:val="multilevel"/>
    <w:tmpl w:val="616240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1D4D98"/>
    <w:multiLevelType w:val="hybridMultilevel"/>
    <w:tmpl w:val="9640B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275373"/>
    <w:multiLevelType w:val="hybridMultilevel"/>
    <w:tmpl w:val="5F1C2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860A5A"/>
    <w:multiLevelType w:val="hybridMultilevel"/>
    <w:tmpl w:val="93EC6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9"/>
  </w:num>
  <w:num w:numId="4">
    <w:abstractNumId w:val="7"/>
  </w:num>
  <w:num w:numId="5">
    <w:abstractNumId w:val="12"/>
  </w:num>
  <w:num w:numId="6">
    <w:abstractNumId w:val="18"/>
  </w:num>
  <w:num w:numId="7">
    <w:abstractNumId w:val="11"/>
  </w:num>
  <w:num w:numId="8">
    <w:abstractNumId w:val="27"/>
  </w:num>
  <w:num w:numId="9">
    <w:abstractNumId w:val="0"/>
  </w:num>
  <w:num w:numId="10">
    <w:abstractNumId w:val="9"/>
  </w:num>
  <w:num w:numId="11">
    <w:abstractNumId w:val="10"/>
  </w:num>
  <w:num w:numId="12">
    <w:abstractNumId w:val="14"/>
  </w:num>
  <w:num w:numId="13">
    <w:abstractNumId w:val="4"/>
  </w:num>
  <w:num w:numId="14">
    <w:abstractNumId w:val="24"/>
  </w:num>
  <w:num w:numId="15">
    <w:abstractNumId w:val="22"/>
  </w:num>
  <w:num w:numId="16">
    <w:abstractNumId w:val="30"/>
  </w:num>
  <w:num w:numId="17">
    <w:abstractNumId w:val="20"/>
  </w:num>
  <w:num w:numId="18">
    <w:abstractNumId w:val="15"/>
  </w:num>
  <w:num w:numId="19">
    <w:abstractNumId w:val="1"/>
  </w:num>
  <w:num w:numId="20">
    <w:abstractNumId w:val="13"/>
  </w:num>
  <w:num w:numId="21">
    <w:abstractNumId w:val="2"/>
  </w:num>
  <w:num w:numId="22">
    <w:abstractNumId w:val="3"/>
  </w:num>
  <w:num w:numId="23">
    <w:abstractNumId w:val="16"/>
  </w:num>
  <w:num w:numId="24">
    <w:abstractNumId w:val="23"/>
  </w:num>
  <w:num w:numId="25">
    <w:abstractNumId w:val="28"/>
  </w:num>
  <w:num w:numId="26">
    <w:abstractNumId w:val="17"/>
  </w:num>
  <w:num w:numId="27">
    <w:abstractNumId w:val="21"/>
  </w:num>
  <w:num w:numId="28">
    <w:abstractNumId w:val="5"/>
  </w:num>
  <w:num w:numId="29">
    <w:abstractNumId w:val="19"/>
  </w:num>
  <w:num w:numId="30">
    <w:abstractNumId w:val="8"/>
  </w:num>
  <w:num w:numId="31">
    <w:abstractNumId w:val="6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670"/>
    <w:rsid w:val="00010CB1"/>
    <w:rsid w:val="0001670F"/>
    <w:rsid w:val="000310EC"/>
    <w:rsid w:val="00034047"/>
    <w:rsid w:val="00056DDC"/>
    <w:rsid w:val="000B4E3A"/>
    <w:rsid w:val="000B51CE"/>
    <w:rsid w:val="00110FF6"/>
    <w:rsid w:val="00120816"/>
    <w:rsid w:val="00122DDD"/>
    <w:rsid w:val="001613C0"/>
    <w:rsid w:val="00173670"/>
    <w:rsid w:val="001779CE"/>
    <w:rsid w:val="00194F5E"/>
    <w:rsid w:val="00197B71"/>
    <w:rsid w:val="001A758E"/>
    <w:rsid w:val="001F12AC"/>
    <w:rsid w:val="00200D12"/>
    <w:rsid w:val="0022242C"/>
    <w:rsid w:val="00253DC5"/>
    <w:rsid w:val="00263F91"/>
    <w:rsid w:val="002719C8"/>
    <w:rsid w:val="00287E8F"/>
    <w:rsid w:val="002C742B"/>
    <w:rsid w:val="002D621D"/>
    <w:rsid w:val="002E4ABF"/>
    <w:rsid w:val="00305ED8"/>
    <w:rsid w:val="00316624"/>
    <w:rsid w:val="0031779E"/>
    <w:rsid w:val="00321146"/>
    <w:rsid w:val="0032369D"/>
    <w:rsid w:val="00330F3A"/>
    <w:rsid w:val="003344DC"/>
    <w:rsid w:val="00354FF1"/>
    <w:rsid w:val="00365B02"/>
    <w:rsid w:val="0039518B"/>
    <w:rsid w:val="003B7F30"/>
    <w:rsid w:val="003D4A2A"/>
    <w:rsid w:val="00412709"/>
    <w:rsid w:val="00434585"/>
    <w:rsid w:val="00453A34"/>
    <w:rsid w:val="00472B80"/>
    <w:rsid w:val="00484ADE"/>
    <w:rsid w:val="004B355C"/>
    <w:rsid w:val="004B60FA"/>
    <w:rsid w:val="004C3974"/>
    <w:rsid w:val="004E2533"/>
    <w:rsid w:val="004E3329"/>
    <w:rsid w:val="004E530C"/>
    <w:rsid w:val="004F16A7"/>
    <w:rsid w:val="004F2115"/>
    <w:rsid w:val="00507A8C"/>
    <w:rsid w:val="00510D4C"/>
    <w:rsid w:val="005173AD"/>
    <w:rsid w:val="00520F10"/>
    <w:rsid w:val="0052416B"/>
    <w:rsid w:val="00534FFE"/>
    <w:rsid w:val="00542E6F"/>
    <w:rsid w:val="00543B0D"/>
    <w:rsid w:val="00566F16"/>
    <w:rsid w:val="00573EB2"/>
    <w:rsid w:val="005927B1"/>
    <w:rsid w:val="0059296C"/>
    <w:rsid w:val="00594FCB"/>
    <w:rsid w:val="005A2185"/>
    <w:rsid w:val="005A5C48"/>
    <w:rsid w:val="005B0DFF"/>
    <w:rsid w:val="005B7DA3"/>
    <w:rsid w:val="006320E1"/>
    <w:rsid w:val="00632151"/>
    <w:rsid w:val="00633791"/>
    <w:rsid w:val="00636C01"/>
    <w:rsid w:val="006639AA"/>
    <w:rsid w:val="0067330E"/>
    <w:rsid w:val="00681C76"/>
    <w:rsid w:val="0069016E"/>
    <w:rsid w:val="006A645F"/>
    <w:rsid w:val="006B0E8A"/>
    <w:rsid w:val="006C1C4F"/>
    <w:rsid w:val="006C5D9B"/>
    <w:rsid w:val="006E2545"/>
    <w:rsid w:val="006E3098"/>
    <w:rsid w:val="006E4BF0"/>
    <w:rsid w:val="007062CC"/>
    <w:rsid w:val="00706BAA"/>
    <w:rsid w:val="00707BB1"/>
    <w:rsid w:val="00722445"/>
    <w:rsid w:val="00751A65"/>
    <w:rsid w:val="00757A05"/>
    <w:rsid w:val="00770938"/>
    <w:rsid w:val="00771E92"/>
    <w:rsid w:val="00794ABC"/>
    <w:rsid w:val="007A7689"/>
    <w:rsid w:val="007E1B0C"/>
    <w:rsid w:val="00825C58"/>
    <w:rsid w:val="00846E27"/>
    <w:rsid w:val="00855DB4"/>
    <w:rsid w:val="00856DA3"/>
    <w:rsid w:val="00863229"/>
    <w:rsid w:val="00871202"/>
    <w:rsid w:val="008770BD"/>
    <w:rsid w:val="00884BB5"/>
    <w:rsid w:val="00891277"/>
    <w:rsid w:val="00892BCA"/>
    <w:rsid w:val="00893F06"/>
    <w:rsid w:val="008A4C85"/>
    <w:rsid w:val="008B0186"/>
    <w:rsid w:val="008C0081"/>
    <w:rsid w:val="008C309C"/>
    <w:rsid w:val="008C5513"/>
    <w:rsid w:val="008D27C0"/>
    <w:rsid w:val="008D6E98"/>
    <w:rsid w:val="00901A04"/>
    <w:rsid w:val="009246EF"/>
    <w:rsid w:val="00935D5C"/>
    <w:rsid w:val="0094334A"/>
    <w:rsid w:val="00947B0C"/>
    <w:rsid w:val="00975BA4"/>
    <w:rsid w:val="00994070"/>
    <w:rsid w:val="009D3080"/>
    <w:rsid w:val="009F5C53"/>
    <w:rsid w:val="00A027CA"/>
    <w:rsid w:val="00A03935"/>
    <w:rsid w:val="00A06993"/>
    <w:rsid w:val="00A12F0F"/>
    <w:rsid w:val="00A23C8C"/>
    <w:rsid w:val="00A3239E"/>
    <w:rsid w:val="00A44266"/>
    <w:rsid w:val="00A53DC6"/>
    <w:rsid w:val="00A73AEF"/>
    <w:rsid w:val="00A9290E"/>
    <w:rsid w:val="00A970D9"/>
    <w:rsid w:val="00AA4375"/>
    <w:rsid w:val="00AC44E9"/>
    <w:rsid w:val="00AC4A41"/>
    <w:rsid w:val="00AC791E"/>
    <w:rsid w:val="00AD5F7A"/>
    <w:rsid w:val="00AF12A6"/>
    <w:rsid w:val="00AF668E"/>
    <w:rsid w:val="00B00347"/>
    <w:rsid w:val="00B17FF8"/>
    <w:rsid w:val="00B25F57"/>
    <w:rsid w:val="00B35BB2"/>
    <w:rsid w:val="00B536DB"/>
    <w:rsid w:val="00B621C0"/>
    <w:rsid w:val="00B63A88"/>
    <w:rsid w:val="00B64DA7"/>
    <w:rsid w:val="00B6535D"/>
    <w:rsid w:val="00B657C0"/>
    <w:rsid w:val="00B7254A"/>
    <w:rsid w:val="00B83187"/>
    <w:rsid w:val="00B860EE"/>
    <w:rsid w:val="00BB5F0A"/>
    <w:rsid w:val="00BD0AB3"/>
    <w:rsid w:val="00BD1F20"/>
    <w:rsid w:val="00BE10B7"/>
    <w:rsid w:val="00BE5739"/>
    <w:rsid w:val="00BF14DA"/>
    <w:rsid w:val="00BF694E"/>
    <w:rsid w:val="00C03CEE"/>
    <w:rsid w:val="00C102FC"/>
    <w:rsid w:val="00C131AF"/>
    <w:rsid w:val="00C315E8"/>
    <w:rsid w:val="00C31848"/>
    <w:rsid w:val="00C60149"/>
    <w:rsid w:val="00C7707F"/>
    <w:rsid w:val="00C97539"/>
    <w:rsid w:val="00CA5994"/>
    <w:rsid w:val="00CE5F99"/>
    <w:rsid w:val="00CF16FD"/>
    <w:rsid w:val="00CF6997"/>
    <w:rsid w:val="00D034F4"/>
    <w:rsid w:val="00D03C87"/>
    <w:rsid w:val="00D07B4A"/>
    <w:rsid w:val="00D22423"/>
    <w:rsid w:val="00D37FE8"/>
    <w:rsid w:val="00D65972"/>
    <w:rsid w:val="00D66A9A"/>
    <w:rsid w:val="00D7076A"/>
    <w:rsid w:val="00D727C7"/>
    <w:rsid w:val="00D80169"/>
    <w:rsid w:val="00DA05FA"/>
    <w:rsid w:val="00DB6B7B"/>
    <w:rsid w:val="00DC31AF"/>
    <w:rsid w:val="00DF3D83"/>
    <w:rsid w:val="00E00867"/>
    <w:rsid w:val="00E22A96"/>
    <w:rsid w:val="00E243DA"/>
    <w:rsid w:val="00E27C17"/>
    <w:rsid w:val="00E318C1"/>
    <w:rsid w:val="00E31B6E"/>
    <w:rsid w:val="00E77A01"/>
    <w:rsid w:val="00E87DD7"/>
    <w:rsid w:val="00E94220"/>
    <w:rsid w:val="00EB522F"/>
    <w:rsid w:val="00EC57BA"/>
    <w:rsid w:val="00EF77DB"/>
    <w:rsid w:val="00F1289C"/>
    <w:rsid w:val="00F12B2B"/>
    <w:rsid w:val="00F17802"/>
    <w:rsid w:val="00F31579"/>
    <w:rsid w:val="00FC50AE"/>
    <w:rsid w:val="00FD199E"/>
    <w:rsid w:val="00FD656F"/>
    <w:rsid w:val="00FF4389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A9FAC8"/>
  <w15:chartTrackingRefBased/>
  <w15:docId w15:val="{F8763BE2-EE31-44D0-B7BE-95C6B5FB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585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DB6B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34585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4345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434585"/>
    <w:pPr>
      <w:ind w:left="720"/>
      <w:contextualSpacing/>
    </w:pPr>
  </w:style>
  <w:style w:type="character" w:customStyle="1" w:styleId="normaltextrun">
    <w:name w:val="normaltextrun"/>
    <w:basedOn w:val="a0"/>
    <w:rsid w:val="008C309C"/>
  </w:style>
  <w:style w:type="character" w:customStyle="1" w:styleId="eop">
    <w:name w:val="eop"/>
    <w:basedOn w:val="a0"/>
    <w:rsid w:val="008C309C"/>
  </w:style>
  <w:style w:type="table" w:styleId="a6">
    <w:name w:val="Table Grid"/>
    <w:basedOn w:val="a1"/>
    <w:uiPriority w:val="39"/>
    <w:rsid w:val="009F5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ingerror">
    <w:name w:val="spellingerror"/>
    <w:basedOn w:val="a0"/>
    <w:rsid w:val="00DA05FA"/>
  </w:style>
  <w:style w:type="paragraph" w:customStyle="1" w:styleId="paragraph">
    <w:name w:val="paragraph"/>
    <w:basedOn w:val="a"/>
    <w:rsid w:val="004E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20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0816"/>
    <w:rPr>
      <w:rFonts w:ascii="Segoe UI" w:hAnsi="Segoe UI" w:cs="Segoe UI"/>
      <w:sz w:val="18"/>
      <w:szCs w:val="18"/>
    </w:rPr>
  </w:style>
  <w:style w:type="paragraph" w:customStyle="1" w:styleId="font9">
    <w:name w:val="font_9"/>
    <w:basedOn w:val="a"/>
    <w:rsid w:val="00771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536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2">
    <w:name w:val="c2"/>
    <w:rsid w:val="00B536DB"/>
  </w:style>
  <w:style w:type="paragraph" w:styleId="a9">
    <w:name w:val="Body Text"/>
    <w:basedOn w:val="a"/>
    <w:link w:val="aa"/>
    <w:semiHidden/>
    <w:unhideWhenUsed/>
    <w:rsid w:val="00B536DB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B536DB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B536DB"/>
    <w:pPr>
      <w:suppressAutoHyphens/>
      <w:spacing w:before="280" w:after="119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c">
    <w:name w:val="Hyperlink"/>
    <w:basedOn w:val="a0"/>
    <w:unhideWhenUsed/>
    <w:rsid w:val="00863229"/>
    <w:rPr>
      <w:color w:val="0000FF"/>
      <w:u w:val="single"/>
    </w:rPr>
  </w:style>
  <w:style w:type="character" w:styleId="ad">
    <w:name w:val="Strong"/>
    <w:basedOn w:val="a0"/>
    <w:uiPriority w:val="22"/>
    <w:qFormat/>
    <w:rsid w:val="00825C5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B6B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1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4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3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2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1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4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7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1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0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3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6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6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1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2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4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5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5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9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5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5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6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7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1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9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2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8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3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6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6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0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2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5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5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6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3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9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5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7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4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6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6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4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1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8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1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2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3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fectologiya.pro/webinars/20_05_2020_13/vozmozhnosti_razvivayushhix_posobij_voskobovicha_vv_v_provedenii_psixologo_pedagogicheskoj_diagnostiki_u_detej_doshkolnogo_vozrasta/" TargetMode="External"/><Relationship Id="rId3" Type="http://schemas.openxmlformats.org/officeDocument/2006/relationships/styles" Target="styles.xml"/><Relationship Id="rId7" Type="http://schemas.openxmlformats.org/officeDocument/2006/relationships/hyperlink" Target="mailto:fgz-amc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2019-2020 уч.год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FD37-48F6-BE62-0F6277475A8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FD37-48F6-BE62-0F6277475A8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FD37-48F6-BE62-0F6277475A8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FD37-48F6-BE62-0F6277475A8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FD37-48F6-BE62-0F6277475A8D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Высшая</c:v>
                </c:pt>
                <c:pt idx="1">
                  <c:v>Первая</c:v>
                </c:pt>
                <c:pt idx="2">
                  <c:v>Соответствие занимаемой должности</c:v>
                </c:pt>
                <c:pt idx="3">
                  <c:v>нет категории</c:v>
                </c:pt>
                <c:pt idx="4">
                  <c:v>декрет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</c:v>
                </c:pt>
                <c:pt idx="1">
                  <c:v>10</c:v>
                </c:pt>
                <c:pt idx="2">
                  <c:v>3</c:v>
                </c:pt>
                <c:pt idx="3">
                  <c:v>9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98-43BD-BB6E-84798207B10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99A69-03F0-4240-A3EC-8CA33D395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2546</TotalTime>
  <Pages>24</Pages>
  <Words>6102</Words>
  <Characters>34786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87</cp:revision>
  <dcterms:created xsi:type="dcterms:W3CDTF">2020-05-19T13:21:00Z</dcterms:created>
  <dcterms:modified xsi:type="dcterms:W3CDTF">2020-05-28T17:52:00Z</dcterms:modified>
</cp:coreProperties>
</file>