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240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</w:t>
      </w:r>
    </w:p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szCs w:val="24"/>
          <w:lang w:eastAsia="ru-RU"/>
        </w:rPr>
        <w:t xml:space="preserve">дополнительного профессионального образования   </w:t>
      </w:r>
    </w:p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szCs w:val="24"/>
          <w:lang w:eastAsia="ru-RU"/>
        </w:rPr>
        <w:t>«Учебно-методический центр»</w:t>
      </w:r>
    </w:p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szCs w:val="24"/>
          <w:lang w:eastAsia="ru-RU"/>
        </w:rPr>
        <w:t>города Реутов  Московской области</w:t>
      </w:r>
    </w:p>
    <w:p w:rsidR="008706C5" w:rsidRPr="00EE240A" w:rsidRDefault="008706C5" w:rsidP="008706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108"/>
        <w:gridCol w:w="4908"/>
        <w:gridCol w:w="4452"/>
        <w:gridCol w:w="103"/>
      </w:tblGrid>
      <w:tr w:rsidR="008706C5" w:rsidRPr="00EE240A" w:rsidTr="00193672">
        <w:trPr>
          <w:trHeight w:val="1186"/>
          <w:jc w:val="center"/>
        </w:trPr>
        <w:tc>
          <w:tcPr>
            <w:tcW w:w="5016" w:type="dxa"/>
            <w:gridSpan w:val="2"/>
            <w:hideMark/>
          </w:tcPr>
          <w:p w:rsidR="008706C5" w:rsidRPr="00EE240A" w:rsidRDefault="008706C5" w:rsidP="001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EE240A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143960, г</w:t>
              </w:r>
            </w:smartTag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Реутов</w:t>
            </w:r>
          </w:p>
          <w:p w:rsidR="008706C5" w:rsidRPr="00EE240A" w:rsidRDefault="008706C5" w:rsidP="001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Московской области</w:t>
            </w:r>
          </w:p>
          <w:p w:rsidR="008706C5" w:rsidRPr="00EE240A" w:rsidRDefault="008706C5" w:rsidP="001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Кирова, д.5</w:t>
            </w:r>
          </w:p>
        </w:tc>
        <w:tc>
          <w:tcPr>
            <w:tcW w:w="4555" w:type="dxa"/>
            <w:gridSpan w:val="2"/>
            <w:hideMark/>
          </w:tcPr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Директор тел/факс (495)528-14-11</w:t>
            </w:r>
          </w:p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Методическая служба тел (495)528-15-00</w:t>
            </w:r>
          </w:p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EE240A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fgz-amc@mail.ru</w:t>
              </w:r>
            </w:hyperlink>
          </w:p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Отдел сопровождения тел (495)528-00-19</w:t>
            </w:r>
          </w:p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happy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family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reutov</w:t>
            </w:r>
            <w:proofErr w:type="spellEnd"/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gmail</w:t>
            </w:r>
            <w:proofErr w:type="spellEnd"/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com</w:t>
            </w:r>
          </w:p>
          <w:p w:rsidR="008706C5" w:rsidRPr="00EE240A" w:rsidRDefault="008706C5" w:rsidP="0019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val="en-US" w:eastAsia="ru-RU"/>
              </w:rPr>
              <w:t>www.reutov-umc.com</w:t>
            </w:r>
          </w:p>
        </w:tc>
      </w:tr>
      <w:tr w:rsidR="008706C5" w:rsidRPr="00EE240A" w:rsidTr="00193672">
        <w:tblPrEx>
          <w:tblBorders>
            <w:top w:val="trip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103" w:type="dxa"/>
          <w:trHeight w:val="100"/>
          <w:jc w:val="center"/>
        </w:trPr>
        <w:tc>
          <w:tcPr>
            <w:tcW w:w="9360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8706C5" w:rsidRPr="00EE240A" w:rsidRDefault="008706C5" w:rsidP="0019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</w:p>
          <w:p w:rsidR="008706C5" w:rsidRPr="00EE240A" w:rsidRDefault="008706C5" w:rsidP="001936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</w:tbl>
    <w:p w:rsidR="009926FA" w:rsidRPr="00EE240A" w:rsidRDefault="00A2073D" w:rsidP="008706C5">
      <w:pPr>
        <w:jc w:val="center"/>
        <w:rPr>
          <w:rFonts w:ascii="Times New Roman" w:hAnsi="Times New Roman" w:cs="Times New Roman"/>
          <w:sz w:val="36"/>
        </w:rPr>
      </w:pPr>
      <w:r w:rsidRPr="00EE240A">
        <w:rPr>
          <w:rFonts w:ascii="Times New Roman" w:hAnsi="Times New Roman" w:cs="Times New Roman"/>
          <w:sz w:val="36"/>
        </w:rPr>
        <w:t xml:space="preserve">Городское методическое объединение инструкторов по физической культуре </w:t>
      </w:r>
    </w:p>
    <w:p w:rsidR="00F44810" w:rsidRPr="00EE240A" w:rsidRDefault="00F44810" w:rsidP="00A2073D">
      <w:pPr>
        <w:jc w:val="right"/>
        <w:rPr>
          <w:rFonts w:ascii="Times New Roman" w:hAnsi="Times New Roman" w:cs="Times New Roman"/>
        </w:rPr>
      </w:pPr>
    </w:p>
    <w:p w:rsidR="00A2073D" w:rsidRPr="00EE240A" w:rsidRDefault="00A2073D" w:rsidP="00A2073D">
      <w:pPr>
        <w:jc w:val="right"/>
        <w:rPr>
          <w:rFonts w:ascii="Times New Roman" w:hAnsi="Times New Roman" w:cs="Times New Roman"/>
        </w:rPr>
      </w:pPr>
      <w:r w:rsidRPr="00EE240A">
        <w:rPr>
          <w:rFonts w:ascii="Times New Roman" w:hAnsi="Times New Roman" w:cs="Times New Roman"/>
        </w:rPr>
        <w:t>руководитель ГМО: Джапарова И.К.</w:t>
      </w:r>
    </w:p>
    <w:p w:rsidR="00A2073D" w:rsidRPr="00EE240A" w:rsidRDefault="00A2073D" w:rsidP="00EE6467">
      <w:pPr>
        <w:jc w:val="right"/>
        <w:rPr>
          <w:rFonts w:ascii="Times New Roman" w:hAnsi="Times New Roman" w:cs="Times New Roman"/>
        </w:rPr>
      </w:pPr>
      <w:r w:rsidRPr="00EE240A">
        <w:rPr>
          <w:rFonts w:ascii="Times New Roman" w:hAnsi="Times New Roman" w:cs="Times New Roman"/>
        </w:rPr>
        <w:t>инструктор по физической культуре</w:t>
      </w:r>
    </w:p>
    <w:p w:rsidR="00A2073D" w:rsidRPr="00EE240A" w:rsidRDefault="00A2073D" w:rsidP="00A2073D">
      <w:pPr>
        <w:jc w:val="right"/>
        <w:rPr>
          <w:rFonts w:ascii="Times New Roman" w:hAnsi="Times New Roman" w:cs="Times New Roman"/>
        </w:rPr>
      </w:pPr>
      <w:r w:rsidRPr="00EE240A">
        <w:rPr>
          <w:rFonts w:ascii="Times New Roman" w:hAnsi="Times New Roman" w:cs="Times New Roman"/>
        </w:rPr>
        <w:t>МАДОУ №17 «Журавлик»</w:t>
      </w:r>
    </w:p>
    <w:p w:rsidR="00A2073D" w:rsidRPr="00EE240A" w:rsidRDefault="00A2073D" w:rsidP="00A2073D">
      <w:pPr>
        <w:jc w:val="center"/>
        <w:rPr>
          <w:rFonts w:ascii="Times New Roman" w:hAnsi="Times New Roman" w:cs="Times New Roman"/>
        </w:rPr>
      </w:pPr>
    </w:p>
    <w:p w:rsidR="00A2073D" w:rsidRPr="00EE240A" w:rsidRDefault="00A2073D" w:rsidP="00A2073D">
      <w:pPr>
        <w:jc w:val="center"/>
        <w:rPr>
          <w:rFonts w:ascii="Times New Roman" w:hAnsi="Times New Roman" w:cs="Times New Roman"/>
          <w:b/>
          <w:sz w:val="32"/>
        </w:rPr>
      </w:pPr>
      <w:r w:rsidRPr="00EE240A">
        <w:rPr>
          <w:rFonts w:ascii="Times New Roman" w:hAnsi="Times New Roman" w:cs="Times New Roman"/>
          <w:b/>
          <w:sz w:val="32"/>
        </w:rPr>
        <w:t>Отчет о работе ГМО в 2020-2021 учебном году</w:t>
      </w:r>
    </w:p>
    <w:p w:rsidR="00A2073D" w:rsidRPr="00EE240A" w:rsidRDefault="00A2073D" w:rsidP="008D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ГМО является эффективной и интересной формой повышения квалификации и профессионального мастерства педагогов, это важная ступень в обобщении передового опыта и его распространении.</w:t>
      </w:r>
    </w:p>
    <w:p w:rsidR="00F44810" w:rsidRPr="00EE240A" w:rsidRDefault="00F44810" w:rsidP="008D510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73D" w:rsidRPr="00EE240A" w:rsidRDefault="00A2073D" w:rsidP="008D5109">
      <w:p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E2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240A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  <w:r w:rsidR="00073EFE" w:rsidRPr="00EE240A">
        <w:rPr>
          <w:rFonts w:ascii="Times New Roman" w:hAnsi="Times New Roman" w:cs="Times New Roman"/>
          <w:sz w:val="24"/>
          <w:szCs w:val="24"/>
        </w:rPr>
        <w:t xml:space="preserve"> инструкторов по физической культуре и педагогов ДОО через изучение инновационных подходов в физическом развитии дошкольников с целью обеспечения качества физкультурно-оздоровительной работы в ДОО.</w:t>
      </w:r>
    </w:p>
    <w:p w:rsidR="00073EFE" w:rsidRPr="00EE240A" w:rsidRDefault="00073EFE" w:rsidP="008D51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E240A">
        <w:rPr>
          <w:rFonts w:ascii="Times New Roman" w:hAnsi="Times New Roman" w:cs="Times New Roman"/>
          <w:b/>
          <w:sz w:val="24"/>
          <w:szCs w:val="24"/>
        </w:rPr>
        <w:t>:</w:t>
      </w:r>
    </w:p>
    <w:p w:rsidR="00073EFE" w:rsidRPr="00EE240A" w:rsidRDefault="00073EFE" w:rsidP="00EE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Содействовать повышению качества работы по физическому направлению, путем создания условий для творческой самореализации личности каждого ребенка-дошкольника через взаимодействие дошкольных учреждений с социальными партнерами (семья и другие институты города)</w:t>
      </w:r>
    </w:p>
    <w:p w:rsidR="00266920" w:rsidRPr="00EE240A" w:rsidRDefault="00266920" w:rsidP="00EE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Распространять лучший педагогический опыт по физическому развитию и оздоровлению дошкольников</w:t>
      </w:r>
    </w:p>
    <w:p w:rsidR="00266920" w:rsidRPr="00EE240A" w:rsidRDefault="00266920" w:rsidP="00EE24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FE" w:rsidRPr="00EE240A" w:rsidRDefault="00073EFE" w:rsidP="00EE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Сформировать банк методических материалов педагогического опыта деятельности инструкторов по физической культуре, способствующего эффективной реализации направления физического развития дошкольников на совре</w:t>
      </w:r>
      <w:r w:rsidR="00266920" w:rsidRPr="00EE240A">
        <w:rPr>
          <w:rFonts w:ascii="Times New Roman" w:hAnsi="Times New Roman" w:cs="Times New Roman"/>
          <w:sz w:val="24"/>
          <w:szCs w:val="24"/>
        </w:rPr>
        <w:t>менном этапе.</w:t>
      </w:r>
    </w:p>
    <w:p w:rsidR="00266920" w:rsidRPr="00EE240A" w:rsidRDefault="00266920" w:rsidP="00EE24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20" w:rsidRPr="00EE240A" w:rsidRDefault="00266920" w:rsidP="00EE240A">
      <w:p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lastRenderedPageBreak/>
        <w:t>В течение 2020-2021 учебного года было проведено пять заседаний одно очное, четыре дистанционное, которое проходили на достаточно хорошем рабочем уровне. На заседаниях были рассмотрены следующие темы:</w:t>
      </w:r>
    </w:p>
    <w:p w:rsidR="00996B83" w:rsidRPr="00EE240A" w:rsidRDefault="00266920" w:rsidP="00EE240A">
      <w:p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1.Заседание</w:t>
      </w:r>
      <w:r w:rsidRPr="00EE240A">
        <w:rPr>
          <w:rFonts w:ascii="Times New Roman" w:hAnsi="Times New Roman" w:cs="Times New Roman"/>
          <w:sz w:val="24"/>
          <w:szCs w:val="24"/>
        </w:rPr>
        <w:t xml:space="preserve"> 16.09.20г.</w:t>
      </w:r>
      <w:r w:rsidR="00996B83" w:rsidRPr="00EE240A">
        <w:rPr>
          <w:rFonts w:ascii="Times New Roman" w:hAnsi="Times New Roman" w:cs="Times New Roman"/>
          <w:sz w:val="24"/>
          <w:szCs w:val="24"/>
        </w:rPr>
        <w:t xml:space="preserve"> МАДОУ №17 «Журавлик»                                                                               Круглый стол «Анализ работы ГМО инструкторов по физической культуре в 2019-2020 учебном году и основные направления работы на 2020-2021 учебный год»</w:t>
      </w:r>
    </w:p>
    <w:p w:rsidR="00996B83" w:rsidRPr="00EE240A" w:rsidRDefault="00996B83" w:rsidP="00EE2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2.Заседание</w:t>
      </w:r>
      <w:r w:rsidRPr="00EE240A">
        <w:rPr>
          <w:rFonts w:ascii="Times New Roman" w:hAnsi="Times New Roman" w:cs="Times New Roman"/>
          <w:sz w:val="24"/>
          <w:szCs w:val="24"/>
        </w:rPr>
        <w:t xml:space="preserve"> 30.11.20г. дистанционное </w:t>
      </w:r>
      <w:r w:rsidRPr="00EE24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E240A">
        <w:rPr>
          <w:rFonts w:ascii="Times New Roman" w:hAnsi="Times New Roman" w:cs="Times New Roman"/>
          <w:sz w:val="24"/>
          <w:szCs w:val="24"/>
        </w:rPr>
        <w:t xml:space="preserve">.   </w:t>
      </w:r>
      <w:r w:rsidR="00F97A74" w:rsidRPr="00EE240A">
        <w:rPr>
          <w:rFonts w:ascii="Times New Roman" w:hAnsi="Times New Roman" w:cs="Times New Roman"/>
          <w:sz w:val="24"/>
          <w:szCs w:val="24"/>
        </w:rPr>
        <w:t xml:space="preserve"> </w:t>
      </w:r>
      <w:r w:rsidRPr="00EE240A">
        <w:rPr>
          <w:rFonts w:ascii="Times New Roman" w:hAnsi="Times New Roman" w:cs="Times New Roman"/>
          <w:sz w:val="24"/>
          <w:szCs w:val="24"/>
        </w:rPr>
        <w:t xml:space="preserve">Семинар-практикум </w:t>
      </w:r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и приобретение новых профессиональных навыков и умений в свете современных требований педагогике».</w:t>
      </w:r>
    </w:p>
    <w:p w:rsidR="00F97A74" w:rsidRPr="00EE240A" w:rsidRDefault="00F97A74" w:rsidP="00EE2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3.Заседание</w:t>
      </w:r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04.02.21г. </w:t>
      </w:r>
      <w:r w:rsidRPr="00EE240A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Pr="00EE24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E240A">
        <w:rPr>
          <w:rFonts w:ascii="Times New Roman" w:hAnsi="Times New Roman" w:cs="Times New Roman"/>
          <w:sz w:val="24"/>
          <w:szCs w:val="24"/>
        </w:rPr>
        <w:t xml:space="preserve">  </w:t>
      </w:r>
      <w:r w:rsidR="00F8756C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гостиная </w:t>
      </w:r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компетентность педагога в обеспечении охраны здоровья и безопасности жизнедеятельности воспитанников дошкольного</w:t>
      </w:r>
      <w:r w:rsidR="00F8756C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условиях ФГОС </w:t>
      </w:r>
      <w:proofErr w:type="gramStart"/>
      <w:r w:rsidR="00F8756C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8756C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2470" w:rsidRPr="00EE240A" w:rsidRDefault="00F8756C" w:rsidP="00EE24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4.Заседание</w:t>
      </w:r>
      <w:r w:rsidR="00212470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31.03.21г</w:t>
      </w:r>
      <w:proofErr w:type="gramStart"/>
      <w:r w:rsidR="00212470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470" w:rsidRPr="00EE24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12470" w:rsidRPr="00EE240A">
        <w:rPr>
          <w:rFonts w:ascii="Times New Roman" w:hAnsi="Times New Roman" w:cs="Times New Roman"/>
          <w:sz w:val="24"/>
          <w:szCs w:val="24"/>
        </w:rPr>
        <w:t xml:space="preserve">истанционное </w:t>
      </w:r>
      <w:r w:rsidR="00212470" w:rsidRPr="00EE24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12470" w:rsidRPr="00EE240A">
        <w:rPr>
          <w:rFonts w:ascii="Times New Roman" w:hAnsi="Times New Roman" w:cs="Times New Roman"/>
          <w:sz w:val="24"/>
          <w:szCs w:val="24"/>
        </w:rPr>
        <w:t>.</w:t>
      </w:r>
      <w:r w:rsid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470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Семинар-практикум «Эффективные практики социального партнерства в формировании основ здорового образа жизни дошкольников»</w:t>
      </w:r>
    </w:p>
    <w:p w:rsidR="00212470" w:rsidRPr="00EE240A" w:rsidRDefault="00212470" w:rsidP="00EE240A">
      <w:p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5.Заседание</w:t>
      </w:r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21.05.21г. </w:t>
      </w:r>
      <w:r w:rsidRPr="00EE240A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Pr="00EE24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E240A">
        <w:rPr>
          <w:rFonts w:ascii="Times New Roman" w:hAnsi="Times New Roman" w:cs="Times New Roman"/>
          <w:sz w:val="24"/>
          <w:szCs w:val="24"/>
        </w:rPr>
        <w:t>.</w:t>
      </w:r>
      <w:r w:rsidR="00EE240A">
        <w:rPr>
          <w:rFonts w:ascii="Times New Roman" w:hAnsi="Times New Roman" w:cs="Times New Roman"/>
          <w:sz w:val="24"/>
          <w:szCs w:val="24"/>
        </w:rPr>
        <w:t xml:space="preserve"> </w:t>
      </w:r>
      <w:r w:rsidR="00735B34" w:rsidRPr="00EE240A">
        <w:rPr>
          <w:rFonts w:ascii="Times New Roman" w:hAnsi="Times New Roman" w:cs="Times New Roman"/>
          <w:sz w:val="24"/>
          <w:szCs w:val="24"/>
        </w:rPr>
        <w:t xml:space="preserve"> Итоговое. Обмен мнениями.                                                                              Перспективы и направление работы на 2021-2022 уч. год.</w:t>
      </w:r>
    </w:p>
    <w:p w:rsidR="00735B34" w:rsidRPr="00EE240A" w:rsidRDefault="00735B34" w:rsidP="00EE240A">
      <w:p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С докладами, презе</w:t>
      </w:r>
      <w:r w:rsidR="008A0F73" w:rsidRPr="00EE240A">
        <w:rPr>
          <w:rFonts w:ascii="Times New Roman" w:hAnsi="Times New Roman" w:cs="Times New Roman"/>
          <w:sz w:val="24"/>
          <w:szCs w:val="24"/>
        </w:rPr>
        <w:t>нтациями и показом видеороликов</w:t>
      </w:r>
      <w:r w:rsidRPr="00EE240A">
        <w:rPr>
          <w:rFonts w:ascii="Times New Roman" w:hAnsi="Times New Roman" w:cs="Times New Roman"/>
          <w:sz w:val="24"/>
          <w:szCs w:val="24"/>
        </w:rPr>
        <w:t xml:space="preserve"> открытых НОД выступили инструктора по физической культуре ДОО г. Реутов:</w:t>
      </w:r>
    </w:p>
    <w:p w:rsidR="00735B34" w:rsidRPr="00EE240A" w:rsidRDefault="00415DAC" w:rsidP="005E4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Сивцова</w:t>
      </w:r>
      <w:r w:rsidR="00043905" w:rsidRPr="00EE240A">
        <w:rPr>
          <w:rFonts w:ascii="Times New Roman" w:hAnsi="Times New Roman" w:cs="Times New Roman"/>
          <w:b/>
          <w:sz w:val="24"/>
          <w:szCs w:val="24"/>
        </w:rPr>
        <w:t xml:space="preserve"> О.В.,</w:t>
      </w:r>
      <w:r w:rsidR="00043905" w:rsidRPr="00EE240A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МБДОУ №14 «Чебурашка». Ольга Витальевна представила видео занятие по плаванию на тему: «</w:t>
      </w:r>
      <w:proofErr w:type="gramStart"/>
      <w:r w:rsidR="00043905" w:rsidRPr="00EE240A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043905" w:rsidRPr="00EE240A">
        <w:rPr>
          <w:rFonts w:ascii="Times New Roman" w:hAnsi="Times New Roman" w:cs="Times New Roman"/>
          <w:sz w:val="24"/>
          <w:szCs w:val="24"/>
        </w:rPr>
        <w:t xml:space="preserve"> оказывающие положительное влияние на организм дошкольника».</w:t>
      </w:r>
    </w:p>
    <w:p w:rsidR="00212470" w:rsidRPr="00EE240A" w:rsidRDefault="00043905" w:rsidP="005E4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Стриго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Г.О.,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МАДОУ №5 «Аленький цветочек». Галина Олеговна предоставила подробную информацию с показом видеороликов на тему: «Закаливание в ДОО летом».</w:t>
      </w:r>
    </w:p>
    <w:p w:rsidR="00F8756C" w:rsidRPr="00EE240A" w:rsidRDefault="00043905" w:rsidP="005E4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Ка</w:t>
      </w:r>
      <w:r w:rsidR="00415DAC" w:rsidRPr="00EE240A">
        <w:rPr>
          <w:rFonts w:ascii="Times New Roman" w:hAnsi="Times New Roman" w:cs="Times New Roman"/>
          <w:b/>
          <w:sz w:val="24"/>
          <w:szCs w:val="24"/>
        </w:rPr>
        <w:t>льянова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Р.Г.,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и </w:t>
      </w: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Шиянову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Ю. В.,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музыкального руководителя МБДОУ №3 «Ромашка». Педагоги совместно представили «Проект «Веселые шаги».</w:t>
      </w:r>
    </w:p>
    <w:p w:rsidR="00043905" w:rsidRPr="00EE240A" w:rsidRDefault="005E4D2C" w:rsidP="005E4D2C">
      <w:pPr>
        <w:pStyle w:val="a3"/>
        <w:numPr>
          <w:ilvl w:val="0"/>
          <w:numId w:val="2"/>
        </w:numPr>
        <w:ind w:right="-12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Мач</w:t>
      </w:r>
      <w:r w:rsidR="00043905" w:rsidRPr="00EE240A">
        <w:rPr>
          <w:rFonts w:ascii="Times New Roman" w:hAnsi="Times New Roman" w:cs="Times New Roman"/>
          <w:b/>
          <w:sz w:val="24"/>
          <w:szCs w:val="24"/>
        </w:rPr>
        <w:t>аблишвили</w:t>
      </w:r>
      <w:proofErr w:type="spellEnd"/>
      <w:r w:rsidR="00043905" w:rsidRPr="00EE240A">
        <w:rPr>
          <w:rFonts w:ascii="Times New Roman" w:hAnsi="Times New Roman" w:cs="Times New Roman"/>
          <w:b/>
          <w:sz w:val="24"/>
          <w:szCs w:val="24"/>
        </w:rPr>
        <w:t xml:space="preserve"> Л.М.,</w:t>
      </w:r>
      <w:r w:rsidR="00043905" w:rsidRPr="00EE240A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МБДОУ №2 «Василек»</w:t>
      </w:r>
    </w:p>
    <w:p w:rsidR="00043905" w:rsidRPr="00EE240A" w:rsidRDefault="00043905" w:rsidP="005E4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 xml:space="preserve"> тема выступления: «Использование средств физической культуры в период адаптации детей младшего дошкольного возраста к условиям ДОО».</w:t>
      </w:r>
    </w:p>
    <w:p w:rsidR="00043905" w:rsidRPr="00EE240A" w:rsidRDefault="00043905" w:rsidP="005E4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Червоняк</w:t>
      </w:r>
      <w:proofErr w:type="spellEnd"/>
      <w:proofErr w:type="gramStart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П.,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воспитателя МАДОУ №17 «Журавлик» представила доклад на тему: «Взаимодействие воспитателя и инструктора по физической культуре».</w:t>
      </w:r>
    </w:p>
    <w:p w:rsidR="00F97A74" w:rsidRPr="00EE240A" w:rsidRDefault="00415DAC" w:rsidP="005E4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Листарева</w:t>
      </w:r>
      <w:proofErr w:type="spellEnd"/>
      <w:r w:rsidR="00AA47A9" w:rsidRPr="00EE240A">
        <w:rPr>
          <w:rFonts w:ascii="Times New Roman" w:hAnsi="Times New Roman" w:cs="Times New Roman"/>
          <w:b/>
          <w:sz w:val="24"/>
          <w:szCs w:val="24"/>
        </w:rPr>
        <w:t xml:space="preserve"> О.А.,</w:t>
      </w:r>
      <w:r w:rsidR="00AA47A9" w:rsidRPr="00EE240A">
        <w:rPr>
          <w:rFonts w:ascii="Times New Roman" w:hAnsi="Times New Roman" w:cs="Times New Roman"/>
          <w:sz w:val="24"/>
          <w:szCs w:val="24"/>
        </w:rPr>
        <w:t xml:space="preserve"> воспитателя МАДОУ №17 «Журавлик» представила доклад на тему: «Взаимодействие воспитателя ДОО с инструктором по физической культуре по вопросам воспитания и укрепления здоровья детей».</w:t>
      </w:r>
    </w:p>
    <w:p w:rsidR="00996B83" w:rsidRPr="00EE240A" w:rsidRDefault="00415DAC" w:rsidP="005E4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Маркушина</w:t>
      </w:r>
      <w:r w:rsidR="00AA47A9" w:rsidRPr="00EE240A">
        <w:rPr>
          <w:rFonts w:ascii="Times New Roman" w:hAnsi="Times New Roman" w:cs="Times New Roman"/>
          <w:b/>
          <w:sz w:val="24"/>
          <w:szCs w:val="24"/>
        </w:rPr>
        <w:t xml:space="preserve"> Т.И.,</w:t>
      </w:r>
      <w:r w:rsidR="00AA47A9" w:rsidRPr="00EE240A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МБДОУ №2 «Василек». Татьяна Ивановна поделилась опытом по проектированию образовательной деятельности с применением «</w:t>
      </w:r>
      <w:proofErr w:type="spellStart"/>
      <w:r w:rsidR="00AA47A9" w:rsidRPr="00EE240A">
        <w:rPr>
          <w:rFonts w:ascii="Times New Roman" w:hAnsi="Times New Roman" w:cs="Times New Roman"/>
          <w:sz w:val="24"/>
          <w:szCs w:val="24"/>
        </w:rPr>
        <w:t>Квест-технологии</w:t>
      </w:r>
      <w:proofErr w:type="spellEnd"/>
      <w:r w:rsidR="00AA47A9" w:rsidRPr="00EE240A">
        <w:rPr>
          <w:rFonts w:ascii="Times New Roman" w:hAnsi="Times New Roman" w:cs="Times New Roman"/>
          <w:sz w:val="24"/>
          <w:szCs w:val="24"/>
        </w:rPr>
        <w:t>».</w:t>
      </w:r>
    </w:p>
    <w:p w:rsidR="00AA47A9" w:rsidRPr="00EE240A" w:rsidRDefault="00AA47A9" w:rsidP="00AA47A9">
      <w:pPr>
        <w:rPr>
          <w:rFonts w:ascii="Times New Roman" w:hAnsi="Times New Roman" w:cs="Times New Roman"/>
          <w:sz w:val="24"/>
          <w:szCs w:val="24"/>
        </w:rPr>
      </w:pPr>
    </w:p>
    <w:p w:rsidR="00AA47A9" w:rsidRPr="00EE240A" w:rsidRDefault="00AA47A9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Василенко Е. О.</w:t>
      </w:r>
      <w:r w:rsidRPr="00EE240A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МАДОУ №9 «Светлячок». </w:t>
      </w: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 xml:space="preserve">Педагог представила видео открытого занятие по плаванию на тему: </w:t>
      </w:r>
      <w:r w:rsidRPr="00EE240A">
        <w:rPr>
          <w:rFonts w:ascii="Times New Roman" w:hAnsi="Times New Roman" w:cs="Times New Roman"/>
          <w:b/>
          <w:sz w:val="24"/>
          <w:szCs w:val="24"/>
        </w:rPr>
        <w:t>«</w:t>
      </w:r>
      <w:r w:rsidRPr="00EE240A">
        <w:rPr>
          <w:rFonts w:ascii="Times New Roman" w:hAnsi="Times New Roman" w:cs="Times New Roman"/>
          <w:sz w:val="24"/>
          <w:szCs w:val="24"/>
        </w:rPr>
        <w:t>Поиграем в воде</w:t>
      </w:r>
      <w:r w:rsidRPr="00EE240A">
        <w:rPr>
          <w:rFonts w:ascii="Times New Roman" w:hAnsi="Times New Roman" w:cs="Times New Roman"/>
          <w:b/>
          <w:sz w:val="24"/>
          <w:szCs w:val="24"/>
        </w:rPr>
        <w:t>»</w:t>
      </w:r>
      <w:r w:rsidRPr="00EE240A">
        <w:rPr>
          <w:rFonts w:ascii="Times New Roman" w:hAnsi="Times New Roman" w:cs="Times New Roman"/>
          <w:sz w:val="24"/>
          <w:szCs w:val="24"/>
        </w:rPr>
        <w:t>.</w:t>
      </w:r>
    </w:p>
    <w:p w:rsidR="00AA47A9" w:rsidRPr="00EE240A" w:rsidRDefault="00415DAC" w:rsidP="00AA47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Сивцова</w:t>
      </w:r>
      <w:r w:rsidR="00AA47A9"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 В.</w:t>
      </w:r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инструктора по физической культуре МБДОУ №14 «Чебурашка».</w:t>
      </w:r>
    </w:p>
    <w:p w:rsidR="00AA47A9" w:rsidRPr="00EE240A" w:rsidRDefault="00AA47A9" w:rsidP="00AA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представила подробную информацию на тему «</w:t>
      </w:r>
      <w:proofErr w:type="gramStart"/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proofErr w:type="gramEnd"/>
      <w:r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lastRenderedPageBreak/>
        <w:t xml:space="preserve">  упражнения по плаванию».</w:t>
      </w:r>
    </w:p>
    <w:p w:rsidR="00AA47A9" w:rsidRPr="00EE240A" w:rsidRDefault="00415DAC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Джапарова</w:t>
      </w:r>
      <w:r w:rsidR="00AA47A9" w:rsidRPr="00EE240A">
        <w:rPr>
          <w:rFonts w:ascii="Times New Roman" w:hAnsi="Times New Roman" w:cs="Times New Roman"/>
          <w:b/>
          <w:sz w:val="24"/>
          <w:szCs w:val="24"/>
        </w:rPr>
        <w:t xml:space="preserve"> И. К.</w:t>
      </w:r>
      <w:r w:rsidR="00AA47A9" w:rsidRPr="00EE240A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МАДОУ №17 «Журавлик». </w:t>
      </w: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Педагог показала видео открытого занятия на тему «Юные туристы».</w:t>
      </w: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A9" w:rsidRPr="00EE240A" w:rsidRDefault="00415DAC" w:rsidP="00AA47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Титишин</w:t>
      </w:r>
      <w:proofErr w:type="spellEnd"/>
      <w:r w:rsidR="00AA47A9"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A47A9"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</w:t>
      </w:r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,инструктора</w:t>
      </w:r>
      <w:proofErr w:type="spellEnd"/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МАДОУ №17 «Журавлик» с докладом по теме: «Профессиональная компетентность педагога в области </w:t>
      </w:r>
      <w:proofErr w:type="spellStart"/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дошкольников». </w:t>
      </w:r>
    </w:p>
    <w:p w:rsidR="00AA47A9" w:rsidRPr="00EE240A" w:rsidRDefault="00415DAC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Маркушина</w:t>
      </w:r>
      <w:r w:rsidR="00AA47A9" w:rsidRPr="00EE240A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AA47A9" w:rsidRPr="00EE240A">
        <w:rPr>
          <w:rFonts w:ascii="Times New Roman" w:hAnsi="Times New Roman" w:cs="Times New Roman"/>
          <w:sz w:val="24"/>
          <w:szCs w:val="24"/>
        </w:rPr>
        <w:t>, инструктора по физической культуре МБДОУ №2 «Василёк» с консультацией по теме: «Воспитанию навыков безопасного поведения у детей дошкольного возраста».</w:t>
      </w:r>
    </w:p>
    <w:p w:rsidR="00AA47A9" w:rsidRPr="00EE240A" w:rsidRDefault="00AA47A9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Хокало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М.И., </w:t>
      </w:r>
      <w:r w:rsidRPr="00EE240A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 и </w:t>
      </w: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Даненкова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Г.В., </w:t>
      </w:r>
      <w:r w:rsidRPr="00EE240A">
        <w:rPr>
          <w:rFonts w:ascii="Times New Roman" w:hAnsi="Times New Roman" w:cs="Times New Roman"/>
          <w:sz w:val="24"/>
          <w:szCs w:val="24"/>
        </w:rPr>
        <w:t>воспитатель МАДОУ №4 «</w:t>
      </w:r>
      <w:proofErr w:type="spellStart"/>
      <w:r w:rsidRPr="00EE240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EE240A">
        <w:rPr>
          <w:rFonts w:ascii="Times New Roman" w:hAnsi="Times New Roman" w:cs="Times New Roman"/>
          <w:sz w:val="24"/>
          <w:szCs w:val="24"/>
        </w:rPr>
        <w:t xml:space="preserve">». Педагоги совместно представили проект «Проект «Такие разные мячи». </w:t>
      </w:r>
    </w:p>
    <w:p w:rsidR="00AA47A9" w:rsidRPr="00EE240A" w:rsidRDefault="00AA47A9" w:rsidP="00AA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7A9" w:rsidRPr="00EE240A" w:rsidRDefault="00415DAC" w:rsidP="00AA47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Каменский</w:t>
      </w:r>
      <w:r w:rsidR="00AA47A9" w:rsidRPr="00EE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А.В.,</w:t>
      </w:r>
      <w:r w:rsidR="00AA47A9" w:rsidRPr="00E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 МАДОУ №1 «Маленькая страна» с докладом по теме: «Формы организации в ДОУ праздников в рамках социального партнерства семьями воспитанников».</w:t>
      </w:r>
    </w:p>
    <w:p w:rsidR="00AA47A9" w:rsidRPr="00EE240A" w:rsidRDefault="00AA47A9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Сивцо</w:t>
      </w:r>
      <w:r w:rsidR="00415DAC" w:rsidRPr="00EE240A">
        <w:rPr>
          <w:rFonts w:ascii="Times New Roman" w:hAnsi="Times New Roman" w:cs="Times New Roman"/>
          <w:b/>
          <w:sz w:val="24"/>
          <w:szCs w:val="24"/>
        </w:rPr>
        <w:t>ва</w:t>
      </w:r>
      <w:r w:rsidRPr="00EE240A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r w:rsidRPr="00EE240A">
        <w:rPr>
          <w:rFonts w:ascii="Times New Roman" w:hAnsi="Times New Roman" w:cs="Times New Roman"/>
          <w:sz w:val="24"/>
          <w:szCs w:val="24"/>
        </w:rPr>
        <w:t>инструктора по плаванию МБДОУ №14 «Чебурашка» с докладом по теме: «Правила безопасности в бассейне».</w:t>
      </w:r>
    </w:p>
    <w:p w:rsidR="00AA47A9" w:rsidRPr="00EE240A" w:rsidRDefault="00415DAC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b/>
          <w:sz w:val="24"/>
          <w:szCs w:val="24"/>
        </w:rPr>
        <w:t>Борисова</w:t>
      </w:r>
      <w:r w:rsidR="00AA47A9" w:rsidRPr="00EE240A">
        <w:rPr>
          <w:rFonts w:ascii="Times New Roman" w:hAnsi="Times New Roman" w:cs="Times New Roman"/>
          <w:b/>
          <w:sz w:val="24"/>
          <w:szCs w:val="24"/>
        </w:rPr>
        <w:t xml:space="preserve"> С.В.,</w:t>
      </w:r>
      <w:r w:rsidR="00AA47A9" w:rsidRPr="00EE240A">
        <w:rPr>
          <w:rFonts w:ascii="Times New Roman" w:hAnsi="Times New Roman" w:cs="Times New Roman"/>
          <w:sz w:val="24"/>
          <w:szCs w:val="24"/>
        </w:rPr>
        <w:t xml:space="preserve"> воспитателя МАДОУ №17 «Журавлик», с докладом: «Формы взаимодействия с родителями по формированию основ здорового образа жизни дошкольников»</w:t>
      </w:r>
    </w:p>
    <w:p w:rsidR="00CD4952" w:rsidRPr="00EE240A" w:rsidRDefault="00CD4952" w:rsidP="00CD4952">
      <w:pPr>
        <w:rPr>
          <w:rFonts w:ascii="Times New Roman" w:hAnsi="Times New Roman" w:cs="Times New Roman"/>
          <w:sz w:val="24"/>
          <w:szCs w:val="24"/>
        </w:rPr>
      </w:pPr>
    </w:p>
    <w:p w:rsidR="00CD4952" w:rsidRPr="00EE240A" w:rsidRDefault="00CD4952" w:rsidP="00AA4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240A">
        <w:rPr>
          <w:rFonts w:ascii="Times New Roman" w:hAnsi="Times New Roman" w:cs="Times New Roman"/>
          <w:b/>
          <w:sz w:val="24"/>
          <w:szCs w:val="24"/>
        </w:rPr>
        <w:t>Титишина</w:t>
      </w:r>
      <w:proofErr w:type="spellEnd"/>
      <w:r w:rsidRPr="00EE240A">
        <w:rPr>
          <w:rFonts w:ascii="Times New Roman" w:hAnsi="Times New Roman" w:cs="Times New Roman"/>
          <w:b/>
          <w:sz w:val="24"/>
          <w:szCs w:val="24"/>
        </w:rPr>
        <w:t xml:space="preserve"> А.Г., Джапарову И.К. </w:t>
      </w:r>
      <w:r w:rsidRPr="00EE240A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культуре, </w:t>
      </w:r>
      <w:r w:rsidRPr="00EE240A">
        <w:rPr>
          <w:rFonts w:ascii="Times New Roman" w:hAnsi="Times New Roman" w:cs="Times New Roman"/>
          <w:b/>
          <w:sz w:val="24"/>
          <w:szCs w:val="24"/>
        </w:rPr>
        <w:t>Буркову Е.В.,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музыкального руководителя МАДОУ № 17 «Журавлик» с докладом по проекту «Журавлик, подъем!».</w:t>
      </w:r>
    </w:p>
    <w:p w:rsidR="00F44810" w:rsidRPr="00EE240A" w:rsidRDefault="00F44810" w:rsidP="00F44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4810" w:rsidRPr="00EE240A" w:rsidRDefault="00F44810" w:rsidP="00F44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Вся работа тщательно готовилась и продумывалась, проводилась в соответствии с планом. На заседаниях рассматривались и обсуждались теоре</w:t>
      </w:r>
      <w:r w:rsidR="008A0F73" w:rsidRPr="00EE240A">
        <w:rPr>
          <w:rFonts w:ascii="Times New Roman" w:hAnsi="Times New Roman" w:cs="Times New Roman"/>
          <w:sz w:val="24"/>
          <w:szCs w:val="24"/>
        </w:rPr>
        <w:t>тические и практические вопросы,</w:t>
      </w:r>
      <w:r w:rsidRPr="00EE240A">
        <w:rPr>
          <w:rFonts w:ascii="Times New Roman" w:hAnsi="Times New Roman" w:cs="Times New Roman"/>
          <w:sz w:val="24"/>
          <w:szCs w:val="24"/>
        </w:rPr>
        <w:t xml:space="preserve"> проводился обмен опытом по физическому воспитанию дошкольников.</w:t>
      </w:r>
    </w:p>
    <w:p w:rsidR="008A0F73" w:rsidRPr="00EE240A" w:rsidRDefault="008A0F73" w:rsidP="00F44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8A0F7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240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Участие инструкторов в </w:t>
      </w:r>
      <w:r w:rsidR="00D33F0C" w:rsidRPr="00EE240A">
        <w:rPr>
          <w:rFonts w:ascii="Times New Roman" w:hAnsi="Times New Roman" w:cs="Times New Roman"/>
          <w:i/>
          <w:sz w:val="24"/>
          <w:szCs w:val="24"/>
          <w:u w:val="single"/>
        </w:rPr>
        <w:t>Муниципальных</w:t>
      </w:r>
      <w:r w:rsidR="00B648CC" w:rsidRPr="00EE240A">
        <w:rPr>
          <w:rFonts w:ascii="Times New Roman" w:hAnsi="Times New Roman" w:cs="Times New Roman"/>
          <w:i/>
          <w:sz w:val="24"/>
          <w:szCs w:val="24"/>
          <w:u w:val="single"/>
        </w:rPr>
        <w:t>, Региональный</w:t>
      </w:r>
      <w:r w:rsidRPr="00EE24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Всероссийских, Международных </w:t>
      </w:r>
      <w:proofErr w:type="gramStart"/>
      <w:r w:rsidRPr="00EE240A">
        <w:rPr>
          <w:rFonts w:ascii="Times New Roman" w:hAnsi="Times New Roman" w:cs="Times New Roman"/>
          <w:i/>
          <w:sz w:val="24"/>
          <w:szCs w:val="24"/>
          <w:u w:val="single"/>
        </w:rPr>
        <w:t>конкурсах</w:t>
      </w:r>
      <w:proofErr w:type="gramEnd"/>
      <w:r w:rsidRPr="00EE240A">
        <w:rPr>
          <w:rFonts w:ascii="Times New Roman" w:hAnsi="Times New Roman" w:cs="Times New Roman"/>
          <w:i/>
          <w:sz w:val="24"/>
          <w:szCs w:val="24"/>
          <w:u w:val="single"/>
        </w:rPr>
        <w:t>, конференциях, семинарах, мастер классах. Публикации.</w:t>
      </w:r>
    </w:p>
    <w:p w:rsidR="00122828" w:rsidRPr="00EE240A" w:rsidRDefault="00122828" w:rsidP="008A0F7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a5"/>
        <w:tblW w:w="0" w:type="auto"/>
        <w:tblInd w:w="720" w:type="dxa"/>
        <w:tblLook w:val="04A0"/>
      </w:tblPr>
      <w:tblGrid>
        <w:gridCol w:w="2318"/>
        <w:gridCol w:w="2380"/>
        <w:gridCol w:w="2432"/>
        <w:gridCol w:w="2288"/>
      </w:tblGrid>
      <w:tr w:rsidR="0007269C" w:rsidRPr="00EE240A" w:rsidTr="008A0F73">
        <w:tc>
          <w:tcPr>
            <w:tcW w:w="2478" w:type="dxa"/>
          </w:tcPr>
          <w:p w:rsidR="008A0F73" w:rsidRPr="00EE240A" w:rsidRDefault="008A0F73" w:rsidP="008A0F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78" w:type="dxa"/>
          </w:tcPr>
          <w:p w:rsidR="008A0F73" w:rsidRPr="00EE240A" w:rsidRDefault="008A0F73" w:rsidP="008A0F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78" w:type="dxa"/>
          </w:tcPr>
          <w:p w:rsidR="008A0F73" w:rsidRPr="00EE240A" w:rsidRDefault="008A0F73" w:rsidP="008A0F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Название семинара, конкурса и т. п.</w:t>
            </w:r>
          </w:p>
        </w:tc>
        <w:tc>
          <w:tcPr>
            <w:tcW w:w="2478" w:type="dxa"/>
          </w:tcPr>
          <w:p w:rsidR="008A0F73" w:rsidRPr="00EE240A" w:rsidRDefault="008A0F73" w:rsidP="008A0F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07269C" w:rsidRPr="00EE240A" w:rsidTr="008A0F73">
        <w:tc>
          <w:tcPr>
            <w:tcW w:w="2478" w:type="dxa"/>
          </w:tcPr>
          <w:p w:rsidR="008A0F73" w:rsidRPr="00EE240A" w:rsidRDefault="00B648C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1.Маркушина Т.И. инструктора по физической культуре МБДОУ №2 «Василек»</w:t>
            </w: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2.Соловьева В.А.</w:t>
            </w:r>
          </w:p>
          <w:p w:rsidR="00D33F0C" w:rsidRPr="00EE240A" w:rsidRDefault="00D33F0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 МАДОУ №4 «</w:t>
            </w:r>
            <w:proofErr w:type="spellStart"/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8CC" w:rsidRPr="00EE240A" w:rsidRDefault="00B648CC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3.Сивцова О.В. инструктора по плаванию МБДОУ №14 «Чебурашка»</w:t>
            </w: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4.Джапарова И.К. Инструктор по физической культуре МАДОУ №17    «Журавлик»</w:t>
            </w:r>
          </w:p>
        </w:tc>
        <w:tc>
          <w:tcPr>
            <w:tcW w:w="2478" w:type="dxa"/>
          </w:tcPr>
          <w:p w:rsidR="007B14BB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072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2" w:rsidRPr="00EE240A" w:rsidRDefault="00CD4952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78" w:type="dxa"/>
          </w:tcPr>
          <w:p w:rsidR="008A0F73" w:rsidRPr="00EE240A" w:rsidRDefault="00B648CC" w:rsidP="00B648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2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Вебинар</w:t>
            </w:r>
            <w:proofErr w:type="spellEnd"/>
          </w:p>
          <w:p w:rsidR="00B648CC" w:rsidRPr="00EE240A" w:rsidRDefault="00B648C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здоровье</w:t>
            </w:r>
            <w:r w:rsidR="007B14BB" w:rsidRPr="00EE240A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и физического воспитания детей в детском саду»,</w:t>
            </w: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«Системно-деятельный подход, как механизм реализации </w:t>
            </w:r>
            <w:r w:rsidRPr="00E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общего образования».</w:t>
            </w: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Конкурс</w:t>
            </w: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«Новаторство и традиции».</w:t>
            </w:r>
          </w:p>
          <w:p w:rsidR="009369EF" w:rsidRPr="00EE240A" w:rsidRDefault="009369EF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Публикация</w:t>
            </w:r>
          </w:p>
          <w:p w:rsidR="007B14BB" w:rsidRPr="00EE240A" w:rsidRDefault="007B14BB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«Интеграция образовательных областей и организация подвижных игр и игровых упражнений с детьми младшего дошкольного возраста»</w:t>
            </w:r>
            <w:r w:rsidR="009369EF" w:rsidRPr="00EE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3A766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241" w:rsidRPr="00EE240A" w:rsidRDefault="00892241" w:rsidP="00D3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D2C" w:rsidRDefault="005E4D2C" w:rsidP="00D3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F0C" w:rsidRPr="00EE240A" w:rsidRDefault="00D33F0C" w:rsidP="00D3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  <w:p w:rsidR="00D33F0C" w:rsidRPr="00EE240A" w:rsidRDefault="00D33F0C" w:rsidP="00D3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4F3C" w:rsidRPr="00EE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успех».</w:t>
            </w: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СМИ. Портал МААМ.</w:t>
            </w:r>
            <w:r w:rsidRPr="00E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94F3C" w:rsidRPr="00EE240A" w:rsidRDefault="00894F3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07269C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Сайт.</w:t>
            </w:r>
          </w:p>
          <w:p w:rsidR="00892241" w:rsidRPr="00EE240A" w:rsidRDefault="0007269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«Этапы привития правил безопасности в бассейне»</w:t>
            </w:r>
          </w:p>
          <w:p w:rsidR="00892241" w:rsidRPr="00EE240A" w:rsidRDefault="00892241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 xml:space="preserve">«Фитбол – помощник в совместной деятельности Учителя-логопеда и инструктора по физической культуре с детьми с тяжелыми </w:t>
            </w:r>
            <w:r w:rsidRPr="00E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 речи» </w:t>
            </w:r>
          </w:p>
          <w:p w:rsidR="00D33F0C" w:rsidRPr="00EE240A" w:rsidRDefault="00D33F0C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122828" w:rsidRPr="00EE240A" w:rsidRDefault="00122828" w:rsidP="00B64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«Воспитаем здорового ребенка. Поволжье»</w:t>
            </w:r>
          </w:p>
        </w:tc>
        <w:tc>
          <w:tcPr>
            <w:tcW w:w="2478" w:type="dxa"/>
          </w:tcPr>
          <w:p w:rsidR="008A0F73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Слушатель</w:t>
            </w: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9369EF" w:rsidRPr="00EE240A" w:rsidRDefault="009369EF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EF" w:rsidRPr="00EE240A" w:rsidRDefault="009369EF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7B14BB" w:rsidRPr="00EE240A" w:rsidRDefault="007B14BB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0C" w:rsidRPr="00EE240A" w:rsidRDefault="00D33F0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6E" w:rsidRPr="00EE240A" w:rsidRDefault="003A766E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3C" w:rsidRPr="00EE240A" w:rsidRDefault="00894F3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92241" w:rsidRPr="00EE240A" w:rsidRDefault="00892241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9C" w:rsidRPr="00EE240A" w:rsidRDefault="0007269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828" w:rsidRPr="00EE240A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2C" w:rsidRDefault="005E4D2C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8" w:rsidRPr="00EE240A" w:rsidRDefault="00122828" w:rsidP="007B14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4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0F73" w:rsidRPr="00EE240A" w:rsidRDefault="008A0F73" w:rsidP="008A0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69C" w:rsidRPr="00EE240A" w:rsidRDefault="0007269C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 xml:space="preserve">В 2020-21 учебном году педагогам: </w:t>
      </w:r>
      <w:proofErr w:type="spellStart"/>
      <w:r w:rsidRPr="00EE240A">
        <w:rPr>
          <w:rFonts w:ascii="Times New Roman" w:hAnsi="Times New Roman" w:cs="Times New Roman"/>
          <w:sz w:val="24"/>
          <w:szCs w:val="24"/>
        </w:rPr>
        <w:t>Сивцовай</w:t>
      </w:r>
      <w:proofErr w:type="spellEnd"/>
      <w:r w:rsidRPr="00EE240A">
        <w:rPr>
          <w:rFonts w:ascii="Times New Roman" w:hAnsi="Times New Roman" w:cs="Times New Roman"/>
          <w:sz w:val="24"/>
          <w:szCs w:val="24"/>
        </w:rPr>
        <w:t xml:space="preserve"> О.В.</w:t>
      </w:r>
      <w:r w:rsidR="003A7070" w:rsidRPr="00EE240A">
        <w:rPr>
          <w:rFonts w:ascii="Times New Roman" w:hAnsi="Times New Roman" w:cs="Times New Roman"/>
          <w:sz w:val="24"/>
          <w:szCs w:val="24"/>
        </w:rPr>
        <w:t>инструктора по плаванию МБДОУ №14 «Чебурашка», была присвоена высшая квалификационная категория.</w:t>
      </w:r>
    </w:p>
    <w:p w:rsidR="00F80F8E" w:rsidRPr="00EE240A" w:rsidRDefault="00F80F8E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В работе Ассоциаций педагогов</w:t>
      </w:r>
      <w:r w:rsidR="0074309D" w:rsidRPr="00EE240A">
        <w:rPr>
          <w:rFonts w:ascii="Times New Roman" w:hAnsi="Times New Roman" w:cs="Times New Roman"/>
          <w:sz w:val="24"/>
          <w:szCs w:val="24"/>
        </w:rPr>
        <w:t xml:space="preserve"> Подмосковья участвуют такие педагоги:</w:t>
      </w:r>
    </w:p>
    <w:p w:rsidR="00163489" w:rsidRPr="00EE240A" w:rsidRDefault="0074309D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 xml:space="preserve">Тишкина Н.Н. </w:t>
      </w:r>
      <w:r w:rsidR="00FB22BA" w:rsidRPr="00EE240A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МАДОУ №11 «Колокольчик», </w:t>
      </w:r>
      <w:proofErr w:type="spellStart"/>
      <w:r w:rsidR="00FB22BA" w:rsidRPr="00EE240A">
        <w:rPr>
          <w:rFonts w:ascii="Times New Roman" w:hAnsi="Times New Roman" w:cs="Times New Roman"/>
          <w:sz w:val="24"/>
          <w:szCs w:val="24"/>
        </w:rPr>
        <w:t>Хокало</w:t>
      </w:r>
      <w:proofErr w:type="spellEnd"/>
      <w:r w:rsidR="00FB22BA" w:rsidRPr="00EE240A">
        <w:rPr>
          <w:rFonts w:ascii="Times New Roman" w:hAnsi="Times New Roman" w:cs="Times New Roman"/>
          <w:sz w:val="24"/>
          <w:szCs w:val="24"/>
        </w:rPr>
        <w:t xml:space="preserve"> М.И.</w:t>
      </w:r>
      <w:r w:rsidR="00163489" w:rsidRPr="00EE240A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МАДОУ №4 «</w:t>
      </w:r>
      <w:proofErr w:type="spellStart"/>
      <w:r w:rsidR="00163489" w:rsidRPr="00EE240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163489" w:rsidRPr="00EE240A">
        <w:rPr>
          <w:rFonts w:ascii="Times New Roman" w:hAnsi="Times New Roman" w:cs="Times New Roman"/>
          <w:sz w:val="24"/>
          <w:szCs w:val="24"/>
        </w:rPr>
        <w:t>», Джапарова И.К. инструктор по физической культуре МАДОУ №17 «Журавлик».</w:t>
      </w:r>
    </w:p>
    <w:p w:rsidR="00163489" w:rsidRPr="00EE240A" w:rsidRDefault="00163489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0A">
        <w:rPr>
          <w:rFonts w:ascii="Times New Roman" w:hAnsi="Times New Roman" w:cs="Times New Roman"/>
          <w:sz w:val="24"/>
          <w:szCs w:val="24"/>
        </w:rPr>
        <w:t xml:space="preserve">Все инструктора по физической культуре обеспечивают подготовку и участие детей ДОО во всех проводимых соревнованиях и спортивных фестивалях городского уровня в рамках педагогического марафона «Калейдоскоп творческих инициатив» в соответствии с Приказом Управления образования от 19.09.2018 года № 212 – ОД </w:t>
      </w:r>
      <w:r w:rsidR="00D37B01" w:rsidRPr="00EE240A">
        <w:rPr>
          <w:rFonts w:ascii="Times New Roman" w:hAnsi="Times New Roman" w:cs="Times New Roman"/>
          <w:sz w:val="24"/>
          <w:szCs w:val="24"/>
        </w:rPr>
        <w:t>«О</w:t>
      </w:r>
      <w:r w:rsidRPr="00EE240A">
        <w:rPr>
          <w:rFonts w:ascii="Times New Roman" w:hAnsi="Times New Roman" w:cs="Times New Roman"/>
          <w:sz w:val="24"/>
          <w:szCs w:val="24"/>
        </w:rPr>
        <w:t xml:space="preserve"> проведении городского педагогического марафона </w:t>
      </w:r>
      <w:r w:rsidR="00D37B01" w:rsidRPr="00EE240A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Pr="00EE240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D37B01" w:rsidRPr="00EE240A">
        <w:rPr>
          <w:rFonts w:ascii="Times New Roman" w:hAnsi="Times New Roman" w:cs="Times New Roman"/>
          <w:sz w:val="24"/>
          <w:szCs w:val="24"/>
        </w:rPr>
        <w:t>«Калейдоскоп творческих инициатив» и с планом работы МБУ ДПО УМЦ г. Реутов.</w:t>
      </w:r>
      <w:proofErr w:type="gramEnd"/>
    </w:p>
    <w:p w:rsidR="00D37B01" w:rsidRPr="00EE240A" w:rsidRDefault="00D37B01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B01" w:rsidRPr="00EE240A" w:rsidRDefault="00D37B01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240A">
        <w:rPr>
          <w:rFonts w:ascii="Times New Roman" w:hAnsi="Times New Roman" w:cs="Times New Roman"/>
          <w:sz w:val="24"/>
          <w:szCs w:val="24"/>
        </w:rPr>
        <w:t>Подводя итоги, необходимо отметить, что ГМО является эффективной и интересной формой повышения квалификации и профессионального мастерства педагогов, это важная ступень в обобщении передового опыта и его распространения.</w:t>
      </w: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F73" w:rsidRPr="00EE240A" w:rsidRDefault="008A0F73" w:rsidP="00EE2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F73" w:rsidRPr="00EE240A" w:rsidRDefault="008A0F73" w:rsidP="00AA4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F73" w:rsidRPr="00EE240A" w:rsidRDefault="008A0F73" w:rsidP="00AA47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0F73" w:rsidRPr="00EE240A" w:rsidSect="00F448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7EE"/>
    <w:multiLevelType w:val="hybridMultilevel"/>
    <w:tmpl w:val="5798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FEF"/>
    <w:multiLevelType w:val="hybridMultilevel"/>
    <w:tmpl w:val="B28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200"/>
    <w:multiLevelType w:val="hybridMultilevel"/>
    <w:tmpl w:val="71DA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C5"/>
    <w:rsid w:val="00043905"/>
    <w:rsid w:val="0007269C"/>
    <w:rsid w:val="00073EFE"/>
    <w:rsid w:val="00122828"/>
    <w:rsid w:val="00163489"/>
    <w:rsid w:val="00212470"/>
    <w:rsid w:val="002408DF"/>
    <w:rsid w:val="00266920"/>
    <w:rsid w:val="00346434"/>
    <w:rsid w:val="003A7070"/>
    <w:rsid w:val="003A766E"/>
    <w:rsid w:val="00415DAC"/>
    <w:rsid w:val="005E4D2C"/>
    <w:rsid w:val="00735B34"/>
    <w:rsid w:val="0074309D"/>
    <w:rsid w:val="007B14BB"/>
    <w:rsid w:val="008602D3"/>
    <w:rsid w:val="008706C5"/>
    <w:rsid w:val="00892241"/>
    <w:rsid w:val="00894F3C"/>
    <w:rsid w:val="008A0F73"/>
    <w:rsid w:val="008D5109"/>
    <w:rsid w:val="009369EF"/>
    <w:rsid w:val="009926FA"/>
    <w:rsid w:val="00996B83"/>
    <w:rsid w:val="00A2073D"/>
    <w:rsid w:val="00AA47A9"/>
    <w:rsid w:val="00B648CC"/>
    <w:rsid w:val="00CD4952"/>
    <w:rsid w:val="00D33F0C"/>
    <w:rsid w:val="00D37B01"/>
    <w:rsid w:val="00EE240A"/>
    <w:rsid w:val="00EE6467"/>
    <w:rsid w:val="00F44810"/>
    <w:rsid w:val="00F80F8E"/>
    <w:rsid w:val="00F8756C"/>
    <w:rsid w:val="00F97A74"/>
    <w:rsid w:val="00FB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E"/>
    <w:pPr>
      <w:ind w:left="720"/>
      <w:contextualSpacing/>
    </w:pPr>
  </w:style>
  <w:style w:type="character" w:styleId="a4">
    <w:name w:val="Hyperlink"/>
    <w:basedOn w:val="a0"/>
    <w:unhideWhenUsed/>
    <w:rsid w:val="00043905"/>
    <w:rPr>
      <w:color w:val="0000FF"/>
      <w:u w:val="single"/>
    </w:rPr>
  </w:style>
  <w:style w:type="table" w:styleId="a5">
    <w:name w:val="Table Grid"/>
    <w:basedOn w:val="a1"/>
    <w:uiPriority w:val="39"/>
    <w:rsid w:val="008A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z-am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УМЦ</cp:lastModifiedBy>
  <cp:revision>12</cp:revision>
  <cp:lastPrinted>2021-05-21T05:56:00Z</cp:lastPrinted>
  <dcterms:created xsi:type="dcterms:W3CDTF">2021-05-12T08:32:00Z</dcterms:created>
  <dcterms:modified xsi:type="dcterms:W3CDTF">2021-06-01T13:03:00Z</dcterms:modified>
</cp:coreProperties>
</file>