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73" w:rsidRDefault="00A74B73" w:rsidP="00A74B73">
      <w:pPr>
        <w:jc w:val="center"/>
        <w:rPr>
          <w:rFonts w:ascii="Times New Roman" w:hAnsi="Times New Roman" w:cs="Times New Roman"/>
          <w:sz w:val="28"/>
        </w:rPr>
      </w:pPr>
      <w:r w:rsidRPr="00FA6B78">
        <w:rPr>
          <w:rFonts w:ascii="Times New Roman" w:hAnsi="Times New Roman" w:cs="Times New Roman"/>
          <w:sz w:val="28"/>
        </w:rPr>
        <w:t>ГМО педагогов-психологов</w:t>
      </w:r>
      <w:r>
        <w:rPr>
          <w:rFonts w:ascii="Times New Roman" w:hAnsi="Times New Roman" w:cs="Times New Roman"/>
          <w:sz w:val="28"/>
        </w:rPr>
        <w:t xml:space="preserve"> и социальных педагогов</w:t>
      </w:r>
    </w:p>
    <w:p w:rsidR="00A74B73" w:rsidRPr="00FA6B78" w:rsidRDefault="00A74B73" w:rsidP="00A74B7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</w:t>
      </w:r>
      <w:r w:rsidRPr="00FA6B78">
        <w:rPr>
          <w:rFonts w:ascii="Times New Roman" w:hAnsi="Times New Roman" w:cs="Times New Roman"/>
          <w:sz w:val="28"/>
        </w:rPr>
        <w:t xml:space="preserve"> Розина Ольга Борисовна</w:t>
      </w:r>
    </w:p>
    <w:p w:rsidR="00A74B73" w:rsidRPr="00CE4EE1" w:rsidRDefault="00A74B73" w:rsidP="00A74B7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</w:t>
      </w:r>
      <w:r w:rsidRPr="00323F85">
        <w:rPr>
          <w:rFonts w:ascii="Times New Roman" w:hAnsi="Times New Roman" w:cs="Times New Roman"/>
          <w:sz w:val="28"/>
        </w:rPr>
        <w:t xml:space="preserve"> работ</w:t>
      </w:r>
      <w:r>
        <w:rPr>
          <w:rFonts w:ascii="Times New Roman" w:hAnsi="Times New Roman" w:cs="Times New Roman"/>
          <w:sz w:val="28"/>
        </w:rPr>
        <w:t>ы</w:t>
      </w:r>
      <w:r w:rsidRPr="00D75558">
        <w:rPr>
          <w:rFonts w:ascii="Times New Roman" w:hAnsi="Times New Roman" w:cs="Times New Roman"/>
          <w:sz w:val="28"/>
        </w:rPr>
        <w:t xml:space="preserve"> ГМО в 201</w:t>
      </w:r>
      <w:r>
        <w:rPr>
          <w:rFonts w:ascii="Times New Roman" w:hAnsi="Times New Roman" w:cs="Times New Roman"/>
          <w:sz w:val="28"/>
        </w:rPr>
        <w:t>9</w:t>
      </w:r>
      <w:r w:rsidRPr="00D75558">
        <w:rPr>
          <w:rFonts w:ascii="Times New Roman" w:hAnsi="Times New Roman" w:cs="Times New Roman"/>
          <w:sz w:val="28"/>
        </w:rPr>
        <w:t>-20</w:t>
      </w:r>
      <w:r>
        <w:rPr>
          <w:rFonts w:ascii="Times New Roman" w:hAnsi="Times New Roman" w:cs="Times New Roman"/>
          <w:sz w:val="28"/>
        </w:rPr>
        <w:t>20</w:t>
      </w:r>
      <w:r w:rsidRPr="00D75558">
        <w:rPr>
          <w:rFonts w:ascii="Times New Roman" w:hAnsi="Times New Roman" w:cs="Times New Roman"/>
          <w:sz w:val="28"/>
        </w:rPr>
        <w:t xml:space="preserve"> учебном году</w:t>
      </w:r>
    </w:p>
    <w:p w:rsidR="00A74B73" w:rsidRPr="007F1516" w:rsidRDefault="00A74B73" w:rsidP="00A74B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CE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уровня продуктивности методической работы ГМО и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ролив процессе совершенствования профессионального мастерства педагогов-психологов, ихэрудиции и компетенции в области школьной психологии.</w:t>
      </w:r>
    </w:p>
    <w:p w:rsidR="00A74B73" w:rsidRPr="007F1516" w:rsidRDefault="00A74B73" w:rsidP="00A74B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Методическая тема</w:t>
      </w:r>
      <w:r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«Деятельность педагога-психолога в условиях реформыобразования».</w:t>
      </w:r>
    </w:p>
    <w:p w:rsidR="00A74B73" w:rsidRPr="007F1516" w:rsidRDefault="00A74B73" w:rsidP="00A74B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</w:t>
      </w:r>
      <w:r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психологическое сопровождение всех участников образовательного процесса, обеспечение психологических условий, необходимых для полноценного психического развития учащихся и формирования их личности.</w:t>
      </w:r>
    </w:p>
    <w:p w:rsidR="00A74B73" w:rsidRPr="007F1516" w:rsidRDefault="00A74B73" w:rsidP="00A74B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74B73" w:rsidRPr="00DA784B" w:rsidRDefault="00A74B73" w:rsidP="00A74B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1.Организация психолого-педагогической поддержки перехода на новые образовательные стандарты;</w:t>
      </w:r>
    </w:p>
    <w:p w:rsidR="00A74B73" w:rsidRPr="00DA784B" w:rsidRDefault="00A74B73" w:rsidP="00A74B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Повышение психологической компетенции всех участников воспитательно-образовательного процесса;</w:t>
      </w:r>
    </w:p>
    <w:p w:rsidR="00A74B73" w:rsidRPr="00DA784B" w:rsidRDefault="00A74B73" w:rsidP="00A74B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Оказание методической поддержки молодым специалистам в организации психолого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A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сопровождения учебно-воспитательного процесса.</w:t>
      </w:r>
    </w:p>
    <w:p w:rsidR="00A74B73" w:rsidRDefault="00A74B73" w:rsidP="00A74B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B73" w:rsidRDefault="00A74B73" w:rsidP="00A74B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ГМО в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уч. году была направлена на выполнение поставленных задач и проводилась согласно намеченному плану.</w:t>
      </w:r>
    </w:p>
    <w:p w:rsidR="00EF03EB" w:rsidRDefault="00EF03EB"/>
    <w:p w:rsidR="00A74B73" w:rsidRDefault="00A74B73" w:rsidP="00A74B73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A74B73" w:rsidRDefault="00A74B73" w:rsidP="00A74B73">
      <w:r w:rsidRPr="00C31810">
        <w:rPr>
          <w:rFonts w:ascii="Times New Roman" w:eastAsia="Times New Roman" w:hAnsi="Times New Roman" w:cs="Times New Roman"/>
          <w:szCs w:val="24"/>
          <w:lang w:eastAsia="ru-RU"/>
        </w:rPr>
        <w:t xml:space="preserve">Городское методическое объединение </w:t>
      </w:r>
      <w:r>
        <w:rPr>
          <w:rFonts w:ascii="Times New Roman" w:eastAsia="Times New Roman" w:hAnsi="Times New Roman" w:cs="Times New Roman"/>
          <w:szCs w:val="24"/>
          <w:lang w:eastAsia="ru-RU"/>
        </w:rPr>
        <w:t>педагогов</w:t>
      </w:r>
      <w:r w:rsidRPr="00C31810">
        <w:rPr>
          <w:rFonts w:ascii="Times New Roman" w:eastAsia="Times New Roman" w:hAnsi="Times New Roman" w:cs="Times New Roman"/>
          <w:szCs w:val="24"/>
          <w:lang w:eastAsia="ru-RU"/>
        </w:rPr>
        <w:t>-психологов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и социальных педагогов</w:t>
      </w:r>
    </w:p>
    <w:tbl>
      <w:tblPr>
        <w:tblStyle w:val="a3"/>
        <w:tblW w:w="9806" w:type="dxa"/>
        <w:tblLayout w:type="fixed"/>
        <w:tblLook w:val="04A0"/>
      </w:tblPr>
      <w:tblGrid>
        <w:gridCol w:w="6378"/>
        <w:gridCol w:w="1978"/>
        <w:gridCol w:w="1450"/>
      </w:tblGrid>
      <w:tr w:rsidR="00A74B73" w:rsidRPr="003A3CE6" w:rsidTr="000440CD">
        <w:tc>
          <w:tcPr>
            <w:tcW w:w="6378" w:type="dxa"/>
          </w:tcPr>
          <w:p w:rsidR="00A74B73" w:rsidRPr="003A3CE6" w:rsidRDefault="00A74B73" w:rsidP="00A74B73">
            <w:pPr>
              <w:jc w:val="both"/>
              <w:rPr>
                <w:rFonts w:ascii="Times New Roman" w:hAnsi="Times New Roman" w:cs="Times New Roman"/>
              </w:rPr>
            </w:pPr>
            <w:r w:rsidRPr="003A3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Заседание ГМО «</w:t>
            </w:r>
            <w:r w:rsidRPr="00EA686D">
              <w:rPr>
                <w:rFonts w:ascii="Times New Roman" w:hAnsi="Times New Roman" w:cs="Times New Roman"/>
              </w:rPr>
              <w:t>Личностно-профессиональное развитие педагога – необходимое условие повышения качества образования»</w:t>
            </w:r>
          </w:p>
        </w:tc>
        <w:tc>
          <w:tcPr>
            <w:tcW w:w="1978" w:type="dxa"/>
          </w:tcPr>
          <w:p w:rsidR="00A74B73" w:rsidRPr="003A3CE6" w:rsidRDefault="00A74B73" w:rsidP="00A7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A74B73" w:rsidRPr="003A3CE6" w:rsidRDefault="00A74B73" w:rsidP="002E7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A74B73" w:rsidRPr="003A3CE6" w:rsidRDefault="00A74B73" w:rsidP="002E7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B73" w:rsidRPr="003A3CE6" w:rsidTr="000440CD">
        <w:tc>
          <w:tcPr>
            <w:tcW w:w="6378" w:type="dxa"/>
          </w:tcPr>
          <w:p w:rsidR="00A74B73" w:rsidRPr="003A3CE6" w:rsidRDefault="00A74B73" w:rsidP="00A74B7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Федерального проекта по ранней профессиональной ориентации обучающихся 6-11 классов общеобразовательных организаций «Билет в будущее»</w:t>
            </w:r>
          </w:p>
        </w:tc>
        <w:tc>
          <w:tcPr>
            <w:tcW w:w="1978" w:type="dxa"/>
          </w:tcPr>
          <w:p w:rsidR="00A74B73" w:rsidRDefault="00A74B73" w:rsidP="00A7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450" w:type="dxa"/>
          </w:tcPr>
          <w:p w:rsidR="00A74B73" w:rsidRPr="003A3CE6" w:rsidRDefault="00A74B73" w:rsidP="002E7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B73" w:rsidRPr="003A3CE6" w:rsidTr="000440CD">
        <w:tc>
          <w:tcPr>
            <w:tcW w:w="6378" w:type="dxa"/>
          </w:tcPr>
          <w:p w:rsidR="00A74B73" w:rsidRPr="003A3CE6" w:rsidRDefault="00A74B73" w:rsidP="00A74B7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r w:rsidRPr="00953459">
              <w:rPr>
                <w:rFonts w:ascii="Times New Roman" w:hAnsi="Times New Roman" w:cs="Times New Roman"/>
                <w:sz w:val="24"/>
                <w:szCs w:val="24"/>
              </w:rPr>
              <w:t>диагностике, проводимой центром «Ариадна» с целью выявления детей «группы риска».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действий по итогам диагностики</w:t>
            </w:r>
          </w:p>
        </w:tc>
        <w:tc>
          <w:tcPr>
            <w:tcW w:w="1978" w:type="dxa"/>
          </w:tcPr>
          <w:p w:rsidR="00A74B73" w:rsidRDefault="00A74B73" w:rsidP="00A7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1450" w:type="dxa"/>
          </w:tcPr>
          <w:p w:rsidR="00A74B73" w:rsidRPr="003A3CE6" w:rsidRDefault="00A74B73" w:rsidP="002E7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B73" w:rsidRPr="003A3CE6" w:rsidTr="000440CD">
        <w:tc>
          <w:tcPr>
            <w:tcW w:w="6378" w:type="dxa"/>
          </w:tcPr>
          <w:p w:rsidR="00A74B73" w:rsidRPr="003A3CE6" w:rsidRDefault="00A74B73" w:rsidP="002E774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27</w:t>
            </w:r>
            <w:r w:rsidRPr="003A3C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3A3C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  <w:r w:rsidRPr="003A3CE6">
              <w:rPr>
                <w:rFonts w:ascii="Times New Roman" w:hAnsi="Times New Roman" w:cs="Times New Roman"/>
              </w:rPr>
              <w:t>.</w:t>
            </w:r>
          </w:p>
          <w:p w:rsidR="00A74B73" w:rsidRPr="003A3CE6" w:rsidRDefault="00A74B73" w:rsidP="002E7748">
            <w:pPr>
              <w:jc w:val="center"/>
              <w:rPr>
                <w:rFonts w:ascii="Times New Roman" w:hAnsi="Times New Roman" w:cs="Times New Roman"/>
              </w:rPr>
            </w:pPr>
            <w:r w:rsidRPr="003A3CE6">
              <w:rPr>
                <w:rFonts w:ascii="Times New Roman" w:hAnsi="Times New Roman" w:cs="Times New Roman"/>
              </w:rPr>
              <w:t>Заседание ГМО</w:t>
            </w:r>
          </w:p>
          <w:p w:rsidR="00A74B73" w:rsidRPr="003A3CE6" w:rsidRDefault="00A74B73" w:rsidP="002E7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«Итоги социально-психологического тестирования 2019 года»</w:t>
            </w:r>
          </w:p>
        </w:tc>
        <w:tc>
          <w:tcPr>
            <w:tcW w:w="1978" w:type="dxa"/>
          </w:tcPr>
          <w:p w:rsidR="00A74B73" w:rsidRPr="003A3CE6" w:rsidRDefault="00A74B73" w:rsidP="002E7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A74B73" w:rsidRPr="003A3CE6" w:rsidRDefault="00A74B73" w:rsidP="002E7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B73" w:rsidRPr="003A3CE6" w:rsidTr="000440CD">
        <w:tc>
          <w:tcPr>
            <w:tcW w:w="6378" w:type="dxa"/>
          </w:tcPr>
          <w:p w:rsidR="00A74B73" w:rsidRPr="003A3CE6" w:rsidRDefault="00A74B73" w:rsidP="002E7748">
            <w:pPr>
              <w:jc w:val="center"/>
              <w:rPr>
                <w:rFonts w:ascii="Times New Roman" w:hAnsi="Times New Roman" w:cs="Times New Roman"/>
              </w:rPr>
            </w:pPr>
            <w:r w:rsidRPr="003A3CE6">
              <w:rPr>
                <w:rFonts w:ascii="Times New Roman" w:hAnsi="Times New Roman" w:cs="Times New Roman"/>
              </w:rPr>
              <w:t>Заседание ГМО</w:t>
            </w:r>
          </w:p>
          <w:p w:rsidR="00A74B73" w:rsidRPr="003A3CE6" w:rsidRDefault="00A74B73" w:rsidP="002E7748">
            <w:pPr>
              <w:jc w:val="center"/>
              <w:rPr>
                <w:rFonts w:ascii="Times New Roman" w:hAnsi="Times New Roman" w:cs="Times New Roman"/>
              </w:rPr>
            </w:pPr>
            <w:r w:rsidRPr="0014176B">
              <w:rPr>
                <w:rFonts w:ascii="Times New Roman" w:hAnsi="Times New Roman" w:cs="Times New Roman"/>
              </w:rPr>
              <w:t>«Сопровождение детей с отклоняющимся от нормы поведением»</w:t>
            </w:r>
          </w:p>
        </w:tc>
        <w:tc>
          <w:tcPr>
            <w:tcW w:w="1978" w:type="dxa"/>
          </w:tcPr>
          <w:p w:rsidR="00A74B73" w:rsidRPr="003A3CE6" w:rsidRDefault="00EC2CDE" w:rsidP="002E7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50" w:type="dxa"/>
          </w:tcPr>
          <w:p w:rsidR="00A74B73" w:rsidRPr="003A3CE6" w:rsidRDefault="00A74B73" w:rsidP="002E7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B73" w:rsidRPr="003A3CE6" w:rsidTr="000440CD">
        <w:tc>
          <w:tcPr>
            <w:tcW w:w="6378" w:type="dxa"/>
          </w:tcPr>
          <w:p w:rsidR="00A74B73" w:rsidRDefault="00A74B73" w:rsidP="002E7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28.05.20.</w:t>
            </w:r>
          </w:p>
          <w:p w:rsidR="00A74B73" w:rsidRPr="003A3CE6" w:rsidRDefault="00A74B73" w:rsidP="002E7748">
            <w:pPr>
              <w:jc w:val="center"/>
              <w:rPr>
                <w:rFonts w:ascii="Times New Roman" w:hAnsi="Times New Roman" w:cs="Times New Roman"/>
              </w:rPr>
            </w:pPr>
            <w:r w:rsidRPr="003A3CE6">
              <w:rPr>
                <w:rFonts w:ascii="Times New Roman" w:hAnsi="Times New Roman" w:cs="Times New Roman"/>
              </w:rPr>
              <w:t>Заседание ГМО</w:t>
            </w:r>
          </w:p>
          <w:p w:rsidR="00A74B73" w:rsidRPr="0065703A" w:rsidRDefault="00A74B73" w:rsidP="002E7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</w:t>
            </w:r>
            <w:r w:rsidRPr="0065703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Игры в школе и дома: психотехнические упражнения, коррекционные программы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</w:t>
            </w:r>
          </w:p>
        </w:tc>
        <w:tc>
          <w:tcPr>
            <w:tcW w:w="1978" w:type="dxa"/>
          </w:tcPr>
          <w:p w:rsidR="00A74B73" w:rsidRPr="003A3CE6" w:rsidRDefault="00EC2CDE" w:rsidP="002E7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50" w:type="dxa"/>
          </w:tcPr>
          <w:p w:rsidR="00A74B73" w:rsidRPr="003A3CE6" w:rsidRDefault="00A74B73" w:rsidP="002E7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4B73" w:rsidRDefault="00A74B73" w:rsidP="00A74B73"/>
    <w:p w:rsidR="00A74B73" w:rsidRDefault="00A74B73"/>
    <w:sectPr w:rsidR="00A74B73" w:rsidSect="0076358F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A291A"/>
    <w:rsid w:val="000440CD"/>
    <w:rsid w:val="000A291A"/>
    <w:rsid w:val="0011461E"/>
    <w:rsid w:val="0076358F"/>
    <w:rsid w:val="00A662F9"/>
    <w:rsid w:val="00A74B73"/>
    <w:rsid w:val="00EC2CDE"/>
    <w:rsid w:val="00ED7EDC"/>
    <w:rsid w:val="00EF0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УМЦ</cp:lastModifiedBy>
  <cp:revision>6</cp:revision>
  <dcterms:created xsi:type="dcterms:W3CDTF">2020-06-25T10:39:00Z</dcterms:created>
  <dcterms:modified xsi:type="dcterms:W3CDTF">2020-06-30T12:05:00Z</dcterms:modified>
</cp:coreProperties>
</file>