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F5" w:rsidRPr="00ED5A2D" w:rsidRDefault="007401F5" w:rsidP="007401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5A2D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7401F5" w:rsidRPr="00ED5A2D" w:rsidRDefault="007401F5" w:rsidP="007401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A2D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7401F5" w:rsidRPr="00ED5A2D" w:rsidRDefault="007401F5" w:rsidP="007401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A2D">
        <w:rPr>
          <w:rFonts w:ascii="Times New Roman" w:hAnsi="Times New Roman" w:cs="Times New Roman"/>
          <w:sz w:val="24"/>
          <w:szCs w:val="24"/>
        </w:rPr>
        <w:t>Администрации г. Реутов МО</w:t>
      </w:r>
    </w:p>
    <w:p w:rsidR="007401F5" w:rsidRPr="009D2C42" w:rsidRDefault="007401F5" w:rsidP="007401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5A2D">
        <w:rPr>
          <w:rFonts w:ascii="Times New Roman" w:hAnsi="Times New Roman" w:cs="Times New Roman"/>
          <w:sz w:val="24"/>
          <w:szCs w:val="24"/>
          <w:u w:val="single"/>
        </w:rPr>
        <w:t>от «09» января 2019 г.№ 03-</w:t>
      </w:r>
      <w:r>
        <w:rPr>
          <w:rFonts w:ascii="Times New Roman" w:hAnsi="Times New Roman" w:cs="Times New Roman"/>
          <w:sz w:val="24"/>
          <w:szCs w:val="24"/>
          <w:u w:val="single"/>
        </w:rPr>
        <w:t>ОД</w:t>
      </w:r>
    </w:p>
    <w:p w:rsidR="007401F5" w:rsidRPr="00A24EA1" w:rsidRDefault="007401F5" w:rsidP="007401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1F5" w:rsidRPr="00A24EA1" w:rsidRDefault="007401F5" w:rsidP="007401F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401F5" w:rsidRPr="00A24EA1" w:rsidRDefault="007401F5" w:rsidP="007401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1F5" w:rsidRPr="00A24EA1" w:rsidRDefault="007401F5" w:rsidP="007401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A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401F5" w:rsidRPr="00A24EA1" w:rsidRDefault="007401F5" w:rsidP="007401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A1">
        <w:rPr>
          <w:rFonts w:ascii="Times New Roman" w:hAnsi="Times New Roman" w:cs="Times New Roman"/>
          <w:b/>
          <w:sz w:val="24"/>
          <w:szCs w:val="24"/>
        </w:rPr>
        <w:t>о муниципальном</w:t>
      </w:r>
      <w:r w:rsidR="00AF2BFE">
        <w:rPr>
          <w:rFonts w:ascii="Times New Roman" w:hAnsi="Times New Roman" w:cs="Times New Roman"/>
          <w:b/>
          <w:sz w:val="24"/>
          <w:szCs w:val="24"/>
        </w:rPr>
        <w:t xml:space="preserve"> этапе конкурса</w:t>
      </w:r>
    </w:p>
    <w:p w:rsidR="007401F5" w:rsidRPr="00A24EA1" w:rsidRDefault="00AF2BFE" w:rsidP="007401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«Учитель</w:t>
      </w:r>
      <w:r w:rsidR="007401F5" w:rsidRPr="00A24EA1">
        <w:rPr>
          <w:rFonts w:ascii="Times New Roman" w:hAnsi="Times New Roman" w:cs="Times New Roman"/>
          <w:b/>
          <w:sz w:val="24"/>
          <w:szCs w:val="24"/>
        </w:rPr>
        <w:t xml:space="preserve"> года г. Реутов - 2019»</w:t>
      </w:r>
    </w:p>
    <w:p w:rsidR="007401F5" w:rsidRDefault="007401F5" w:rsidP="007401F5">
      <w:pPr>
        <w:spacing w:after="0"/>
        <w:jc w:val="center"/>
      </w:pPr>
    </w:p>
    <w:p w:rsidR="007401F5" w:rsidRPr="00A24EA1" w:rsidRDefault="007401F5" w:rsidP="007401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EA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1. Муниципальный конкурс «Педагог года г. Реутова -2019» (далее - Конкурс)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 xml:space="preserve">проводится в рамках Всероссийских конкурсов «Учитель года России» </w:t>
      </w:r>
      <w:proofErr w:type="gramStart"/>
      <w:r w:rsidRPr="00A24EA1">
        <w:rPr>
          <w:rFonts w:ascii="Times New Roman" w:hAnsi="Times New Roman" w:cs="Times New Roman"/>
          <w:sz w:val="24"/>
          <w:szCs w:val="24"/>
        </w:rPr>
        <w:t>и«</w:t>
      </w:r>
      <w:proofErr w:type="gramEnd"/>
      <w:r w:rsidRPr="00A24EA1">
        <w:rPr>
          <w:rFonts w:ascii="Times New Roman" w:hAnsi="Times New Roman" w:cs="Times New Roman"/>
          <w:sz w:val="24"/>
          <w:szCs w:val="24"/>
        </w:rPr>
        <w:t>Воспитатель года России» и областного конкурса  «Педагог года Подмосковья-2019», положение утверждено приказом министра образования Московской области  №3190 от 15.11.2017 г. (далее — Конкурс).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2. Конкурс проводится по двум номинациям: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- «Учитель года г. Реутов-2019»;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- «Воспитатель года г. Реутов - 2019».</w:t>
      </w:r>
    </w:p>
    <w:p w:rsidR="007401F5" w:rsidRPr="00A24EA1" w:rsidRDefault="007401F5" w:rsidP="007401F5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3. Организаторами Конкурса являются Управление образования г. Реутов и городская организация профсоюза работников народного образования и науки Российской Федерации</w:t>
      </w:r>
    </w:p>
    <w:p w:rsidR="007401F5" w:rsidRPr="00A24EA1" w:rsidRDefault="007401F5" w:rsidP="007401F5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 xml:space="preserve"> Конкурс проводится при активном участии педагогической и родительской общественности.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EA1">
        <w:rPr>
          <w:rFonts w:ascii="Times New Roman" w:hAnsi="Times New Roman" w:cs="Times New Roman"/>
          <w:b/>
          <w:sz w:val="24"/>
          <w:szCs w:val="24"/>
        </w:rPr>
        <w:t>II. Цели и задачи Конкурса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4. Целями и задачами Конкурса являются:</w:t>
      </w:r>
    </w:p>
    <w:p w:rsidR="007401F5" w:rsidRPr="00744FB4" w:rsidRDefault="007401F5" w:rsidP="007401F5">
      <w:pPr>
        <w:pStyle w:val="a3"/>
        <w:numPr>
          <w:ilvl w:val="0"/>
          <w:numId w:val="2"/>
        </w:numPr>
        <w:ind w:left="993" w:hanging="207"/>
        <w:jc w:val="both"/>
      </w:pPr>
      <w:r w:rsidRPr="00744FB4">
        <w:t>повышение социального статуса и профессионализма работников</w:t>
      </w:r>
    </w:p>
    <w:p w:rsidR="007401F5" w:rsidRPr="00744FB4" w:rsidRDefault="007401F5" w:rsidP="007401F5">
      <w:pPr>
        <w:pStyle w:val="a3"/>
        <w:numPr>
          <w:ilvl w:val="0"/>
          <w:numId w:val="2"/>
        </w:numPr>
        <w:ind w:left="993" w:hanging="207"/>
        <w:jc w:val="both"/>
      </w:pPr>
      <w:r w:rsidRPr="00744FB4">
        <w:t>образования, усиление их государственной и общественной поддержки;</w:t>
      </w:r>
    </w:p>
    <w:p w:rsidR="007401F5" w:rsidRPr="00744FB4" w:rsidRDefault="007401F5" w:rsidP="007401F5">
      <w:pPr>
        <w:pStyle w:val="a3"/>
        <w:numPr>
          <w:ilvl w:val="0"/>
          <w:numId w:val="2"/>
        </w:numPr>
        <w:ind w:left="993" w:hanging="207"/>
        <w:jc w:val="both"/>
      </w:pPr>
      <w:r w:rsidRPr="00744FB4">
        <w:t>формирование в обществе социальной и гражданственной значимости</w:t>
      </w:r>
    </w:p>
    <w:p w:rsidR="007401F5" w:rsidRPr="00744FB4" w:rsidRDefault="007401F5" w:rsidP="007401F5">
      <w:pPr>
        <w:pStyle w:val="a3"/>
        <w:numPr>
          <w:ilvl w:val="0"/>
          <w:numId w:val="2"/>
        </w:numPr>
        <w:ind w:left="993" w:hanging="207"/>
        <w:jc w:val="both"/>
      </w:pPr>
      <w:r w:rsidRPr="00744FB4">
        <w:t>подмосковного педагога как носителя новых ценностей и общественных</w:t>
      </w:r>
    </w:p>
    <w:p w:rsidR="007401F5" w:rsidRPr="00744FB4" w:rsidRDefault="007401F5" w:rsidP="007401F5">
      <w:pPr>
        <w:pStyle w:val="a3"/>
        <w:numPr>
          <w:ilvl w:val="0"/>
          <w:numId w:val="2"/>
        </w:numPr>
        <w:ind w:left="993" w:hanging="207"/>
        <w:jc w:val="both"/>
      </w:pPr>
      <w:r w:rsidRPr="00744FB4">
        <w:t>установок;</w:t>
      </w:r>
    </w:p>
    <w:p w:rsidR="007401F5" w:rsidRPr="00744FB4" w:rsidRDefault="007401F5" w:rsidP="007401F5">
      <w:pPr>
        <w:pStyle w:val="a3"/>
        <w:numPr>
          <w:ilvl w:val="0"/>
          <w:numId w:val="2"/>
        </w:numPr>
        <w:ind w:left="993" w:hanging="207"/>
        <w:jc w:val="both"/>
      </w:pPr>
      <w:r w:rsidRPr="00744FB4">
        <w:t>стимулирование профессионального педагогического творчества;</w:t>
      </w:r>
    </w:p>
    <w:p w:rsidR="007401F5" w:rsidRPr="00744FB4" w:rsidRDefault="007401F5" w:rsidP="007401F5">
      <w:pPr>
        <w:pStyle w:val="a3"/>
        <w:numPr>
          <w:ilvl w:val="0"/>
          <w:numId w:val="2"/>
        </w:numPr>
        <w:ind w:left="993" w:hanging="207"/>
        <w:jc w:val="both"/>
      </w:pPr>
      <w:r w:rsidRPr="00744FB4">
        <w:t>выявление и распространение образцов инновационной педагогической</w:t>
      </w:r>
    </w:p>
    <w:p w:rsidR="007401F5" w:rsidRPr="00744FB4" w:rsidRDefault="007401F5" w:rsidP="007401F5">
      <w:pPr>
        <w:pStyle w:val="a3"/>
        <w:numPr>
          <w:ilvl w:val="0"/>
          <w:numId w:val="2"/>
        </w:numPr>
        <w:ind w:left="993" w:hanging="207"/>
        <w:jc w:val="both"/>
      </w:pPr>
      <w:r w:rsidRPr="00744FB4">
        <w:t>деятельности;</w:t>
      </w:r>
    </w:p>
    <w:p w:rsidR="007401F5" w:rsidRPr="00744FB4" w:rsidRDefault="007401F5" w:rsidP="007401F5">
      <w:pPr>
        <w:pStyle w:val="a3"/>
        <w:numPr>
          <w:ilvl w:val="0"/>
          <w:numId w:val="2"/>
        </w:numPr>
        <w:ind w:left="993" w:hanging="207"/>
        <w:jc w:val="both"/>
      </w:pPr>
      <w:r w:rsidRPr="00744FB4">
        <w:t>формирование нового педагогического мышления.</w:t>
      </w:r>
    </w:p>
    <w:p w:rsidR="007401F5" w:rsidRPr="00A24EA1" w:rsidRDefault="007401F5" w:rsidP="007401F5">
      <w:pPr>
        <w:spacing w:after="0"/>
        <w:ind w:left="993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EA1">
        <w:rPr>
          <w:rFonts w:ascii="Times New Roman" w:hAnsi="Times New Roman" w:cs="Times New Roman"/>
          <w:b/>
          <w:sz w:val="24"/>
          <w:szCs w:val="24"/>
        </w:rPr>
        <w:t>III. Оргкомитет Конкурса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5. Для организации и проведения Конкурса создается организационный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комитет (далее - Оргкомитет), состав которого утверждается приказом начальника Управления образования.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6. Оргкомитет конкурса:</w:t>
      </w:r>
    </w:p>
    <w:p w:rsidR="007401F5" w:rsidRPr="00744FB4" w:rsidRDefault="007401F5" w:rsidP="007401F5">
      <w:pPr>
        <w:pStyle w:val="a3"/>
        <w:numPr>
          <w:ilvl w:val="0"/>
          <w:numId w:val="3"/>
        </w:numPr>
        <w:ind w:left="993" w:hanging="207"/>
        <w:jc w:val="both"/>
      </w:pPr>
      <w:r w:rsidRPr="00744FB4">
        <w:t>обеспечивает публикацию в средствах массовой информации сообщений об объявлении и о подведении итогов Конкурса;</w:t>
      </w:r>
    </w:p>
    <w:p w:rsidR="007401F5" w:rsidRPr="00744FB4" w:rsidRDefault="007401F5" w:rsidP="007401F5">
      <w:pPr>
        <w:pStyle w:val="a3"/>
        <w:numPr>
          <w:ilvl w:val="0"/>
          <w:numId w:val="3"/>
        </w:numPr>
        <w:ind w:left="993" w:hanging="207"/>
        <w:jc w:val="both"/>
      </w:pPr>
      <w:r w:rsidRPr="00744FB4">
        <w:t>определяет список участников, порядок, место и дату проведенияКонкурса;</w:t>
      </w:r>
    </w:p>
    <w:p w:rsidR="007401F5" w:rsidRPr="00744FB4" w:rsidRDefault="007401F5" w:rsidP="007401F5">
      <w:pPr>
        <w:pStyle w:val="a3"/>
        <w:numPr>
          <w:ilvl w:val="0"/>
          <w:numId w:val="3"/>
        </w:numPr>
        <w:ind w:left="993" w:hanging="207"/>
        <w:jc w:val="both"/>
      </w:pPr>
      <w:r w:rsidRPr="00744FB4">
        <w:t>утверждает составы жюри, отслеживает ход Конкурса и рассматриваетапелляции.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7. Состав Оргкомитета - председатель, заместитель председателя, руководитель оргкомитета,секретарь и другие члены Оргкомитета. Состав Оргкомитетаутверждается Управлением образования.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lastRenderedPageBreak/>
        <w:t>8. Решение Оргкомитета считается принятым, если за него проголосовалоболее половины списочного сост</w:t>
      </w:r>
      <w:r>
        <w:rPr>
          <w:rFonts w:ascii="Times New Roman" w:hAnsi="Times New Roman" w:cs="Times New Roman"/>
          <w:sz w:val="24"/>
          <w:szCs w:val="24"/>
        </w:rPr>
        <w:t>ава. В случае равенства голосов</w:t>
      </w:r>
      <w:r w:rsidRPr="00A24EA1">
        <w:rPr>
          <w:rFonts w:ascii="Times New Roman" w:hAnsi="Times New Roman" w:cs="Times New Roman"/>
          <w:sz w:val="24"/>
          <w:szCs w:val="24"/>
        </w:rPr>
        <w:t xml:space="preserve"> решающимявляется голос председателя Оргкомитета. Решение оформляется </w:t>
      </w:r>
      <w:proofErr w:type="gramStart"/>
      <w:r w:rsidRPr="00A24EA1">
        <w:rPr>
          <w:rFonts w:ascii="Times New Roman" w:hAnsi="Times New Roman" w:cs="Times New Roman"/>
          <w:sz w:val="24"/>
          <w:szCs w:val="24"/>
        </w:rPr>
        <w:t>протоколом,который</w:t>
      </w:r>
      <w:proofErr w:type="gramEnd"/>
      <w:r w:rsidRPr="00A24EA1">
        <w:rPr>
          <w:rFonts w:ascii="Times New Roman" w:hAnsi="Times New Roman" w:cs="Times New Roman"/>
          <w:sz w:val="24"/>
          <w:szCs w:val="24"/>
        </w:rPr>
        <w:t xml:space="preserve">  подписывается председателем О</w:t>
      </w:r>
      <w:r>
        <w:rPr>
          <w:rFonts w:ascii="Times New Roman" w:hAnsi="Times New Roman" w:cs="Times New Roman"/>
          <w:sz w:val="24"/>
          <w:szCs w:val="24"/>
        </w:rPr>
        <w:t xml:space="preserve">ргкомитета, а в его отсутствие - </w:t>
      </w:r>
      <w:r w:rsidRPr="00A24EA1">
        <w:rPr>
          <w:rFonts w:ascii="Times New Roman" w:hAnsi="Times New Roman" w:cs="Times New Roman"/>
          <w:sz w:val="24"/>
          <w:szCs w:val="24"/>
        </w:rPr>
        <w:t>заместителем.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9. Организационное и техническое обеспечение деятельности Оргкомитета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осуществляется Управлением образования.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10. Члены Оргкомитета осуществляют свою работу на общественных началах.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EA1">
        <w:rPr>
          <w:rFonts w:ascii="Times New Roman" w:hAnsi="Times New Roman" w:cs="Times New Roman"/>
          <w:b/>
          <w:sz w:val="24"/>
          <w:szCs w:val="24"/>
        </w:rPr>
        <w:t>IV. Жюри конкурса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11. Для оценки выполнения конкурсных заданий первого тура Конкурсадля номинации «Учитель года г. Реутов – 2019» создается предметное жюри, составкоторого утверждается Оргкомитетом. Предметное жюри состоит из групп.Количество групп предметного жюри соответствует количеству группучастников, которые формируются по междисциплинарному признаку. В составпредметного жюри могут входить специалисты, имеющие большой опытпрактической и научной работы в системе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владеющие навыкам </w:t>
      </w:r>
      <w:r w:rsidRPr="00A24EA1">
        <w:rPr>
          <w:rFonts w:ascii="Times New Roman" w:hAnsi="Times New Roman" w:cs="Times New Roman"/>
          <w:sz w:val="24"/>
          <w:szCs w:val="24"/>
        </w:rPr>
        <w:t>экспертизы конкурсных состязаний.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По каждому конкурсному заданию члены жюри заполняют оценочныеведомости.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12. Для оценки выполнения конкурсных заданий первого, второго и третьего</w:t>
      </w:r>
    </w:p>
    <w:p w:rsidR="007401F5" w:rsidRPr="00A24EA1" w:rsidRDefault="007401F5" w:rsidP="00740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тура для номинации «Воспитатель года г. Реутов – 2019» и второго и третьего турадля номинации «Учитель года г. Реутов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24EA1">
        <w:rPr>
          <w:rFonts w:ascii="Times New Roman" w:hAnsi="Times New Roman" w:cs="Times New Roman"/>
          <w:sz w:val="24"/>
          <w:szCs w:val="24"/>
        </w:rPr>
        <w:t>» создается Большое жюри, составкоторого утверждается Оргкомитетом.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13. В состав Большого жюри могут входить преподаватели,деятели науки, руководители образовательных организаций, методисты, представителиорганов местного самоуправления муниципальных образований Московскойобласти, осуществляющих управле</w:t>
      </w:r>
      <w:r>
        <w:rPr>
          <w:rFonts w:ascii="Times New Roman" w:hAnsi="Times New Roman" w:cs="Times New Roman"/>
          <w:sz w:val="24"/>
          <w:szCs w:val="24"/>
        </w:rPr>
        <w:t xml:space="preserve">ние в сфере образования (далее - </w:t>
      </w:r>
      <w:r w:rsidRPr="00A24EA1">
        <w:rPr>
          <w:rFonts w:ascii="Times New Roman" w:hAnsi="Times New Roman" w:cs="Times New Roman"/>
          <w:sz w:val="24"/>
          <w:szCs w:val="24"/>
        </w:rPr>
        <w:t>муниципальные органы управления образованием), профессиональныхобщественных организаций. В состав Большого жюри в обязательном порядкевходят руководители групп предметного жюри (для номинации «Учитель годаПодмосковья»).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EA1">
        <w:rPr>
          <w:rFonts w:ascii="Times New Roman" w:hAnsi="Times New Roman" w:cs="Times New Roman"/>
          <w:b/>
          <w:sz w:val="24"/>
          <w:szCs w:val="24"/>
        </w:rPr>
        <w:t>V. Участники Конкурса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15. Участниками Конкурса являются педагогические работникидошкольных образовательных организаций и учителя общеобразовательныхорганизаций города (далее - образовательные организации) безограничения стажа и возраста.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EA1">
        <w:rPr>
          <w:rFonts w:ascii="Times New Roman" w:hAnsi="Times New Roman" w:cs="Times New Roman"/>
          <w:b/>
          <w:sz w:val="24"/>
          <w:szCs w:val="24"/>
        </w:rPr>
        <w:t>VI. Организация Конкурса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16. Конкурс проводится в три тура.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17. Организационно-техническое сопровождение Конкурса обеспечивает Оргкомитет.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 xml:space="preserve">18. Организационно-методическое сопровождение Конкурса обеспечивает Оргкомитет 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EA1">
        <w:rPr>
          <w:rFonts w:ascii="Times New Roman" w:hAnsi="Times New Roman" w:cs="Times New Roman"/>
          <w:b/>
          <w:sz w:val="24"/>
          <w:szCs w:val="24"/>
        </w:rPr>
        <w:t>VII. Номинация «Учитель года г. Реутов – 2019»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19. Первый тур «Учитель - Профи».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 xml:space="preserve"> В первом туре участники выполняют следующие </w:t>
      </w:r>
      <w:proofErr w:type="gramStart"/>
      <w:r w:rsidRPr="00A24EA1">
        <w:rPr>
          <w:rFonts w:ascii="Times New Roman" w:hAnsi="Times New Roman" w:cs="Times New Roman"/>
          <w:sz w:val="24"/>
          <w:szCs w:val="24"/>
        </w:rPr>
        <w:t>задания:«</w:t>
      </w:r>
      <w:proofErr w:type="gramEnd"/>
      <w:r w:rsidRPr="00A24EA1">
        <w:rPr>
          <w:rFonts w:ascii="Times New Roman" w:hAnsi="Times New Roman" w:cs="Times New Roman"/>
          <w:sz w:val="24"/>
          <w:szCs w:val="24"/>
        </w:rPr>
        <w:t>Методическое объединение» (регламент до 20 минут, включая ответы навопросы);«Учебное  занятие» (регламент - 40 минут, включая 10 минут для анализазанятия и ответов на вопросы);«Образовательный проект» (регламент - до 15 минут, включая ответы навопросы).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19.1 Предметное жюри оценивает выполнение конкурсных заданий по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 xml:space="preserve">следующим критериям:«Методическое объединение»: умение анализировать, обобщать, выявлять иприменять инновационные идеи в своей профессиональной </w:t>
      </w:r>
      <w:r w:rsidRPr="00A24EA1">
        <w:rPr>
          <w:rFonts w:ascii="Times New Roman" w:hAnsi="Times New Roman" w:cs="Times New Roman"/>
          <w:sz w:val="24"/>
          <w:szCs w:val="24"/>
        </w:rPr>
        <w:lastRenderedPageBreak/>
        <w:t>деятельности; общаяи профессиональная эрудиция; культура публичного выступления; умение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 xml:space="preserve">взаимодействовать с аудиторией. </w:t>
      </w:r>
      <w:r w:rsidR="00CA210E">
        <w:rPr>
          <w:rFonts w:ascii="Times New Roman" w:hAnsi="Times New Roman" w:cs="Times New Roman"/>
          <w:sz w:val="24"/>
          <w:szCs w:val="24"/>
        </w:rPr>
        <w:t>Максимальное количество баллов-4</w:t>
      </w:r>
      <w:r w:rsidRPr="00A24EA1">
        <w:rPr>
          <w:rFonts w:ascii="Times New Roman" w:hAnsi="Times New Roman" w:cs="Times New Roman"/>
          <w:sz w:val="24"/>
          <w:szCs w:val="24"/>
        </w:rPr>
        <w:t>0;«Учебное занятие»: глубина раскрытия темы, оригинальность методическихприемов; умение организовать использование обучающимися разных типов ивидов источников знаний; умение организовать взаимодействие обучающихсямежду собой; умение создавать и поддерживать высокий уровень мотивации ивысокую интенсивность деятельности обучающихся; глубина и точность анализаучебного занятия и рефлексии своей деятельности. Максимальное количествобаллов - 40;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 xml:space="preserve">«Образовательный проект»: </w:t>
      </w:r>
      <w:proofErr w:type="spellStart"/>
      <w:r w:rsidRPr="00A24EA1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A24EA1">
        <w:rPr>
          <w:rFonts w:ascii="Times New Roman" w:hAnsi="Times New Roman" w:cs="Times New Roman"/>
          <w:sz w:val="24"/>
          <w:szCs w:val="24"/>
        </w:rPr>
        <w:t xml:space="preserve"> (новизна, оригинальность </w:t>
      </w:r>
      <w:proofErr w:type="spellStart"/>
      <w:r w:rsidRPr="00A24EA1">
        <w:rPr>
          <w:rFonts w:ascii="Times New Roman" w:hAnsi="Times New Roman" w:cs="Times New Roman"/>
          <w:sz w:val="24"/>
          <w:szCs w:val="24"/>
        </w:rPr>
        <w:t>идейи</w:t>
      </w:r>
      <w:proofErr w:type="spellEnd"/>
      <w:r w:rsidRPr="00A24EA1">
        <w:rPr>
          <w:rFonts w:ascii="Times New Roman" w:hAnsi="Times New Roman" w:cs="Times New Roman"/>
          <w:sz w:val="24"/>
          <w:szCs w:val="24"/>
        </w:rPr>
        <w:t xml:space="preserve"> содержания), реалистичность (прогнозируемость результатов, возможностьраспространения и внедрения проекта, реалистичность ресурсного </w:t>
      </w:r>
      <w:proofErr w:type="spellStart"/>
      <w:r w:rsidRPr="00A24EA1">
        <w:rPr>
          <w:rFonts w:ascii="Times New Roman" w:hAnsi="Times New Roman" w:cs="Times New Roman"/>
          <w:sz w:val="24"/>
          <w:szCs w:val="24"/>
        </w:rPr>
        <w:t>обеспечения,тиражированность</w:t>
      </w:r>
      <w:proofErr w:type="spellEnd"/>
      <w:r w:rsidRPr="00A24EA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24EA1">
        <w:rPr>
          <w:rFonts w:ascii="Times New Roman" w:hAnsi="Times New Roman" w:cs="Times New Roman"/>
          <w:sz w:val="24"/>
          <w:szCs w:val="24"/>
        </w:rPr>
        <w:t>презентационность</w:t>
      </w:r>
      <w:proofErr w:type="spellEnd"/>
      <w:r w:rsidRPr="00A24EA1">
        <w:rPr>
          <w:rFonts w:ascii="Times New Roman" w:hAnsi="Times New Roman" w:cs="Times New Roman"/>
          <w:sz w:val="24"/>
          <w:szCs w:val="24"/>
        </w:rPr>
        <w:t xml:space="preserve"> (культура представления проекта,качество взаимодействия с аудиторией). Максимальное количество баллов - 25.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19.2. Пять участников, набравших наибольшее количество баллов порезультатам первого тура Конкурса, объявляются финалистами и допускаются кучастию во втором туре Конкурса.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20. Второй тур «Учитель - мастер».</w:t>
      </w:r>
    </w:p>
    <w:p w:rsidR="007401F5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Во втором туре Конкурса участники выполняют следующие задания: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- «Мастер - класс» (регламент - 25 минут, включая ответы на вопросыБольшого жюри - 5 минут);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- «Педагогический совет» (регламент - до 45 минут, включая вопросыколлег). Формат конкурсного испытания: дискуссия в группе из 5 конкурсантов(состав определяется жребием) на заданную ведущим тему с 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выступлениями по </w:t>
      </w:r>
      <w:r w:rsidRPr="00A24EA1">
        <w:rPr>
          <w:rFonts w:ascii="Times New Roman" w:hAnsi="Times New Roman" w:cs="Times New Roman"/>
          <w:sz w:val="24"/>
          <w:szCs w:val="24"/>
        </w:rPr>
        <w:t>рассматриваемым вопросам и общим обсуждением. Темапедагогического совета определяется оргкомитетом и объявляется накануне егопроведения, после завершения мастер-классов. Ведущими педагогическогосовета являются победители и/или лауреаты конкурса предыдущих лет.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20.1. Большое жюри оценивает выполнение конкурсного задания «Мастер-класс» по следующим критериям: ценность и методическое обоснованиепредлагаемых способов обучения, профессиональная компетентность,способность к импровизации, коммуникативная культура.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20.2. Большое жюри оценивает выполнение конкурсного задания«Педагогический совет» по следующим критериям: понимание проблемы,убедительность и аргументация позиции, взаимодействие и коммуникационнаякультура.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20.3. Большое жюри оценивает участников по рейтинговой системе,</w:t>
      </w:r>
      <w:r>
        <w:rPr>
          <w:rFonts w:ascii="Times New Roman" w:hAnsi="Times New Roman" w:cs="Times New Roman"/>
          <w:sz w:val="24"/>
          <w:szCs w:val="24"/>
        </w:rPr>
        <w:t xml:space="preserve"> выставляя места с 1 по </w:t>
      </w:r>
      <w:r w:rsidRPr="00A24EA1">
        <w:rPr>
          <w:rFonts w:ascii="Times New Roman" w:hAnsi="Times New Roman" w:cs="Times New Roman"/>
          <w:sz w:val="24"/>
          <w:szCs w:val="24"/>
        </w:rPr>
        <w:t>5.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 xml:space="preserve">20.4. Финалисты, занявшие первые </w:t>
      </w:r>
      <w:proofErr w:type="gramStart"/>
      <w:r w:rsidRPr="00A24EA1">
        <w:rPr>
          <w:rFonts w:ascii="Times New Roman" w:hAnsi="Times New Roman" w:cs="Times New Roman"/>
          <w:sz w:val="24"/>
          <w:szCs w:val="24"/>
        </w:rPr>
        <w:t>три  места</w:t>
      </w:r>
      <w:proofErr w:type="gramEnd"/>
      <w:r w:rsidRPr="00A24EA1">
        <w:rPr>
          <w:rFonts w:ascii="Times New Roman" w:hAnsi="Times New Roman" w:cs="Times New Roman"/>
          <w:sz w:val="24"/>
          <w:szCs w:val="24"/>
        </w:rPr>
        <w:t xml:space="preserve"> в рейтинговой таблицепо итогам второго тура Конкурса, объявляются лауреатами Конкурсаи допускаются к участию в третьем туре Конкурса.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21. Третий тур «Учитель - лидер».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В третьем туре Конкурса лауреаты выполняют следующее задание:- «Круглый стол образовательных политиков» (регламент - 60 минут),который проводится с участием начальника Управления образования.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 xml:space="preserve">21.1. Большое жюри оценивает выполнение конкурсного задания «Круглыйстол образовательных политиков» по следующим критериям: знание ипонимание современных </w:t>
      </w:r>
      <w:r w:rsidRPr="00A24EA1">
        <w:rPr>
          <w:rFonts w:ascii="Times New Roman" w:hAnsi="Times New Roman" w:cs="Times New Roman"/>
          <w:sz w:val="24"/>
          <w:szCs w:val="24"/>
        </w:rPr>
        <w:lastRenderedPageBreak/>
        <w:t>тенденций развития образования и общества;масштабность, глубина и оригинальность суждений; аргументированность,взвешенность, конструктивность предложений; умение предъявить своюпозицию.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21.2. Большое жюри оценивает лауреатов по рейтинговой системе, выставляя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места с 1 по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21.3. Лауреат Конкурса, занявший 1 место в рейтинговой таблице по итогамголосования Большого жюри, объявляется победителем Конкурса. Победителюприсуждается звание «Учитель года г. Реутов – 2019». Победителю и лауреатамконкурса вручаются памятные призы или денежное вознаграждение в размере,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</w:t>
      </w:r>
      <w:r w:rsidRPr="00A24EA1">
        <w:rPr>
          <w:rFonts w:ascii="Times New Roman" w:hAnsi="Times New Roman" w:cs="Times New Roman"/>
          <w:sz w:val="24"/>
          <w:szCs w:val="24"/>
        </w:rPr>
        <w:t xml:space="preserve"> Управлением образования.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EA1">
        <w:rPr>
          <w:rFonts w:ascii="Times New Roman" w:hAnsi="Times New Roman" w:cs="Times New Roman"/>
          <w:b/>
          <w:sz w:val="24"/>
          <w:szCs w:val="24"/>
        </w:rPr>
        <w:t>VIII. Номинация «Воспитатель года г. Реутов - 2019»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22. Первый тур «Творческая лаборатория».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В первом туре Конкурса участн</w:t>
      </w:r>
      <w:r>
        <w:rPr>
          <w:rFonts w:ascii="Times New Roman" w:hAnsi="Times New Roman" w:cs="Times New Roman"/>
          <w:sz w:val="24"/>
          <w:szCs w:val="24"/>
        </w:rPr>
        <w:t>ики выполняют следующие задания:</w:t>
      </w:r>
      <w:r w:rsidRPr="00A24EA1">
        <w:rPr>
          <w:rFonts w:ascii="Times New Roman" w:hAnsi="Times New Roman" w:cs="Times New Roman"/>
          <w:sz w:val="24"/>
          <w:szCs w:val="24"/>
        </w:rPr>
        <w:t xml:space="preserve"> «Творческая </w:t>
      </w:r>
      <w:proofErr w:type="spellStart"/>
      <w:r w:rsidRPr="00A24EA1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A24EA1">
        <w:rPr>
          <w:rFonts w:ascii="Times New Roman" w:hAnsi="Times New Roman" w:cs="Times New Roman"/>
          <w:sz w:val="24"/>
          <w:szCs w:val="24"/>
        </w:rPr>
        <w:t>» (регламент 10 минут).</w:t>
      </w:r>
    </w:p>
    <w:p w:rsidR="007401F5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Первая публичная заявка о себе как о педагоге дошкольного образования итворческой личности. Формат выступления конкурсант определяетсамостоятельно.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 xml:space="preserve">- «Представление опыта работы» (регламент 15 минут, включая ответы навопросы Большого жюри - 5 минут).Тему, форму представления опыта работы участник Конкурса определяетсамостоятельно.В представлении опыта работы участники Конкурса раскрываютпрофессиональный педагогический опыт по заявленной теме, </w:t>
      </w:r>
      <w:proofErr w:type="spellStart"/>
      <w:r w:rsidRPr="00A24EA1">
        <w:rPr>
          <w:rFonts w:ascii="Times New Roman" w:hAnsi="Times New Roman" w:cs="Times New Roman"/>
          <w:sz w:val="24"/>
          <w:szCs w:val="24"/>
        </w:rPr>
        <w:t>инновационностьприменяемых</w:t>
      </w:r>
      <w:proofErr w:type="spellEnd"/>
      <w:r w:rsidRPr="00A24EA1">
        <w:rPr>
          <w:rFonts w:ascii="Times New Roman" w:hAnsi="Times New Roman" w:cs="Times New Roman"/>
          <w:sz w:val="24"/>
          <w:szCs w:val="24"/>
        </w:rPr>
        <w:t xml:space="preserve"> им методик и технологий.В представлении опыта работы обозначается положение (вопрос, момент),которое будет продемонстрировано в конкурсном задании второго 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4EA1">
        <w:rPr>
          <w:rFonts w:ascii="Times New Roman" w:hAnsi="Times New Roman" w:cs="Times New Roman"/>
          <w:sz w:val="24"/>
          <w:szCs w:val="24"/>
        </w:rPr>
        <w:t xml:space="preserve"> впедагогическом мероприятии с детьми.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22.1. Большое жюри оценивает выполнение конкурсного задания последующим критериям: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 xml:space="preserve">- «Творческая </w:t>
      </w:r>
      <w:proofErr w:type="spellStart"/>
      <w:r w:rsidRPr="00A24EA1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A24EA1">
        <w:rPr>
          <w:rFonts w:ascii="Times New Roman" w:hAnsi="Times New Roman" w:cs="Times New Roman"/>
          <w:sz w:val="24"/>
          <w:szCs w:val="24"/>
        </w:rPr>
        <w:t>»: яркость и четкость аргументов выборапрофессии, оригинальность подачи материала, коммуникационная культура(эмоциональность, правильность, техника речи), использование современныхинформационных технологий. Максимальное количество баллов - 25.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- «Представление опыта работы»: актуальность, умение анализировать,обобщать и применять инновационные идеи в своей профессиональнойдеятельности, культура публичного выступления; умение взаимодействовать саудиторией, результативность. Максимальное количество баллов - 30.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22.2. Пять участников, набравших наибольшее количество баллов порезультатам первого тура Конкурса, объявляются финалистами и допускаются кучастию во втором туре Конкурса.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23. Второй тур «Педагогическая мастерская».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Во втором туре Конкурса участники выполняют следующие задания: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«Педагогическое мероприятие с детьми» (регламент - до 30 минут,включая 10 минут на самоанализ).Педагогическое мероприятие с детьми демонстрирует фрагментпрактического опыта участника Конкурса, представленного в опыте работы.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До начала конкурсного задания участники передают членам жюри сценарийпедагогического мероприятия (в печатном виде), в котором описаны цель,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основные задачи, примерный ход мероприятия, планируемый результат (объем -до 3-х страниц формата А 4).Участник Конкурса указывает в информационной карте направление,образовательную область и возраст детей.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lastRenderedPageBreak/>
        <w:t>- «Мастер - класс» (регламент - 25 минут, включая ответы на вопросыБольшого жюри 5 минут).Мастер-класс с аудиторией взрослых, демонстрирующий конкретныйметодический прием, метод, технологию воспитания, обучения, развития иоздоровления, отражающий современные тенденции развития дошкольногообразования.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Тему «Мастер-класса» участник Конкурса определяет самостоятельно.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23.1. Большое жюри оценивает выполнение «Педагогического мероприятия сдетьми» по следующим критериям: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- методическая компетентность (соответствие содержания, методов иприемов возрасту детей);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- умение заинтересовать группу детей выбранным содержанием;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- оригинальность организации и выбора содержания;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- умение удержать интерес детей на протяжении всего мероприятия, учет и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поддержка активности детей;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- соответствие открытого педагогического мероприятия и опыта работы;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- глубина и точность анализа занятия и рефлексия своей деятельности.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Максимальное количество баллов - 40.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23.2. Большое жюри оценивает выполнение конкурсного задания «Мастер-класс» по следующим критериям: глубина и оригинальность содержания,методическая и практическая ценность для дошкольного образования, общаякультура, умение взаимодействовать с широкой аудиторией. Максимальноеколичество баллов - 30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 xml:space="preserve">23.3. Большое жюри оценивает </w:t>
      </w: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тура</w:t>
      </w:r>
      <w:r w:rsidRPr="00A24EA1">
        <w:rPr>
          <w:rFonts w:ascii="Times New Roman" w:hAnsi="Times New Roman" w:cs="Times New Roman"/>
          <w:sz w:val="24"/>
          <w:szCs w:val="24"/>
        </w:rPr>
        <w:t xml:space="preserve"> по рейтинговойсистеме, выставляя места с 1 по 5.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23.4. Финалисты, занявшие первые три места в рейтинговой таблице поитогам второго тура Конкурса, объявляются лауреатами Конкурса идопускаются к участию в третьем туре Конкурса.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24. Третий тур.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В третьем туре Конкурса лауреаты выполняют следующее задание: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- Круглый стол «Профессиональный разговор» (регламент - 60 минут),который проводится с участием нач</w:t>
      </w:r>
      <w:r>
        <w:rPr>
          <w:rFonts w:ascii="Times New Roman" w:hAnsi="Times New Roman" w:cs="Times New Roman"/>
          <w:sz w:val="24"/>
          <w:szCs w:val="24"/>
        </w:rPr>
        <w:t>альника Управления образования</w:t>
      </w:r>
      <w:r w:rsidRPr="00A24EA1">
        <w:rPr>
          <w:rFonts w:ascii="Times New Roman" w:hAnsi="Times New Roman" w:cs="Times New Roman"/>
          <w:sz w:val="24"/>
          <w:szCs w:val="24"/>
        </w:rPr>
        <w:t>.В третьем туре лауреаты Конкурса ведут обсуждение по предлагаемой теме.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24.1. Большое жюри оценивает выполнение данного конкурсного задания последующим критериям: наличие собственной позиции по теме, содержательностьи аргументированность выступления, глубина и оригинальность суждений,умение вести профессиональный разговор.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24.2. Большое жюри оценивает лауреатов по рейтинговой системе, выставляяместа с 1 по 3.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24.3. Лауреат Конкурса, занявший 1 место в рейтинговой таблице по итогам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голосования членов Большого жюри, объявляется победителем Конкурса.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Победителю присуждается звание «Воспитатель года г. Реутов - 201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24EA1">
        <w:rPr>
          <w:rFonts w:ascii="Times New Roman" w:hAnsi="Times New Roman" w:cs="Times New Roman"/>
          <w:sz w:val="24"/>
          <w:szCs w:val="24"/>
        </w:rPr>
        <w:t>».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EA1">
        <w:rPr>
          <w:rFonts w:ascii="Times New Roman" w:hAnsi="Times New Roman" w:cs="Times New Roman"/>
          <w:sz w:val="24"/>
          <w:szCs w:val="24"/>
        </w:rPr>
        <w:t>Победителю и лауреатам конкурса вручаются памятные призы или денежноевознаграждение в размере, устанавливаемом Управлением образования.</w:t>
      </w:r>
    </w:p>
    <w:p w:rsidR="007401F5" w:rsidRPr="00A24EA1" w:rsidRDefault="007401F5" w:rsidP="007401F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EA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24EA1">
        <w:rPr>
          <w:rFonts w:ascii="Times New Roman" w:hAnsi="Times New Roman" w:cs="Times New Roman"/>
          <w:b/>
          <w:sz w:val="24"/>
          <w:szCs w:val="24"/>
        </w:rPr>
        <w:t>. Сроки проведения   туров.</w:t>
      </w:r>
    </w:p>
    <w:p w:rsidR="007401F5" w:rsidRPr="00A24EA1" w:rsidRDefault="007401F5" w:rsidP="007401F5">
      <w:pPr>
        <w:pStyle w:val="a3"/>
        <w:numPr>
          <w:ilvl w:val="0"/>
          <w:numId w:val="1"/>
        </w:numPr>
        <w:spacing w:line="276" w:lineRule="auto"/>
        <w:ind w:firstLine="426"/>
        <w:jc w:val="both"/>
      </w:pPr>
      <w:r w:rsidRPr="00A24EA1">
        <w:t xml:space="preserve">Сроки подачи документов с 14 января я по </w:t>
      </w:r>
      <w:r>
        <w:t>28января</w:t>
      </w:r>
      <w:r w:rsidRPr="00A24EA1">
        <w:t xml:space="preserve"> 201</w:t>
      </w:r>
      <w:r>
        <w:t>9</w:t>
      </w:r>
      <w:r w:rsidRPr="00A24EA1">
        <w:t>г.</w:t>
      </w:r>
    </w:p>
    <w:p w:rsidR="007401F5" w:rsidRPr="00A24EA1" w:rsidRDefault="007401F5" w:rsidP="007401F5">
      <w:pPr>
        <w:pStyle w:val="a3"/>
        <w:numPr>
          <w:ilvl w:val="0"/>
          <w:numId w:val="1"/>
        </w:numPr>
        <w:spacing w:line="276" w:lineRule="auto"/>
        <w:ind w:firstLine="426"/>
        <w:jc w:val="both"/>
      </w:pPr>
      <w:r w:rsidRPr="00A24EA1">
        <w:t>Первый, второй и третий этапы конкурса по номинациям «Воспитатель года г. Реутов - 201</w:t>
      </w:r>
      <w:r>
        <w:t>9» и</w:t>
      </w:r>
      <w:r w:rsidRPr="00A24EA1">
        <w:t xml:space="preserve"> «Учитель года г. Реутов – 201</w:t>
      </w:r>
      <w:r>
        <w:t>9</w:t>
      </w:r>
      <w:r w:rsidRPr="00A24EA1">
        <w:t xml:space="preserve">» проводятся с </w:t>
      </w:r>
      <w:r>
        <w:t>28 января</w:t>
      </w:r>
      <w:r w:rsidRPr="00A24EA1">
        <w:t xml:space="preserve"> по </w:t>
      </w:r>
      <w:r>
        <w:t>13марта</w:t>
      </w:r>
      <w:r w:rsidRPr="00A24EA1">
        <w:t xml:space="preserve"> 201</w:t>
      </w:r>
      <w:r>
        <w:t>9</w:t>
      </w:r>
      <w:r w:rsidRPr="00A24EA1">
        <w:t xml:space="preserve"> г.</w:t>
      </w:r>
    </w:p>
    <w:p w:rsidR="00670307" w:rsidRDefault="00621E17"/>
    <w:sectPr w:rsidR="00670307" w:rsidSect="007401F5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E3965"/>
    <w:multiLevelType w:val="hybridMultilevel"/>
    <w:tmpl w:val="3918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64A66"/>
    <w:multiLevelType w:val="hybridMultilevel"/>
    <w:tmpl w:val="F118C826"/>
    <w:lvl w:ilvl="0" w:tplc="888E31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FB17D62"/>
    <w:multiLevelType w:val="hybridMultilevel"/>
    <w:tmpl w:val="BC38404C"/>
    <w:lvl w:ilvl="0" w:tplc="888E31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9E"/>
    <w:rsid w:val="00026FF2"/>
    <w:rsid w:val="00124F6E"/>
    <w:rsid w:val="002555A9"/>
    <w:rsid w:val="002638FE"/>
    <w:rsid w:val="0054499E"/>
    <w:rsid w:val="00621E17"/>
    <w:rsid w:val="007401F5"/>
    <w:rsid w:val="00AF2BFE"/>
    <w:rsid w:val="00CA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41BB3-AB58-4754-92E0-CD8794EF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1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Лосева</cp:lastModifiedBy>
  <cp:revision>2</cp:revision>
  <dcterms:created xsi:type="dcterms:W3CDTF">2020-06-19T10:25:00Z</dcterms:created>
  <dcterms:modified xsi:type="dcterms:W3CDTF">2020-06-19T10:25:00Z</dcterms:modified>
</cp:coreProperties>
</file>