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59" w:rsidRDefault="00494759" w:rsidP="00494759">
      <w:pPr>
        <w:pStyle w:val="a3"/>
        <w:spacing w:after="120"/>
        <w:ind w:left="0"/>
        <w:jc w:val="center"/>
        <w:rPr>
          <w:b/>
        </w:rPr>
      </w:pPr>
      <w:r>
        <w:rPr>
          <w:b/>
        </w:rPr>
        <w:t>ПЛАН</w:t>
      </w:r>
    </w:p>
    <w:p w:rsidR="00494759" w:rsidRDefault="00494759" w:rsidP="00494759">
      <w:pPr>
        <w:pStyle w:val="a3"/>
        <w:spacing w:after="120"/>
        <w:ind w:left="0"/>
        <w:jc w:val="center"/>
        <w:rPr>
          <w:b/>
        </w:rPr>
      </w:pPr>
    </w:p>
    <w:p w:rsidR="00494759" w:rsidRDefault="00494759" w:rsidP="00494759">
      <w:pPr>
        <w:pStyle w:val="a3"/>
        <w:spacing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сопровождения аттестации педагогических и руководящих работников </w:t>
      </w:r>
    </w:p>
    <w:p w:rsidR="00494759" w:rsidRDefault="00494759" w:rsidP="00494759">
      <w:pPr>
        <w:pStyle w:val="a3"/>
        <w:spacing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Реутов</w:t>
      </w:r>
    </w:p>
    <w:p w:rsidR="00494759" w:rsidRDefault="00494759" w:rsidP="00494759">
      <w:pPr>
        <w:pStyle w:val="a3"/>
        <w:spacing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EC7FE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-20</w:t>
      </w:r>
      <w:r w:rsidR="00EC7F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494759" w:rsidRDefault="00494759" w:rsidP="00494759">
      <w:pPr>
        <w:pStyle w:val="a3"/>
        <w:spacing w:after="120"/>
        <w:ind w:left="1416"/>
        <w:jc w:val="center"/>
      </w:pPr>
    </w:p>
    <w:p w:rsidR="00494759" w:rsidRDefault="00494759" w:rsidP="00494759">
      <w:pPr>
        <w:pStyle w:val="a3"/>
        <w:spacing w:after="120"/>
        <w:ind w:left="141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3543"/>
        <w:gridCol w:w="4253"/>
        <w:gridCol w:w="2162"/>
      </w:tblGrid>
      <w:tr w:rsidR="00494759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  <w:jc w:val="center"/>
            </w:pPr>
            <w:r>
              <w:t>№№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  <w:jc w:val="center"/>
            </w:pPr>
            <w: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  <w:jc w:val="center"/>
            </w:pPr>
            <w:r>
              <w:t>Цель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ind w:left="0"/>
              <w:jc w:val="center"/>
            </w:pPr>
            <w:r>
              <w:t>Планируемый</w:t>
            </w:r>
          </w:p>
          <w:p w:rsidR="00494759" w:rsidRDefault="00494759">
            <w:pPr>
              <w:pStyle w:val="a3"/>
              <w:ind w:left="0"/>
              <w:jc w:val="center"/>
            </w:pPr>
            <w:r>
              <w:t>результат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  <w:jc w:val="center"/>
            </w:pPr>
            <w:r>
              <w:t>Ответственные</w:t>
            </w:r>
          </w:p>
        </w:tc>
      </w:tr>
      <w:tr w:rsidR="00494759" w:rsidTr="00494759"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 xml:space="preserve">Аналитико-диагностическое мероприятие </w:t>
            </w:r>
          </w:p>
        </w:tc>
      </w:tr>
      <w:tr w:rsidR="00494759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  <w:jc w:val="center"/>
            </w:pPr>
            <w: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</w:pPr>
            <w:r>
              <w:t>Анализ мониторинга образовательных учреждений по кадрам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</w:pPr>
            <w:r>
              <w:t>Определить состав педагогических кадров города по возрасту, стажу, образованию и состояние их повышения квалификации и переподготовки.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 w:rsidP="00285119">
            <w:pPr>
              <w:pStyle w:val="a3"/>
              <w:spacing w:after="120"/>
              <w:ind w:left="0"/>
            </w:pPr>
            <w:r>
              <w:t>В зависимости от состава педагогических кадров города по возрасту, стажу, образованию, их уровню повышения квалификации и переподготовки наметить план мероприятий по методическому сопровождению аттестации педагогов.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</w:pPr>
            <w:proofErr w:type="spellStart"/>
            <w:r>
              <w:t>Ахлеева</w:t>
            </w:r>
            <w:proofErr w:type="spellEnd"/>
            <w:r>
              <w:t xml:space="preserve"> Н.П. Ландо И.А. Новикова В.В. </w:t>
            </w:r>
          </w:p>
        </w:tc>
      </w:tr>
      <w:tr w:rsidR="00494759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  <w:jc w:val="center"/>
            </w:pPr>
            <w: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</w:pPr>
            <w:r>
              <w:t>ГМО по всем специальностям. «Современные образовательные технологии и методики. Уровень владения, эффективность применения их в практической деятельности педагога»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</w:pPr>
            <w:r>
              <w:t xml:space="preserve">Анализ уровня владения современными образовательными технологиями и методиками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</w:pPr>
            <w:r>
              <w:t>Эффективное применение современных образовательных технологий и методик в практической деятельности педагогов. Мониторинг результатов участия педагогических работников в конкурсах, семинарах, фестивалях педагогического мастерства и т.д.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</w:pPr>
            <w:r>
              <w:t xml:space="preserve">Лосева О.В   Ландо И.А. </w:t>
            </w:r>
            <w:proofErr w:type="spellStart"/>
            <w:r>
              <w:t>Ахлеева</w:t>
            </w:r>
            <w:proofErr w:type="spellEnd"/>
            <w:r>
              <w:t xml:space="preserve"> Н.П. Новикова В.В.</w:t>
            </w:r>
          </w:p>
        </w:tc>
      </w:tr>
      <w:tr w:rsidR="00494759" w:rsidTr="00494759"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  <w:jc w:val="center"/>
              <w:rPr>
                <w:b/>
              </w:rPr>
            </w:pPr>
            <w:r>
              <w:rPr>
                <w:b/>
                <w:bCs/>
              </w:rPr>
              <w:t>2. Психолого-педагогическое сопровождение</w:t>
            </w:r>
          </w:p>
        </w:tc>
      </w:tr>
      <w:tr w:rsidR="00494759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  <w:jc w:val="center"/>
            </w:pPr>
            <w: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Pr="000754FE" w:rsidRDefault="00494759" w:rsidP="000754FE">
            <w:pPr>
              <w:pStyle w:val="a3"/>
              <w:spacing w:after="120"/>
              <w:ind w:left="63"/>
            </w:pPr>
            <w:r w:rsidRPr="000754FE">
              <w:t>ГМО педагогов-психологов образовательных учреждений «</w:t>
            </w:r>
            <w:r w:rsidR="000754FE" w:rsidRPr="000754FE">
              <w:rPr>
                <w:bCs/>
              </w:rPr>
              <w:t>А</w:t>
            </w:r>
            <w:r w:rsidRPr="000754FE">
              <w:rPr>
                <w:bCs/>
              </w:rPr>
              <w:t>ттестаци</w:t>
            </w:r>
            <w:r w:rsidR="000754FE" w:rsidRPr="000754FE">
              <w:rPr>
                <w:bCs/>
              </w:rPr>
              <w:t>я</w:t>
            </w:r>
            <w:r w:rsidRPr="000754FE">
              <w:rPr>
                <w:bCs/>
              </w:rPr>
              <w:t xml:space="preserve"> педагогических работников образовательных </w:t>
            </w:r>
            <w:r w:rsidR="000754FE" w:rsidRPr="000754FE">
              <w:rPr>
                <w:bCs/>
              </w:rPr>
              <w:t>организац</w:t>
            </w:r>
            <w:r w:rsidRPr="000754FE">
              <w:rPr>
                <w:bCs/>
              </w:rPr>
              <w:t>ий:</w:t>
            </w:r>
            <w:r w:rsidRPr="000754FE">
              <w:t xml:space="preserve"> роль и место педагога – психолога»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</w:pPr>
            <w:r>
              <w:t xml:space="preserve">Психолого-педагогическое сопровождение педагогов в подготовительный период к аттестации. Выявление потенциальных возможностей педагогических работников.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</w:pPr>
            <w:r>
              <w:t xml:space="preserve">Создание благоприятных условий для эффективного труда педагогов. Оказание психолого-педагогической помощи аттестующимся педагогам. Психологическая готовность педагогов к экспертной оценке их </w:t>
            </w:r>
            <w:r>
              <w:lastRenderedPageBreak/>
              <w:t>профессиональной компетентности. Составить план психолого-педагогического сопровождения аттестующихся педагогов в ОУ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 w:rsidP="00191683">
            <w:pPr>
              <w:pStyle w:val="a3"/>
              <w:spacing w:after="120"/>
              <w:ind w:left="0"/>
            </w:pPr>
            <w:proofErr w:type="spellStart"/>
            <w:r>
              <w:lastRenderedPageBreak/>
              <w:t>Ахлеева</w:t>
            </w:r>
            <w:proofErr w:type="spellEnd"/>
            <w:r>
              <w:t xml:space="preserve"> Н.П. Новикова В.В. </w:t>
            </w:r>
            <w:proofErr w:type="spellStart"/>
            <w:r w:rsidR="00191683">
              <w:t>Тарабарова</w:t>
            </w:r>
            <w:proofErr w:type="spellEnd"/>
            <w:r w:rsidR="00191683">
              <w:t xml:space="preserve"> Н.Б Розина О.Б. Нестеренко К.Б.</w:t>
            </w:r>
            <w:r>
              <w:t xml:space="preserve"> </w:t>
            </w:r>
          </w:p>
        </w:tc>
      </w:tr>
      <w:tr w:rsidR="00494759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  <w:jc w:val="center"/>
            </w:pPr>
            <w:r>
              <w:lastRenderedPageBreak/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63" w:hanging="29"/>
            </w:pPr>
            <w:r>
              <w:rPr>
                <w:rFonts w:ascii="inherit" w:hAnsi="inherit" w:cs="Tahoma"/>
              </w:rPr>
              <w:t>ГМО педагогов-психологов «Система сопровождения педагога в период аттестации»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</w:pPr>
            <w:r>
              <w:rPr>
                <w:rFonts w:ascii="inherit" w:hAnsi="inherit" w:cs="Tahoma"/>
                <w:color w:val="000000"/>
              </w:rPr>
              <w:t>Реализация индивидуального подхода и создание условий для развития тех или иных профессиональных качеств педагога, которые помогут успешному восхождению по «лестнице профессионального мастерства»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 w:rsidP="00191683">
            <w:pPr>
              <w:pStyle w:val="a3"/>
              <w:ind w:left="0"/>
            </w:pPr>
            <w:r>
              <w:rPr>
                <w:rFonts w:ascii="inherit" w:hAnsi="inherit" w:cs="Tahoma"/>
                <w:color w:val="000000"/>
              </w:rPr>
              <w:t>Формы работы при реализации развивающего направления</w:t>
            </w:r>
            <w:r w:rsidR="00191683">
              <w:rPr>
                <w:rFonts w:ascii="inherit" w:hAnsi="inherit" w:cs="Tahoma"/>
                <w:color w:val="000000"/>
              </w:rPr>
              <w:t>.</w:t>
            </w:r>
            <w:r>
              <w:rPr>
                <w:rFonts w:ascii="inherit" w:hAnsi="inherit" w:cs="Tahoma"/>
                <w:color w:val="000000"/>
              </w:rPr>
              <w:t xml:space="preserve"> Психологические практикумы и тренинги с целью настроя педагога на аттестацию и повышения его </w:t>
            </w:r>
            <w:proofErr w:type="spellStart"/>
            <w:r>
              <w:rPr>
                <w:rFonts w:ascii="inherit" w:hAnsi="inherit" w:cs="Tahoma"/>
                <w:color w:val="000000"/>
              </w:rPr>
              <w:t>стрессоустойчивости</w:t>
            </w:r>
            <w:proofErr w:type="spellEnd"/>
            <w:r>
              <w:rPr>
                <w:rFonts w:ascii="inherit" w:hAnsi="inherit" w:cs="Tahoma"/>
                <w:color w:val="000000"/>
              </w:rPr>
              <w:t xml:space="preserve">; </w:t>
            </w:r>
            <w:r w:rsidR="00191683">
              <w:rPr>
                <w:rFonts w:asciiTheme="minorHAnsi" w:hAnsiTheme="minorHAnsi" w:cs="Tahoma"/>
                <w:color w:val="000000"/>
              </w:rPr>
              <w:t>т</w:t>
            </w:r>
            <w:r>
              <w:rPr>
                <w:rFonts w:ascii="inherit" w:hAnsi="inherit" w:cs="Tahoma"/>
                <w:color w:val="000000"/>
              </w:rPr>
              <w:t xml:space="preserve">ренинги личностного роста; Просвещение педагога в области педагогики, психологии и смежных дисциплин; </w:t>
            </w:r>
            <w:r w:rsidR="00191683">
              <w:rPr>
                <w:rFonts w:asciiTheme="minorHAnsi" w:hAnsiTheme="minorHAnsi" w:cs="Tahoma"/>
                <w:color w:val="000000"/>
              </w:rPr>
              <w:t>п</w:t>
            </w:r>
            <w:r>
              <w:rPr>
                <w:rFonts w:ascii="inherit" w:hAnsi="inherit" w:cs="Tahoma"/>
                <w:color w:val="000000"/>
              </w:rPr>
              <w:t xml:space="preserve">сихологический анализ деятельности педагога; </w:t>
            </w:r>
            <w:r w:rsidR="00191683">
              <w:rPr>
                <w:rFonts w:asciiTheme="minorHAnsi" w:hAnsiTheme="minorHAnsi" w:cs="Tahoma"/>
                <w:color w:val="000000"/>
              </w:rPr>
              <w:t>и</w:t>
            </w:r>
            <w:r>
              <w:rPr>
                <w:rFonts w:ascii="inherit" w:hAnsi="inherit" w:cs="Tahoma"/>
                <w:color w:val="000000"/>
              </w:rPr>
              <w:t>ндивидуальные консультации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  <w:jc w:val="center"/>
            </w:pPr>
            <w:r>
              <w:t>Руководители ГМО, заместители директора по УВР</w:t>
            </w:r>
          </w:p>
        </w:tc>
      </w:tr>
      <w:tr w:rsidR="00494759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9" w:rsidRDefault="00494759">
            <w:pPr>
              <w:pStyle w:val="a3"/>
              <w:spacing w:after="120"/>
              <w:ind w:left="0"/>
              <w:jc w:val="center"/>
            </w:pPr>
            <w: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9" w:rsidRDefault="0094234C">
            <w:pPr>
              <w:pStyle w:val="a3"/>
              <w:spacing w:after="120"/>
              <w:ind w:left="0"/>
              <w:jc w:val="center"/>
            </w:pPr>
            <w:r>
              <w:t>Курсы повышения квалификации «</w:t>
            </w:r>
            <w:r w:rsidRPr="003F5409">
              <w:rPr>
                <w:color w:val="000000"/>
              </w:rPr>
              <w:t xml:space="preserve">Психологическая готовность педагога к взаимодействию с родителями (законными представителями) </w:t>
            </w:r>
            <w:proofErr w:type="gramStart"/>
            <w:r w:rsidRPr="003F5409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9" w:rsidRDefault="003D686D" w:rsidP="003D686D">
            <w:pPr>
              <w:pStyle w:val="a3"/>
              <w:spacing w:after="120"/>
              <w:ind w:left="0"/>
              <w:jc w:val="center"/>
            </w:pPr>
            <w:r w:rsidRPr="00191683">
              <w:t>Д</w:t>
            </w:r>
            <w:r w:rsidR="00191683" w:rsidRPr="00191683">
              <w:t>а</w:t>
            </w:r>
            <w:r>
              <w:t xml:space="preserve">ть </w:t>
            </w:r>
            <w:r w:rsidR="00191683" w:rsidRPr="00191683">
              <w:t>рекомендации о том, как выстраивать партнерские и долгосрочные отношен</w:t>
            </w:r>
            <w:r>
              <w:t>ия с современными родителями</w:t>
            </w:r>
            <w:r w:rsidR="00191683" w:rsidRPr="00191683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9" w:rsidRDefault="003D686D" w:rsidP="003D686D">
            <w:pPr>
              <w:pStyle w:val="a3"/>
              <w:spacing w:after="120"/>
              <w:ind w:left="0"/>
              <w:jc w:val="center"/>
            </w:pPr>
            <w:r>
              <w:t>Совершенствование</w:t>
            </w:r>
            <w:r w:rsidRPr="00191683">
              <w:t xml:space="preserve"> техник</w:t>
            </w:r>
            <w:r>
              <w:t>и работы с претензиями.</w:t>
            </w:r>
            <w:r w:rsidRPr="00191683">
              <w:t xml:space="preserve"> </w:t>
            </w:r>
            <w:r>
              <w:t>В</w:t>
            </w:r>
            <w:r w:rsidRPr="00191683">
              <w:t>ыстраивани</w:t>
            </w:r>
            <w:r>
              <w:t>е</w:t>
            </w:r>
            <w:r w:rsidRPr="00191683">
              <w:t xml:space="preserve"> комплексной работы с родителями учеников начальной школы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9" w:rsidRDefault="0094234C">
            <w:pPr>
              <w:pStyle w:val="a3"/>
              <w:spacing w:after="120"/>
              <w:ind w:left="0"/>
              <w:jc w:val="center"/>
            </w:pPr>
            <w:r>
              <w:rPr>
                <w:color w:val="000000"/>
              </w:rPr>
              <w:t>Пешкова Наталья Владимировна</w:t>
            </w: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C" w:rsidRDefault="0094234C">
            <w:pPr>
              <w:pStyle w:val="a3"/>
              <w:spacing w:after="120"/>
              <w:ind w:left="0"/>
              <w:jc w:val="center"/>
            </w:pPr>
            <w:r>
              <w:t>Курсы повышения квалификации «</w:t>
            </w:r>
            <w:r w:rsidRPr="003F5409">
              <w:rPr>
                <w:color w:val="000000"/>
              </w:rPr>
              <w:t>Психологическая готовность педагога к инновационной деятельности</w:t>
            </w:r>
            <w:r>
              <w:rPr>
                <w:color w:val="000000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C" w:rsidRDefault="003D686D" w:rsidP="003D686D">
            <w:pPr>
              <w:pStyle w:val="a3"/>
              <w:spacing w:after="120"/>
              <w:ind w:left="0"/>
              <w:jc w:val="center"/>
            </w:pPr>
            <w:r>
              <w:t>С</w:t>
            </w:r>
            <w:r w:rsidR="00191683" w:rsidRPr="00191683">
              <w:t xml:space="preserve">овершенствование профессиональных компетенций педагогов образовательных учреждений для организации и руководства проектной и исследовательской деятельностью обучающихся.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C" w:rsidRDefault="003D686D" w:rsidP="003D686D">
            <w:pPr>
              <w:pStyle w:val="a3"/>
              <w:spacing w:after="120"/>
              <w:ind w:left="0"/>
              <w:jc w:val="center"/>
            </w:pPr>
            <w:r>
              <w:t>О</w:t>
            </w:r>
            <w:r w:rsidRPr="00191683">
              <w:t xml:space="preserve">бучение методам и приёмам научного исследования, современным методам диагностирования достижений обучающихся. </w:t>
            </w:r>
            <w:r>
              <w:t>П</w:t>
            </w:r>
            <w:r w:rsidRPr="00191683">
              <w:t>едагогическо</w:t>
            </w:r>
            <w:r>
              <w:t xml:space="preserve">е </w:t>
            </w:r>
            <w:r w:rsidRPr="00191683">
              <w:t>сопровождени</w:t>
            </w:r>
            <w:r>
              <w:t>е</w:t>
            </w:r>
            <w:r w:rsidRPr="00191683">
              <w:t xml:space="preserve"> процессов социализации и профессионального самоопределения обучающихся, подготовки их к сознательному выбору профессии в процессе проектной и исследовательской деятельности.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C" w:rsidRPr="003F5409" w:rsidRDefault="0094234C" w:rsidP="000E728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F5409">
              <w:rPr>
                <w:rFonts w:ascii="Times New Roman" w:hAnsi="Times New Roman"/>
                <w:color w:val="000000"/>
                <w:sz w:val="24"/>
              </w:rPr>
              <w:t>Иванова Елена Николаевна</w:t>
            </w:r>
          </w:p>
        </w:tc>
      </w:tr>
      <w:tr w:rsidR="00F111B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BC" w:rsidRDefault="00F111BC">
            <w:pPr>
              <w:pStyle w:val="a3"/>
              <w:spacing w:after="120"/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C" w:rsidRDefault="00F111BC">
            <w:pPr>
              <w:pStyle w:val="a3"/>
              <w:spacing w:after="120"/>
              <w:ind w:left="0"/>
              <w:jc w:val="center"/>
            </w:pPr>
            <w:r>
              <w:t xml:space="preserve">Курсы повышения квалификации </w:t>
            </w:r>
            <w:r>
              <w:lastRenderedPageBreak/>
              <w:t>«</w:t>
            </w:r>
            <w:r w:rsidRPr="003F5409">
              <w:rPr>
                <w:rFonts w:eastAsia="Times New Roman"/>
                <w:szCs w:val="28"/>
              </w:rPr>
              <w:t xml:space="preserve">Психологические аспекты организации воспитательно-образовательного процесса в условиях реализации </w:t>
            </w:r>
            <w:proofErr w:type="gramStart"/>
            <w:r w:rsidRPr="003F5409">
              <w:rPr>
                <w:rFonts w:eastAsia="Times New Roman"/>
                <w:szCs w:val="28"/>
              </w:rPr>
              <w:t>ДО</w:t>
            </w:r>
            <w:proofErr w:type="gramEnd"/>
            <w:r>
              <w:rPr>
                <w:rFonts w:eastAsia="Times New Roman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C" w:rsidRDefault="00D55798" w:rsidP="00D55798">
            <w:pPr>
              <w:pStyle w:val="a3"/>
              <w:spacing w:after="120"/>
              <w:ind w:left="0"/>
              <w:jc w:val="center"/>
            </w:pPr>
            <w:r w:rsidRPr="00191683">
              <w:lastRenderedPageBreak/>
              <w:t>С</w:t>
            </w:r>
            <w:r w:rsidR="00191683" w:rsidRPr="00191683">
              <w:t>овершенствовани</w:t>
            </w:r>
            <w:r>
              <w:t xml:space="preserve">е </w:t>
            </w:r>
            <w:r w:rsidR="00191683" w:rsidRPr="00191683">
              <w:lastRenderedPageBreak/>
              <w:t xml:space="preserve">профессиональных компетенций педагогических работников дошкольных образовательных организаций в области психологических аспектов развития и социализации детей дошкольного возраста в условиях реализации ФГОС </w:t>
            </w:r>
            <w:proofErr w:type="gramStart"/>
            <w:r w:rsidR="00191683" w:rsidRPr="00191683">
              <w:t>ДО</w:t>
            </w:r>
            <w:proofErr w:type="gramEnd"/>
            <w:r w:rsidR="00191683" w:rsidRPr="00191683"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C" w:rsidRDefault="00D55798" w:rsidP="00D55798">
            <w:pPr>
              <w:pStyle w:val="a3"/>
              <w:spacing w:after="120"/>
              <w:ind w:left="0"/>
              <w:jc w:val="center"/>
            </w:pPr>
            <w:r>
              <w:lastRenderedPageBreak/>
              <w:t>О</w:t>
            </w:r>
            <w:r w:rsidRPr="00191683">
              <w:t>рганизаци</w:t>
            </w:r>
            <w:r>
              <w:t>я</w:t>
            </w:r>
            <w:r w:rsidRPr="00191683">
              <w:t xml:space="preserve"> сотрудничества между </w:t>
            </w:r>
            <w:proofErr w:type="gramStart"/>
            <w:r w:rsidRPr="00191683">
              <w:lastRenderedPageBreak/>
              <w:t>обучающимися</w:t>
            </w:r>
            <w:proofErr w:type="gramEnd"/>
            <w:r w:rsidRPr="00191683">
              <w:t>, поддержание их активности, инициативности, самостоятельности, развитие творческих способностей педагогов.</w:t>
            </w:r>
            <w:r>
              <w:t xml:space="preserve"> О</w:t>
            </w:r>
            <w:r w:rsidRPr="00191683">
              <w:t>сво</w:t>
            </w:r>
            <w:r>
              <w:t>ение</w:t>
            </w:r>
            <w:r w:rsidRPr="00191683">
              <w:t xml:space="preserve"> основы психолого-педагогической поддержки и позитивной социализации и индивидуализации развития личности детей дошкольного возраста, современные методы, формы, технологии работы по повышению эффективности воспитательно-образовательного процесса с учетом вариативности образовательных программ в условиях реализации ФГОС </w:t>
            </w:r>
            <w:proofErr w:type="gramStart"/>
            <w:r w:rsidRPr="00191683">
              <w:t>ДО</w:t>
            </w:r>
            <w:proofErr w:type="gramEnd"/>
            <w:r w:rsidRPr="00191683"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C" w:rsidRPr="003F5409" w:rsidRDefault="00F111BC" w:rsidP="000E728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F5409">
              <w:rPr>
                <w:rFonts w:ascii="Times New Roman" w:hAnsi="Times New Roman"/>
                <w:color w:val="000000"/>
                <w:sz w:val="24"/>
              </w:rPr>
              <w:lastRenderedPageBreak/>
              <w:t>Тарабарова</w:t>
            </w:r>
            <w:proofErr w:type="spellEnd"/>
            <w:r w:rsidRPr="003F54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F5409">
              <w:rPr>
                <w:rFonts w:ascii="Times New Roman" w:hAnsi="Times New Roman"/>
                <w:color w:val="000000"/>
                <w:sz w:val="24"/>
              </w:rPr>
              <w:lastRenderedPageBreak/>
              <w:t>Наталья Борисовна</w:t>
            </w:r>
          </w:p>
        </w:tc>
      </w:tr>
      <w:tr w:rsidR="0094234C" w:rsidTr="00494759"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3. Информационное сопровождение</w:t>
            </w: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  <w:jc w:val="center"/>
            </w:pPr>
            <w: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 w:rsidP="00610993">
            <w:pPr>
              <w:pStyle w:val="a3"/>
              <w:spacing w:after="120"/>
              <w:ind w:left="34"/>
            </w:pPr>
            <w:r>
              <w:t>Рабочее совещание для координаторов по аттестации педагогов в образовательных учреждениях «Организация и проведение экспертизы профессиональной деятельности педагогов в 20</w:t>
            </w:r>
            <w:r w:rsidR="00610993">
              <w:t>19</w:t>
            </w:r>
            <w:r>
              <w:t>-20</w:t>
            </w:r>
            <w:r w:rsidR="00610993">
              <w:t>20</w:t>
            </w:r>
            <w:r>
              <w:t xml:space="preserve"> учебном году Московской области»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 w:rsidP="009F0B4F">
            <w:pPr>
              <w:pStyle w:val="a3"/>
              <w:spacing w:after="120"/>
              <w:ind w:left="0"/>
            </w:pPr>
            <w:r>
              <w:t>Познакомить руководящих работников образовательных учреждений с основными изменениями в документообороте аттестации педагогических работников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>Провести методические совещания в ОО по разъяснению изменений.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proofErr w:type="spellStart"/>
            <w:r>
              <w:t>Ахлеева</w:t>
            </w:r>
            <w:proofErr w:type="spellEnd"/>
            <w:r>
              <w:t xml:space="preserve"> Н.П.</w:t>
            </w: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  <w:jc w:val="center"/>
            </w:pPr>
            <w: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 w:rsidP="006E4582">
            <w:pPr>
              <w:pStyle w:val="a3"/>
              <w:spacing w:after="120"/>
              <w:ind w:left="34"/>
            </w:pPr>
            <w:r>
              <w:t>Семинар-совещание «Изменения в экспертных заключениях и приложениях с учетом требований по сокращению избыточной отчетности при проведении аттестации педагогов»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 w:rsidP="00671B06">
            <w:pPr>
              <w:pStyle w:val="a3"/>
              <w:spacing w:after="120"/>
              <w:ind w:left="33"/>
            </w:pPr>
            <w:r>
              <w:t>Совершенствование экспертизы профессиональной деятельности педагогических работников с учетом рекомендаций по сокращению и устранению избыточной отчетности.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 w:rsidP="00671B06">
            <w:pPr>
              <w:pStyle w:val="a3"/>
              <w:spacing w:after="120"/>
              <w:ind w:left="0"/>
            </w:pPr>
            <w:r>
              <w:t xml:space="preserve">Изучить изменения в экспертных заключениях и приложениях и разработать рекомендации по представлению педагогом результатов профессиональной деятельности в электронном виде. Провести совещания в ОО. Составить план ОО </w:t>
            </w:r>
            <w:r>
              <w:lastRenderedPageBreak/>
              <w:t>по методическому сопровождению аттестации педагогических работников.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proofErr w:type="spellStart"/>
            <w:r>
              <w:lastRenderedPageBreak/>
              <w:t>Ахлеева</w:t>
            </w:r>
            <w:proofErr w:type="spellEnd"/>
            <w:r>
              <w:t xml:space="preserve"> Н.П.</w:t>
            </w:r>
          </w:p>
        </w:tc>
      </w:tr>
      <w:tr w:rsidR="00EC7FE7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7" w:rsidRDefault="00610993">
            <w:pPr>
              <w:pStyle w:val="a3"/>
              <w:spacing w:after="120"/>
              <w:ind w:left="0"/>
              <w:jc w:val="center"/>
            </w:pPr>
            <w:r>
              <w:lastRenderedPageBreak/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7" w:rsidRPr="00EC7FE7" w:rsidRDefault="00EC7FE7" w:rsidP="006E4582">
            <w:pPr>
              <w:pStyle w:val="a3"/>
              <w:spacing w:after="120"/>
              <w:ind w:left="34"/>
            </w:pPr>
            <w:r>
              <w:rPr>
                <w:rFonts w:eastAsia="Times New Roman"/>
              </w:rPr>
              <w:t>Семинар для координаторов по аттестации педагогов и руководителей ГМО «</w:t>
            </w:r>
            <w:r w:rsidRPr="00EC7FE7">
              <w:rPr>
                <w:rFonts w:eastAsia="Times New Roman"/>
              </w:rPr>
              <w:t xml:space="preserve">Эффективное сопровождение аттестации в условиях формирования национальной системы учительского роста (НСУР) и национальной системы профессионального роста педагога (НСПР </w:t>
            </w:r>
            <w:proofErr w:type="gramStart"/>
            <w:r w:rsidRPr="00EC7FE7">
              <w:rPr>
                <w:rFonts w:eastAsia="Times New Roman"/>
              </w:rPr>
              <w:t>ПР</w:t>
            </w:r>
            <w:proofErr w:type="gramEnd"/>
            <w:r w:rsidRPr="00EC7FE7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7" w:rsidRPr="00610993" w:rsidRDefault="00610993" w:rsidP="00671B06">
            <w:pPr>
              <w:pStyle w:val="a3"/>
              <w:spacing w:after="120"/>
              <w:ind w:left="33"/>
            </w:pPr>
            <w:r w:rsidRPr="00610993">
              <w:rPr>
                <w:rFonts w:eastAsia="Times New Roman"/>
              </w:rPr>
              <w:t xml:space="preserve">Эффективное сопровождение аттестации в условиях формирования национальной системы учительского роста (НСУР) и национальной системы профессионального роста педагога (НСПР </w:t>
            </w:r>
            <w:proofErr w:type="gramStart"/>
            <w:r w:rsidRPr="00610993">
              <w:rPr>
                <w:rFonts w:eastAsia="Times New Roman"/>
              </w:rPr>
              <w:t>ПР</w:t>
            </w:r>
            <w:proofErr w:type="gramEnd"/>
            <w:r w:rsidRPr="00610993">
              <w:rPr>
                <w:rFonts w:eastAsia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7" w:rsidRDefault="00610993" w:rsidP="00610993">
            <w:pPr>
              <w:ind w:firstLine="709"/>
              <w:jc w:val="both"/>
            </w:pPr>
            <w:r w:rsidRPr="00610993">
              <w:rPr>
                <w:rFonts w:ascii="Times New Roman" w:hAnsi="Times New Roman"/>
                <w:sz w:val="24"/>
                <w:szCs w:val="24"/>
              </w:rPr>
              <w:t>Анализ новых подходов к оценке компетенций педагогов и деятельности методических служб обязывает перестроить деятельность методических служб по поиску эффективных методов развития педагогов средствами аттестации. Для того чтобы этот процесс носил системный характер, целесообразно обратиться к моделированию.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993">
              <w:rPr>
                <w:rFonts w:ascii="Times New Roman" w:hAnsi="Times New Roman"/>
                <w:sz w:val="24"/>
                <w:szCs w:val="24"/>
              </w:rPr>
              <w:t xml:space="preserve">Модель выступает основой </w:t>
            </w:r>
            <w:proofErr w:type="gramStart"/>
            <w:r w:rsidRPr="00610993">
              <w:rPr>
                <w:rFonts w:ascii="Times New Roman" w:hAnsi="Times New Roman"/>
                <w:sz w:val="24"/>
                <w:szCs w:val="24"/>
              </w:rPr>
              <w:t xml:space="preserve">обновления </w:t>
            </w:r>
            <w:r w:rsidRPr="00610993">
              <w:rPr>
                <w:rFonts w:ascii="Times New Roman" w:hAnsi="Times New Roman"/>
                <w:bCs/>
                <w:sz w:val="24"/>
                <w:szCs w:val="24"/>
              </w:rPr>
              <w:t>системы методического сопровождения аттестации педагогических работников</w:t>
            </w:r>
            <w:proofErr w:type="gramEnd"/>
            <w:r w:rsidRPr="00610993">
              <w:rPr>
                <w:rFonts w:ascii="Times New Roman" w:hAnsi="Times New Roman"/>
                <w:bCs/>
                <w:sz w:val="24"/>
                <w:szCs w:val="24"/>
              </w:rPr>
              <w:t xml:space="preserve"> и построения технологии управления </w:t>
            </w:r>
            <w:r w:rsidRPr="00610993">
              <w:rPr>
                <w:rFonts w:ascii="Times New Roman" w:hAnsi="Times New Roman"/>
                <w:sz w:val="24"/>
                <w:szCs w:val="24"/>
              </w:rPr>
              <w:t>непрерывным профессиональным ростом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7" w:rsidRDefault="007E27D5">
            <w:pPr>
              <w:pStyle w:val="a3"/>
              <w:spacing w:after="120"/>
              <w:ind w:left="0"/>
            </w:pPr>
            <w:proofErr w:type="spellStart"/>
            <w:r>
              <w:t>Ахлеева</w:t>
            </w:r>
            <w:proofErr w:type="spellEnd"/>
            <w:r>
              <w:t xml:space="preserve"> Н.П. Ландо И.А. Новикова В.В.</w:t>
            </w: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 w:rsidP="00610993">
            <w:pPr>
              <w:pStyle w:val="a3"/>
              <w:spacing w:after="120"/>
              <w:ind w:left="0"/>
              <w:jc w:val="center"/>
            </w:pPr>
            <w:r>
              <w:t>3.</w:t>
            </w:r>
            <w:r w:rsidR="00610993">
              <w:t>4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610993">
            <w:pPr>
              <w:pStyle w:val="a3"/>
              <w:spacing w:after="120"/>
              <w:ind w:left="0"/>
            </w:pPr>
            <w:r>
              <w:t>Поддержа</w:t>
            </w:r>
            <w:r w:rsidR="0094234C">
              <w:t xml:space="preserve">ние </w:t>
            </w:r>
            <w:r>
              <w:t xml:space="preserve">информационного и методического содержания </w:t>
            </w:r>
            <w:r w:rsidR="0094234C">
              <w:t>стенда в образовательных учреждениях: «Аттестация педагогических работников»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>Систематическое информирование педагогов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 xml:space="preserve">Систематическое информирование педагогов по нормативным документам, порядку аттестации, оформлению документации, о деятельности педагогов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 и т.д.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 w:rsidP="00671B06">
            <w:pPr>
              <w:pStyle w:val="a3"/>
              <w:spacing w:after="120"/>
              <w:ind w:left="0"/>
            </w:pPr>
            <w:r>
              <w:t>Координаторы по аттестации педагогов в ОО</w:t>
            </w:r>
          </w:p>
        </w:tc>
      </w:tr>
      <w:tr w:rsidR="0094234C" w:rsidTr="00494759"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  <w:jc w:val="center"/>
            </w:pPr>
            <w:r>
              <w:rPr>
                <w:b/>
                <w:bCs/>
              </w:rPr>
              <w:t>4. Организационно-методическое сопровождение</w:t>
            </w:r>
          </w:p>
        </w:tc>
      </w:tr>
      <w:tr w:rsidR="0094234C" w:rsidTr="00CA4D38">
        <w:trPr>
          <w:trHeight w:val="4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  <w:jc w:val="center"/>
            </w:pPr>
            <w:r>
              <w:lastRenderedPageBreak/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>Совещание рабочей группы по аттестации руководящих работников:</w:t>
            </w:r>
          </w:p>
          <w:p w:rsidR="0094234C" w:rsidRDefault="0094234C">
            <w:pPr>
              <w:pStyle w:val="a3"/>
              <w:spacing w:after="120"/>
              <w:ind w:left="0"/>
            </w:pPr>
            <w:r>
              <w:t xml:space="preserve">Корректировка муниципальных нормативных документов: </w:t>
            </w:r>
          </w:p>
          <w:p w:rsidR="0094234C" w:rsidRDefault="0094234C" w:rsidP="00D928B9">
            <w:pPr>
              <w:pStyle w:val="a3"/>
              <w:numPr>
                <w:ilvl w:val="0"/>
                <w:numId w:val="1"/>
              </w:numPr>
              <w:spacing w:after="120"/>
            </w:pPr>
            <w:r>
              <w:t>Порядка аттестации руководящих работников</w:t>
            </w:r>
          </w:p>
          <w:p w:rsidR="0094234C" w:rsidRDefault="0094234C" w:rsidP="00D928B9">
            <w:pPr>
              <w:pStyle w:val="a3"/>
              <w:numPr>
                <w:ilvl w:val="0"/>
                <w:numId w:val="1"/>
              </w:numPr>
              <w:spacing w:after="120"/>
            </w:pPr>
            <w:r>
              <w:t>Экспертных заключений для различных категорий руководящих работников</w:t>
            </w:r>
          </w:p>
          <w:p w:rsidR="0094234C" w:rsidRDefault="0094234C" w:rsidP="007E27D5">
            <w:pPr>
              <w:pStyle w:val="a3"/>
              <w:numPr>
                <w:ilvl w:val="0"/>
                <w:numId w:val="1"/>
              </w:numPr>
              <w:spacing w:after="120"/>
            </w:pPr>
            <w:r>
              <w:t>Приказ Управления образования о проведении аттестации руководящих работников в 201</w:t>
            </w:r>
            <w:r w:rsidR="007E27D5">
              <w:t>9</w:t>
            </w:r>
            <w:r>
              <w:t>-20</w:t>
            </w:r>
            <w:r w:rsidR="007E27D5">
              <w:t>20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>Внести изменения в экспертные заключения на руководящих работников.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>Корректировка муниципальной нормативной базы по аттестации руководящих работников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 w:rsidP="007E27D5">
            <w:pPr>
              <w:pStyle w:val="a3"/>
              <w:spacing w:after="120"/>
              <w:ind w:left="0"/>
            </w:pPr>
            <w:r>
              <w:t xml:space="preserve">Гетман И.С., начальник Управления образования </w:t>
            </w:r>
            <w:proofErr w:type="spellStart"/>
            <w:r w:rsidR="007E27D5">
              <w:t>Джанго</w:t>
            </w:r>
            <w:proofErr w:type="spellEnd"/>
            <w:r w:rsidR="007E27D5">
              <w:t xml:space="preserve"> М.Ч</w:t>
            </w:r>
            <w:r w:rsidR="00D55798">
              <w:t>.,</w:t>
            </w:r>
            <w:r>
              <w:t xml:space="preserve"> муниципальный координатор по аттестации руководящих </w:t>
            </w:r>
            <w:r w:rsidR="00D55798">
              <w:t>работников</w:t>
            </w: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  <w:jc w:val="center"/>
            </w:pPr>
            <w: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 w:rsidP="00F72E72">
            <w:pPr>
              <w:pStyle w:val="a3"/>
              <w:spacing w:after="120"/>
              <w:ind w:left="63" w:hanging="29"/>
            </w:pPr>
            <w:r w:rsidRPr="001E56C9">
              <w:rPr>
                <w:bCs/>
              </w:rPr>
              <w:t>Семинар-совещание «Эффективность профессиональной деятельности педагогов»</w:t>
            </w:r>
            <w:r w:rsidRPr="001E56C9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 w:rsidP="006F6109">
            <w:pPr>
              <w:pStyle w:val="a3"/>
              <w:spacing w:after="120"/>
              <w:ind w:left="0"/>
            </w:pPr>
            <w:r w:rsidRPr="001E56C9">
              <w:t>Обсудить и наметить основные пути повышения эффективности работы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 w:rsidP="007E27D5">
            <w:pPr>
              <w:pStyle w:val="a3"/>
              <w:spacing w:after="120"/>
              <w:ind w:left="0"/>
            </w:pPr>
            <w:r w:rsidRPr="001E56C9">
              <w:t>Совершенствование методической грамотности педагогов как важнейшего составляющего профессиональной компетентности.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 w:rsidP="00762B5B">
            <w:pPr>
              <w:pStyle w:val="a3"/>
              <w:spacing w:after="120"/>
              <w:ind w:left="0"/>
            </w:pPr>
            <w:proofErr w:type="spellStart"/>
            <w:r w:rsidRPr="001E56C9">
              <w:t>Ахлеева</w:t>
            </w:r>
            <w:proofErr w:type="spellEnd"/>
            <w:r w:rsidRPr="001E56C9">
              <w:t xml:space="preserve"> Н.П., координаторы по аттестации </w:t>
            </w:r>
            <w:proofErr w:type="spellStart"/>
            <w:r w:rsidRPr="001E56C9">
              <w:t>педработников</w:t>
            </w:r>
            <w:proofErr w:type="spellEnd"/>
            <w:r w:rsidRPr="001E56C9">
              <w:t xml:space="preserve"> в ОО</w:t>
            </w: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  <w:jc w:val="center"/>
            </w:pPr>
            <w: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 xml:space="preserve">Семинар-совещание «Роль методических служб образовательных учреждений в профессиональном развитии педагога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>Организация повышения квалификации и аттестации в свете «Закона об образовании РФ»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>Корректировка плана мероприятий в свете «Закона об образовании РФ». Определить образовательный запрос педагогов.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 xml:space="preserve">Ландо И.А. </w:t>
            </w:r>
            <w:proofErr w:type="spellStart"/>
            <w:r>
              <w:t>Ахлеева</w:t>
            </w:r>
            <w:proofErr w:type="spellEnd"/>
            <w:r>
              <w:t xml:space="preserve"> Н.П. Новикова В.В.</w:t>
            </w:r>
          </w:p>
        </w:tc>
      </w:tr>
      <w:tr w:rsidR="0094234C" w:rsidTr="00EE67AC">
        <w:trPr>
          <w:trHeight w:val="2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 w:rsidP="00F72E72">
            <w:pPr>
              <w:pStyle w:val="a3"/>
              <w:spacing w:after="120"/>
              <w:ind w:left="0"/>
              <w:jc w:val="center"/>
            </w:pPr>
            <w:r>
              <w:lastRenderedPageBreak/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 w:rsidP="00EE67AC">
            <w:pPr>
              <w:pStyle w:val="a3"/>
              <w:ind w:left="0"/>
            </w:pPr>
            <w:r w:rsidRPr="001E56C9">
              <w:t>Мастер-классы по теме: «Использование инновационных образовательных технологий»</w:t>
            </w:r>
          </w:p>
          <w:p w:rsidR="0094234C" w:rsidRPr="001E56C9" w:rsidRDefault="0094234C" w:rsidP="00EE67A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6C9">
              <w:rPr>
                <w:rFonts w:ascii="Times New Roman" w:eastAsia="Times New Roman" w:hAnsi="Times New Roman"/>
                <w:sz w:val="24"/>
                <w:szCs w:val="24"/>
              </w:rPr>
              <w:t>Интерактивные технологии обучения;</w:t>
            </w:r>
          </w:p>
          <w:p w:rsidR="0094234C" w:rsidRPr="001E56C9" w:rsidRDefault="0094234C" w:rsidP="00EE67A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6C9">
              <w:rPr>
                <w:rFonts w:ascii="Times New Roman" w:eastAsia="Times New Roman" w:hAnsi="Times New Roman"/>
                <w:sz w:val="24"/>
                <w:szCs w:val="24"/>
              </w:rPr>
              <w:t>Технология проектного обучения;</w:t>
            </w:r>
          </w:p>
          <w:p w:rsidR="0094234C" w:rsidRPr="001E56C9" w:rsidRDefault="0094234C" w:rsidP="00F72E7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</w:pPr>
            <w:r w:rsidRPr="001E56C9">
              <w:rPr>
                <w:rFonts w:ascii="Times New Roman" w:eastAsia="Times New Roman" w:hAnsi="Times New Roman"/>
                <w:sz w:val="24"/>
                <w:szCs w:val="24"/>
              </w:rPr>
              <w:t>ИКТ – технологии и др.</w:t>
            </w:r>
            <w:r w:rsidRPr="001E56C9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 w:rsidP="00B84455">
            <w:pPr>
              <w:suppressAutoHyphens/>
              <w:spacing w:after="0" w:line="240" w:lineRule="auto"/>
              <w:ind w:firstLine="7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6C9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умений анализировать </w:t>
            </w:r>
            <w:r w:rsidRPr="001E56C9">
              <w:rPr>
                <w:rFonts w:ascii="Times New Roman" w:eastAsia="Times New Roman" w:hAnsi="Times New Roman"/>
                <w:sz w:val="24"/>
                <w:szCs w:val="24"/>
              </w:rPr>
              <w:t>эффективность применения образовательных технологий на практике и эффективность урока в контексте обновлений, связанных с реализацией ФГОС.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 w:rsidP="00762B5B">
            <w:pPr>
              <w:pStyle w:val="a3"/>
              <w:spacing w:after="120"/>
              <w:ind w:left="0"/>
            </w:pPr>
            <w:r w:rsidRPr="001E56C9">
              <w:t xml:space="preserve">Совершенствование умений профессионального самоанализа и аспектного анализа урока, готовность к открытому уроку в ходе экспертизы.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proofErr w:type="spellStart"/>
            <w:r>
              <w:t>Ахлеева</w:t>
            </w:r>
            <w:proofErr w:type="spellEnd"/>
            <w:r>
              <w:t xml:space="preserve"> Н.П., руководители ГМО</w:t>
            </w: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 w:rsidP="001E56C9">
            <w:pPr>
              <w:pStyle w:val="a3"/>
              <w:spacing w:after="120"/>
              <w:ind w:left="0"/>
              <w:jc w:val="center"/>
            </w:pPr>
            <w:r>
              <w:t>4.5.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>Семинар-совещание с руководителями ГМО «</w:t>
            </w:r>
            <w:r w:rsidRPr="00D55798">
              <w:t>Деятельность муниципальной  методической службы в структуре регионального сетевого многофункционального ресурсного объединения»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>Модернизировать работу муниципальной методической службы: методических советов, ГМО, ШМО, творческих групп.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>Организационно-содержательное единство, обеспечение преемственности, учет разнообразных способностей и потребностей педагогов.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 xml:space="preserve">Лосева О.В. Ландо И.А. </w:t>
            </w:r>
            <w:proofErr w:type="spellStart"/>
            <w:r>
              <w:t>Ахлеева</w:t>
            </w:r>
            <w:proofErr w:type="spellEnd"/>
            <w:r>
              <w:t xml:space="preserve"> Н.П. Новикова В.В.</w:t>
            </w:r>
          </w:p>
        </w:tc>
      </w:tr>
      <w:tr w:rsidR="0094234C" w:rsidTr="00494759"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  <w:jc w:val="center"/>
            </w:pPr>
            <w:r>
              <w:rPr>
                <w:b/>
                <w:bCs/>
              </w:rPr>
              <w:t>5.Учебно-методическое сопровождение</w:t>
            </w: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  <w:jc w:val="center"/>
            </w:pPr>
            <w: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63" w:hanging="29"/>
            </w:pPr>
            <w:r>
              <w:t>Курсы повышения квалификации «</w:t>
            </w:r>
            <w:r w:rsidRPr="004A0EBB">
              <w:rPr>
                <w:rFonts w:eastAsia="Times New Roman"/>
              </w:rPr>
              <w:t>Актуальные аспекты профессионального развития педагога</w:t>
            </w:r>
            <w:r>
              <w:t>», 36 часов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D55798" w:rsidRDefault="00D55798">
            <w:pPr>
              <w:pStyle w:val="a3"/>
              <w:spacing w:after="120"/>
              <w:ind w:left="0"/>
            </w:pPr>
            <w:r w:rsidRPr="00D55798">
              <w:t>Совершенствование профессиональных компетенций педагогических работников общего образования, способствующих их профессиональному развитию</w:t>
            </w:r>
            <w:r w:rsidR="0094234C" w:rsidRPr="00D55798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D55798" w:rsidRDefault="006B40F5" w:rsidP="006B40F5">
            <w:pPr>
              <w:pStyle w:val="a3"/>
              <w:spacing w:after="120"/>
              <w:ind w:left="0"/>
            </w:pPr>
            <w:r>
              <w:t>А</w:t>
            </w:r>
            <w:r w:rsidR="00D55798" w:rsidRPr="00D55798">
              <w:t>нализ и оцен</w:t>
            </w:r>
            <w:r>
              <w:t xml:space="preserve">ка </w:t>
            </w:r>
            <w:r w:rsidR="00D55798" w:rsidRPr="00D55798">
              <w:t>уров</w:t>
            </w:r>
            <w:r>
              <w:t>ня</w:t>
            </w:r>
            <w:r w:rsidR="00D55798" w:rsidRPr="00D55798">
              <w:t xml:space="preserve"> своего профессионализма и эффективност</w:t>
            </w:r>
            <w:r>
              <w:t>и</w:t>
            </w:r>
            <w:r w:rsidR="00D55798" w:rsidRPr="00D55798">
              <w:t xml:space="preserve"> своей профессиональной деятельности, определ</w:t>
            </w:r>
            <w:r>
              <w:t>ение</w:t>
            </w:r>
            <w:r w:rsidR="00D55798" w:rsidRPr="00D55798">
              <w:t xml:space="preserve"> перспективы своего профессионального развития, осозна</w:t>
            </w:r>
            <w:r>
              <w:t>ние</w:t>
            </w:r>
            <w:r w:rsidR="00D55798" w:rsidRPr="00D55798">
              <w:t xml:space="preserve"> сво</w:t>
            </w:r>
            <w:r>
              <w:t>его</w:t>
            </w:r>
            <w:r w:rsidR="00D55798" w:rsidRPr="00D55798">
              <w:t xml:space="preserve"> потенциал</w:t>
            </w:r>
            <w:r>
              <w:t>а, возможностей. С</w:t>
            </w:r>
            <w:r w:rsidR="00D55798" w:rsidRPr="00D55798">
              <w:t>амостоятельно выстраивать индивидуальный маршрут профессионального развития</w:t>
            </w:r>
            <w:r>
              <w:t xml:space="preserve">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proofErr w:type="spellStart"/>
            <w:r>
              <w:t>Ахлеева</w:t>
            </w:r>
            <w:proofErr w:type="spellEnd"/>
            <w:r>
              <w:t xml:space="preserve"> Н.П.,</w:t>
            </w: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7E27D5">
            <w:pPr>
              <w:pStyle w:val="a3"/>
              <w:spacing w:after="120"/>
              <w:ind w:left="0"/>
              <w:jc w:val="center"/>
            </w:pPr>
            <w: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FA7B4F">
            <w:pPr>
              <w:pStyle w:val="a3"/>
              <w:spacing w:after="120"/>
              <w:ind w:left="63" w:hanging="29"/>
            </w:pPr>
            <w:r>
              <w:t>Курсы повышения квалификации «</w:t>
            </w:r>
            <w:r w:rsidR="0094234C" w:rsidRPr="003F5409">
              <w:rPr>
                <w:color w:val="000000"/>
              </w:rPr>
              <w:t>Использование информационных ресурсов для совершенствования методической деятельности педагогов</w:t>
            </w:r>
            <w:r>
              <w:rPr>
                <w:color w:val="000000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FA7B4F" w:rsidP="00FA7B4F">
            <w:pPr>
              <w:pStyle w:val="a3"/>
              <w:spacing w:after="120"/>
              <w:ind w:left="0"/>
            </w:pPr>
            <w:r>
              <w:t>С</w:t>
            </w:r>
            <w:r w:rsidRPr="00FA7B4F">
              <w:t xml:space="preserve">овершенствование готовности педагога использовать информационные ресурсы.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4A0EBB" w:rsidRDefault="00FA7B4F">
            <w:pPr>
              <w:pStyle w:val="a3"/>
              <w:spacing w:after="120"/>
              <w:ind w:left="0"/>
            </w:pPr>
            <w:r>
              <w:t>И</w:t>
            </w:r>
            <w:r w:rsidRPr="00FA7B4F">
              <w:t>зучение новых методов и технологий, лабораторного оборудования и обучающих программ, применяемых на уроках и во внеурочное время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FA7B4F">
            <w:pPr>
              <w:pStyle w:val="a3"/>
              <w:spacing w:after="120"/>
              <w:ind w:left="0"/>
            </w:pPr>
            <w:r>
              <w:t>Лапшина О.И.</w:t>
            </w: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  <w:jc w:val="center"/>
            </w:pPr>
            <w:r>
              <w:lastRenderedPageBreak/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63" w:hanging="29"/>
            </w:pPr>
            <w:r>
              <w:t xml:space="preserve">Круглый стол «Опыт, проблемы и перспективы подготовки педагогов к успешной экспертной оценке их профессиональной деятельности»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>Выявить проблемы, возникающие у педагогов при подготовке к экспертной оценке их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 xml:space="preserve">Организация методической помощи педагогам, проходящим аттестацию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 xml:space="preserve">Работники УМЦ, руководители ГМО и ШМО, руководящие работники ОУ </w:t>
            </w: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 w:rsidP="00FA7B4F">
            <w:pPr>
              <w:pStyle w:val="a3"/>
              <w:spacing w:after="120"/>
              <w:ind w:left="0"/>
              <w:jc w:val="center"/>
            </w:pPr>
            <w:r>
              <w:t>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 w:rsidP="00B10670">
            <w:pPr>
              <w:pStyle w:val="a3"/>
              <w:spacing w:after="120"/>
              <w:ind w:left="63" w:hanging="29"/>
            </w:pPr>
            <w:r w:rsidRPr="001E56C9">
              <w:t>Семинар «Методическое сопровождение педагога в процессе подготовки к открытому уроку.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 w:rsidP="00B10670">
            <w:pPr>
              <w:pStyle w:val="a3"/>
              <w:spacing w:after="120"/>
              <w:ind w:left="0"/>
            </w:pPr>
            <w:r w:rsidRPr="001E56C9">
              <w:t>Совершенствовать умения педагогов самоанализа, аспектного анализа урока.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>
            <w:pPr>
              <w:pStyle w:val="a3"/>
              <w:spacing w:after="120"/>
              <w:ind w:left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FA7B4F">
            <w:pPr>
              <w:pStyle w:val="a3"/>
              <w:spacing w:after="120"/>
              <w:ind w:left="0"/>
            </w:pPr>
            <w:r>
              <w:t>Методисты УМЦ, ОО</w:t>
            </w: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 w:rsidP="00A61816">
            <w:pPr>
              <w:pStyle w:val="a3"/>
              <w:spacing w:after="120"/>
              <w:ind w:left="0"/>
              <w:jc w:val="center"/>
            </w:pPr>
            <w:r>
              <w:t>5.4.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 w:rsidP="00A52AA8">
            <w:pPr>
              <w:pStyle w:val="a3"/>
              <w:spacing w:after="120"/>
              <w:ind w:left="63" w:hanging="29"/>
            </w:pPr>
            <w:r w:rsidRPr="001E56C9">
              <w:rPr>
                <w:iCs/>
              </w:rPr>
              <w:t>Организационно</w:t>
            </w:r>
            <w:r w:rsidR="007E27D5">
              <w:rPr>
                <w:iCs/>
              </w:rPr>
              <w:t xml:space="preserve"> </w:t>
            </w:r>
            <w:r w:rsidRPr="001E56C9">
              <w:rPr>
                <w:iCs/>
              </w:rPr>
              <w:t>- методическое совещание на тему: «Индивидуальный маршрут профессионального развития педагога».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>
            <w:pPr>
              <w:pStyle w:val="a3"/>
              <w:spacing w:after="120"/>
              <w:ind w:left="0"/>
            </w:pPr>
            <w:r w:rsidRPr="001E56C9">
              <w:t>Совершенствование умений педагогов проектировать путь профессионального развития.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 w:rsidP="00FA7B4F">
            <w:pPr>
              <w:pStyle w:val="a3"/>
              <w:spacing w:after="120"/>
              <w:ind w:left="0"/>
            </w:pPr>
            <w:r w:rsidRPr="001E56C9">
              <w:t>Индивидуальный маршрут профессионального развития педагога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>
            <w:pPr>
              <w:pStyle w:val="a3"/>
              <w:spacing w:after="120"/>
              <w:ind w:left="0"/>
            </w:pPr>
            <w:proofErr w:type="spellStart"/>
            <w:r w:rsidRPr="001E56C9">
              <w:t>Ахлеева</w:t>
            </w:r>
            <w:proofErr w:type="spellEnd"/>
            <w:r w:rsidRPr="001E56C9">
              <w:t xml:space="preserve"> Н.П., координаторы по аттестации педагогов в ОО</w:t>
            </w: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 w:rsidP="00A61816">
            <w:pPr>
              <w:pStyle w:val="a3"/>
              <w:spacing w:after="120"/>
              <w:ind w:left="0"/>
              <w:jc w:val="center"/>
            </w:pPr>
            <w:r>
              <w:t>5.5.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 w:rsidP="006B40F5">
            <w:pPr>
              <w:pStyle w:val="a3"/>
              <w:spacing w:after="120"/>
              <w:ind w:left="63" w:hanging="29"/>
            </w:pPr>
            <w:r w:rsidRPr="001E56C9">
              <w:t>ГМО по всем специальностям «</w:t>
            </w:r>
            <w:proofErr w:type="spellStart"/>
            <w:r w:rsidRPr="001E56C9">
              <w:t>Портфолио</w:t>
            </w:r>
            <w:proofErr w:type="spellEnd"/>
            <w:r w:rsidRPr="001E56C9">
              <w:t xml:space="preserve"> - индикатор профессионального роста педагогов»</w:t>
            </w:r>
            <w:r w:rsidR="006B40F5">
              <w:t xml:space="preserve">. Переход на электронный документооборот при подготовке </w:t>
            </w:r>
            <w:proofErr w:type="gramStart"/>
            <w:r w:rsidR="006B40F5">
              <w:t>аттестационного</w:t>
            </w:r>
            <w:proofErr w:type="gramEnd"/>
            <w:r w:rsidR="006B40F5">
              <w:t xml:space="preserve"> </w:t>
            </w:r>
            <w:proofErr w:type="spellStart"/>
            <w:r w:rsidR="006B40F5">
              <w:t>портфолио</w:t>
            </w:r>
            <w:proofErr w:type="spellEnd"/>
            <w:r w:rsidR="006B40F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 w:rsidP="00FA7B4F">
            <w:pPr>
              <w:pStyle w:val="a3"/>
              <w:spacing w:after="120"/>
              <w:ind w:left="0"/>
            </w:pPr>
            <w:r w:rsidRPr="001E56C9">
              <w:t xml:space="preserve">Рассмотреть требования к формированию </w:t>
            </w:r>
            <w:proofErr w:type="spellStart"/>
            <w:r w:rsidRPr="001E56C9">
              <w:t>портфолио</w:t>
            </w:r>
            <w:proofErr w:type="spellEnd"/>
            <w:r w:rsidR="00FA7B4F" w:rsidRPr="001E56C9">
              <w:t xml:space="preserve"> педагога</w:t>
            </w:r>
            <w:r w:rsidRPr="001E56C9">
              <w:t xml:space="preserve"> </w:t>
            </w:r>
            <w:r w:rsidR="00FA7B4F">
              <w:t xml:space="preserve">в условиях требований по сокращению избыточной отчетности при проведении аттестации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C" w:rsidRPr="001E56C9" w:rsidRDefault="0094234C">
            <w:pPr>
              <w:pStyle w:val="a3"/>
              <w:spacing w:after="120"/>
              <w:ind w:left="0"/>
            </w:pPr>
            <w:r w:rsidRPr="001E56C9">
              <w:t xml:space="preserve">Создание </w:t>
            </w:r>
            <w:proofErr w:type="spellStart"/>
            <w:r w:rsidRPr="001E56C9">
              <w:t>Портфолио</w:t>
            </w:r>
            <w:proofErr w:type="spellEnd"/>
            <w:r w:rsidRPr="001E56C9">
              <w:t xml:space="preserve"> педагога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>
            <w:pPr>
              <w:pStyle w:val="a3"/>
              <w:spacing w:after="120"/>
              <w:ind w:left="0"/>
            </w:pPr>
            <w:r w:rsidRPr="001E56C9">
              <w:t>Лосева О.В.</w:t>
            </w:r>
            <w:r w:rsidR="006B40F5">
              <w:t>,</w:t>
            </w:r>
            <w:r w:rsidRPr="001E56C9">
              <w:t xml:space="preserve"> Ландо И.А. </w:t>
            </w:r>
            <w:proofErr w:type="spellStart"/>
            <w:r w:rsidRPr="001E56C9">
              <w:t>Ахлеева</w:t>
            </w:r>
            <w:proofErr w:type="spellEnd"/>
            <w:r w:rsidRPr="001E56C9">
              <w:t xml:space="preserve"> Н.П. Новикова В.В.</w:t>
            </w:r>
            <w:r w:rsidR="000754FE">
              <w:t>, руководители ГМО</w:t>
            </w:r>
          </w:p>
        </w:tc>
      </w:tr>
      <w:tr w:rsidR="0094234C" w:rsidTr="00494759"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>
            <w:pPr>
              <w:pStyle w:val="a3"/>
              <w:spacing w:after="120"/>
              <w:ind w:left="0"/>
              <w:jc w:val="center"/>
            </w:pPr>
            <w:r w:rsidRPr="001E56C9">
              <w:rPr>
                <w:b/>
                <w:bCs/>
              </w:rPr>
              <w:t>6. Консультационное сопровождение</w:t>
            </w: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  <w:jc w:val="center"/>
            </w:pPr>
            <w: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>
            <w:pPr>
              <w:pStyle w:val="a3"/>
              <w:spacing w:after="120"/>
              <w:ind w:left="0"/>
            </w:pPr>
            <w:r w:rsidRPr="001E56C9">
              <w:t>Групповые консультации:</w:t>
            </w:r>
          </w:p>
          <w:p w:rsidR="0094234C" w:rsidRPr="001E56C9" w:rsidRDefault="0094234C">
            <w:pPr>
              <w:pStyle w:val="a3"/>
              <w:spacing w:after="120"/>
              <w:ind w:left="0"/>
            </w:pPr>
            <w:r w:rsidRPr="001E56C9">
              <w:t>- с руководителями образовательных учреждений</w:t>
            </w:r>
          </w:p>
          <w:p w:rsidR="0094234C" w:rsidRPr="001E56C9" w:rsidRDefault="0094234C">
            <w:pPr>
              <w:pStyle w:val="a3"/>
              <w:spacing w:after="120"/>
              <w:ind w:left="0"/>
            </w:pPr>
            <w:r w:rsidRPr="001E56C9">
              <w:t>- с координаторами по аттестации педагогических кадров образовательных учреждений</w:t>
            </w:r>
          </w:p>
          <w:p w:rsidR="0094234C" w:rsidRPr="001E56C9" w:rsidRDefault="0094234C">
            <w:pPr>
              <w:pStyle w:val="a3"/>
              <w:spacing w:after="120"/>
              <w:ind w:left="0"/>
            </w:pPr>
            <w:r w:rsidRPr="001E56C9">
              <w:t>- с руководителями городских методических объединений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>
            <w:pPr>
              <w:pStyle w:val="a3"/>
              <w:spacing w:after="120"/>
              <w:ind w:left="0"/>
            </w:pPr>
            <w:r w:rsidRPr="001E56C9">
              <w:t>Оказание организационной и методической помощи по аттестации руководящих и педагогических кадров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>
            <w:pPr>
              <w:pStyle w:val="a3"/>
              <w:spacing w:after="120"/>
              <w:ind w:left="0"/>
              <w:rPr>
                <w:bCs/>
              </w:rPr>
            </w:pPr>
            <w:r w:rsidRPr="001E56C9">
              <w:rPr>
                <w:bCs/>
              </w:rPr>
              <w:t>Нормативно-правовая и информационная грамотность по вопросам аттестации  руководящих и педагогических кадров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>
            <w:pPr>
              <w:pStyle w:val="a3"/>
              <w:spacing w:after="120"/>
              <w:ind w:left="0"/>
            </w:pPr>
            <w:proofErr w:type="spellStart"/>
            <w:r w:rsidRPr="001E56C9">
              <w:t>Ахлеева</w:t>
            </w:r>
            <w:proofErr w:type="spellEnd"/>
            <w:r w:rsidRPr="001E56C9">
              <w:t xml:space="preserve"> Н.П.</w:t>
            </w: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  <w:jc w:val="center"/>
            </w:pPr>
            <w:r>
              <w:t>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C" w:rsidRPr="001E56C9" w:rsidRDefault="0094234C">
            <w:pPr>
              <w:pStyle w:val="a3"/>
              <w:ind w:left="0"/>
            </w:pPr>
            <w:r w:rsidRPr="001E56C9">
              <w:t>Индивидуальные консультации:</w:t>
            </w:r>
          </w:p>
          <w:p w:rsidR="0094234C" w:rsidRPr="001E56C9" w:rsidRDefault="0094234C" w:rsidP="006B40F5">
            <w:pPr>
              <w:pStyle w:val="a3"/>
              <w:ind w:left="0"/>
            </w:pPr>
            <w:r w:rsidRPr="001E56C9">
              <w:lastRenderedPageBreak/>
              <w:t>- с аттестующимися  руководящими и педагогическими работниками согласно графику аттестации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>
            <w:pPr>
              <w:pStyle w:val="a3"/>
              <w:spacing w:after="120"/>
              <w:ind w:left="0"/>
            </w:pPr>
            <w:r w:rsidRPr="001E56C9">
              <w:lastRenderedPageBreak/>
              <w:t xml:space="preserve">Оказание организационной и </w:t>
            </w:r>
            <w:r w:rsidRPr="001E56C9">
              <w:lastRenderedPageBreak/>
              <w:t>методической помощи по аттестации руководящих и педагогических кадров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Pr="001E56C9" w:rsidRDefault="0094234C">
            <w:pPr>
              <w:pStyle w:val="a3"/>
              <w:spacing w:after="120"/>
              <w:ind w:left="0"/>
              <w:rPr>
                <w:bCs/>
              </w:rPr>
            </w:pPr>
            <w:r w:rsidRPr="001E56C9">
              <w:rPr>
                <w:bCs/>
              </w:rPr>
              <w:lastRenderedPageBreak/>
              <w:t xml:space="preserve">Нормативно-правовая и </w:t>
            </w:r>
            <w:r w:rsidRPr="001E56C9">
              <w:rPr>
                <w:bCs/>
              </w:rPr>
              <w:lastRenderedPageBreak/>
              <w:t>информационная грамотность по вопросам аттестации  руководящих и педагогических кадров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C" w:rsidRPr="001E56C9" w:rsidRDefault="0094234C">
            <w:pPr>
              <w:pStyle w:val="a3"/>
              <w:spacing w:after="120"/>
              <w:ind w:left="0"/>
            </w:pPr>
            <w:proofErr w:type="spellStart"/>
            <w:r w:rsidRPr="001E56C9">
              <w:lastRenderedPageBreak/>
              <w:t>Ахлеева</w:t>
            </w:r>
            <w:proofErr w:type="spellEnd"/>
            <w:r w:rsidRPr="001E56C9">
              <w:t xml:space="preserve"> Н.П.</w:t>
            </w:r>
          </w:p>
          <w:p w:rsidR="0094234C" w:rsidRPr="001E56C9" w:rsidRDefault="0094234C">
            <w:pPr>
              <w:pStyle w:val="a3"/>
              <w:spacing w:after="120"/>
              <w:ind w:left="0"/>
            </w:pPr>
          </w:p>
        </w:tc>
      </w:tr>
      <w:tr w:rsidR="0094234C" w:rsidTr="0049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  <w:jc w:val="center"/>
            </w:pPr>
            <w:r>
              <w:lastRenderedPageBreak/>
              <w:t>6.3.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C" w:rsidRDefault="0094234C" w:rsidP="006B40F5">
            <w:pPr>
              <w:pStyle w:val="a3"/>
              <w:ind w:left="0"/>
            </w:pPr>
            <w:r>
              <w:t>Подготовка и выдача подтверждающих документов об участии педагогов в мероприятиях муниципального уровня.</w:t>
            </w:r>
            <w:r w:rsidR="006B40F5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 xml:space="preserve">Оказать действенную помощь в создании </w:t>
            </w:r>
            <w:proofErr w:type="spellStart"/>
            <w:r>
              <w:t>портфолио</w:t>
            </w:r>
            <w:proofErr w:type="spellEnd"/>
            <w:r>
              <w:t xml:space="preserve"> педагога для аттестации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0754FE">
            <w:pPr>
              <w:pStyle w:val="a3"/>
              <w:spacing w:after="120"/>
              <w:ind w:left="0"/>
              <w:rPr>
                <w:bCs/>
              </w:rPr>
            </w:pPr>
            <w:r>
              <w:rPr>
                <w:bCs/>
              </w:rPr>
              <w:t>Выписки из протоколов ГМО</w:t>
            </w:r>
            <w:r w:rsidR="0094234C">
              <w:rPr>
                <w:bCs/>
              </w:rPr>
              <w:t>, выписки из приказов, сертификаты участия</w:t>
            </w:r>
            <w:r>
              <w:rPr>
                <w:bCs/>
              </w:rPr>
              <w:t xml:space="preserve"> и т.д.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C" w:rsidRDefault="0094234C">
            <w:pPr>
              <w:pStyle w:val="a3"/>
              <w:spacing w:after="120"/>
              <w:ind w:left="0"/>
            </w:pPr>
            <w:r>
              <w:t>Ландо И.А.</w:t>
            </w:r>
          </w:p>
          <w:p w:rsidR="0094234C" w:rsidRDefault="0094234C">
            <w:pPr>
              <w:pStyle w:val="a3"/>
              <w:spacing w:after="120"/>
              <w:ind w:left="0"/>
            </w:pPr>
            <w:proofErr w:type="spellStart"/>
            <w:r>
              <w:t>Ахлеева</w:t>
            </w:r>
            <w:proofErr w:type="spellEnd"/>
            <w:r>
              <w:t xml:space="preserve"> Н.П.</w:t>
            </w:r>
          </w:p>
          <w:p w:rsidR="0094234C" w:rsidRDefault="0094234C">
            <w:pPr>
              <w:pStyle w:val="a3"/>
              <w:spacing w:after="120"/>
              <w:ind w:left="0"/>
            </w:pPr>
            <w:r>
              <w:t>Новикова В.В.</w:t>
            </w:r>
          </w:p>
        </w:tc>
      </w:tr>
    </w:tbl>
    <w:p w:rsidR="00494759" w:rsidRDefault="00494759" w:rsidP="00494759">
      <w:pPr>
        <w:rPr>
          <w:rFonts w:ascii="Times New Roman" w:hAnsi="Times New Roman"/>
          <w:sz w:val="24"/>
          <w:szCs w:val="24"/>
        </w:rPr>
      </w:pPr>
    </w:p>
    <w:p w:rsidR="00494759" w:rsidRDefault="00494759" w:rsidP="00494759">
      <w:pPr>
        <w:jc w:val="center"/>
        <w:rPr>
          <w:rFonts w:ascii="Times New Roman" w:hAnsi="Times New Roman"/>
          <w:sz w:val="28"/>
          <w:szCs w:val="28"/>
        </w:rPr>
      </w:pPr>
    </w:p>
    <w:p w:rsidR="00D51EDA" w:rsidRDefault="00D51EDA"/>
    <w:sectPr w:rsidR="00D51EDA" w:rsidSect="004947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874"/>
    <w:multiLevelType w:val="hybridMultilevel"/>
    <w:tmpl w:val="AD227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36602"/>
    <w:multiLevelType w:val="multilevel"/>
    <w:tmpl w:val="5FB2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59"/>
    <w:rsid w:val="000754FE"/>
    <w:rsid w:val="0010340E"/>
    <w:rsid w:val="00191683"/>
    <w:rsid w:val="001C06C7"/>
    <w:rsid w:val="001E56C9"/>
    <w:rsid w:val="001F6ACD"/>
    <w:rsid w:val="002600E6"/>
    <w:rsid w:val="00285119"/>
    <w:rsid w:val="002B4DB9"/>
    <w:rsid w:val="003575CE"/>
    <w:rsid w:val="003D686D"/>
    <w:rsid w:val="00494759"/>
    <w:rsid w:val="004A0EBB"/>
    <w:rsid w:val="005568D8"/>
    <w:rsid w:val="00610993"/>
    <w:rsid w:val="00671B06"/>
    <w:rsid w:val="006B40F5"/>
    <w:rsid w:val="006E4582"/>
    <w:rsid w:val="00762B5B"/>
    <w:rsid w:val="00774CB8"/>
    <w:rsid w:val="007A5588"/>
    <w:rsid w:val="007E27D5"/>
    <w:rsid w:val="0094234C"/>
    <w:rsid w:val="009B1EAC"/>
    <w:rsid w:val="009B647C"/>
    <w:rsid w:val="009F0B4F"/>
    <w:rsid w:val="00A52AA8"/>
    <w:rsid w:val="00A61816"/>
    <w:rsid w:val="00A82E29"/>
    <w:rsid w:val="00B10670"/>
    <w:rsid w:val="00B606EA"/>
    <w:rsid w:val="00B84455"/>
    <w:rsid w:val="00BB4330"/>
    <w:rsid w:val="00CA4D38"/>
    <w:rsid w:val="00CD1F48"/>
    <w:rsid w:val="00CE7EE1"/>
    <w:rsid w:val="00D51EDA"/>
    <w:rsid w:val="00D55798"/>
    <w:rsid w:val="00D56707"/>
    <w:rsid w:val="00E828CB"/>
    <w:rsid w:val="00EC7FE7"/>
    <w:rsid w:val="00EE67AC"/>
    <w:rsid w:val="00F111BC"/>
    <w:rsid w:val="00F21E3D"/>
    <w:rsid w:val="00F72E72"/>
    <w:rsid w:val="00FA7B4F"/>
    <w:rsid w:val="00FD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13</cp:revision>
  <dcterms:created xsi:type="dcterms:W3CDTF">2017-03-24T12:47:00Z</dcterms:created>
  <dcterms:modified xsi:type="dcterms:W3CDTF">2020-06-22T10:07:00Z</dcterms:modified>
</cp:coreProperties>
</file>