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AE" w:rsidRPr="009D597F" w:rsidRDefault="003248F8" w:rsidP="006F749B">
      <w:pPr>
        <w:jc w:val="center"/>
        <w:rPr>
          <w:rFonts w:ascii="Times New Roman" w:hAnsi="Times New Roman" w:cs="Times New Roman"/>
          <w:b/>
          <w:sz w:val="28"/>
        </w:rPr>
      </w:pPr>
      <w:r w:rsidRPr="009D597F">
        <w:rPr>
          <w:rFonts w:ascii="Times New Roman" w:hAnsi="Times New Roman" w:cs="Times New Roman"/>
          <w:b/>
          <w:sz w:val="28"/>
        </w:rPr>
        <w:t>Отчет о работе ГМО педагогов групп компенсирующей направленности</w:t>
      </w:r>
      <w:r w:rsidR="003F0EAE" w:rsidRPr="009D597F">
        <w:rPr>
          <w:rFonts w:ascii="Times New Roman" w:hAnsi="Times New Roman" w:cs="Times New Roman"/>
          <w:b/>
          <w:sz w:val="28"/>
        </w:rPr>
        <w:t xml:space="preserve"> г.Реутов</w:t>
      </w:r>
    </w:p>
    <w:p w:rsidR="003F0EAE" w:rsidRPr="009D597F" w:rsidRDefault="00275760" w:rsidP="006F749B">
      <w:pPr>
        <w:ind w:left="-426"/>
        <w:jc w:val="center"/>
        <w:rPr>
          <w:rFonts w:ascii="Times New Roman" w:hAnsi="Times New Roman" w:cs="Times New Roman"/>
          <w:b/>
          <w:sz w:val="28"/>
        </w:rPr>
      </w:pPr>
      <w:r w:rsidRPr="009D597F">
        <w:rPr>
          <w:rFonts w:ascii="Times New Roman" w:hAnsi="Times New Roman" w:cs="Times New Roman"/>
          <w:b/>
          <w:sz w:val="28"/>
        </w:rPr>
        <w:t>в 2020-2021</w:t>
      </w:r>
      <w:r w:rsidR="003F0EAE" w:rsidRPr="009D597F">
        <w:rPr>
          <w:rFonts w:ascii="Times New Roman" w:hAnsi="Times New Roman" w:cs="Times New Roman"/>
          <w:b/>
          <w:sz w:val="28"/>
        </w:rPr>
        <w:t xml:space="preserve"> учебном году</w:t>
      </w:r>
    </w:p>
    <w:p w:rsidR="003F0EAE" w:rsidRPr="009D597F" w:rsidRDefault="003F0EAE" w:rsidP="006F749B">
      <w:pPr>
        <w:ind w:left="-426"/>
        <w:jc w:val="center"/>
        <w:rPr>
          <w:rFonts w:ascii="Times New Roman" w:hAnsi="Times New Roman" w:cs="Times New Roman"/>
          <w:sz w:val="28"/>
        </w:rPr>
      </w:pPr>
      <w:r w:rsidRPr="009D597F">
        <w:rPr>
          <w:rFonts w:ascii="Times New Roman" w:hAnsi="Times New Roman" w:cs="Times New Roman"/>
          <w:b/>
          <w:sz w:val="28"/>
        </w:rPr>
        <w:t>Руководитель ГМО</w:t>
      </w:r>
      <w:r w:rsidRPr="009D597F">
        <w:rPr>
          <w:rFonts w:ascii="Times New Roman" w:hAnsi="Times New Roman" w:cs="Times New Roman"/>
          <w:sz w:val="28"/>
        </w:rPr>
        <w:t>: Мишакина Е.А., учитель-логопед, МАДОУ №17 "Журавлик".</w:t>
      </w:r>
    </w:p>
    <w:p w:rsidR="00275760" w:rsidRPr="009D597F" w:rsidRDefault="003F0EAE" w:rsidP="006F749B">
      <w:pPr>
        <w:spacing w:after="0"/>
        <w:jc w:val="both"/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D597F">
        <w:rPr>
          <w:rFonts w:ascii="Times New Roman" w:hAnsi="Times New Roman" w:cs="Times New Roman"/>
          <w:b/>
          <w:sz w:val="28"/>
          <w:szCs w:val="28"/>
        </w:rPr>
        <w:t>Методическая тема объединения</w:t>
      </w:r>
      <w:r w:rsidRPr="009D597F">
        <w:rPr>
          <w:rFonts w:ascii="Times New Roman" w:hAnsi="Times New Roman" w:cs="Times New Roman"/>
          <w:sz w:val="28"/>
          <w:szCs w:val="28"/>
        </w:rPr>
        <w:t xml:space="preserve">: </w:t>
      </w:r>
      <w:r w:rsidR="000A214B" w:rsidRPr="009D597F">
        <w:rPr>
          <w:rFonts w:ascii="Times New Roman" w:hAnsi="Times New Roman" w:cs="Times New Roman"/>
          <w:sz w:val="28"/>
          <w:szCs w:val="28"/>
        </w:rPr>
        <w:t>«Методическое сопровождение</w:t>
      </w:r>
      <w:r w:rsidR="00275760" w:rsidRPr="009D597F">
        <w:rPr>
          <w:rFonts w:ascii="Times New Roman" w:hAnsi="Times New Roman" w:cs="Times New Roman"/>
          <w:sz w:val="28"/>
          <w:szCs w:val="28"/>
        </w:rPr>
        <w:t xml:space="preserve"> проектов развития системы образования Московской области и г.о. Реутов, направленных на повышение качества общего образования».</w:t>
      </w:r>
    </w:p>
    <w:p w:rsidR="003F0EAE" w:rsidRPr="009D597F" w:rsidRDefault="003F0EAE" w:rsidP="006F74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b/>
          <w:sz w:val="28"/>
          <w:szCs w:val="28"/>
        </w:rPr>
        <w:t>Цель:</w:t>
      </w:r>
      <w:r w:rsidRPr="009D597F">
        <w:rPr>
          <w:rFonts w:ascii="Times New Roman" w:hAnsi="Times New Roman" w:cs="Times New Roman"/>
          <w:sz w:val="28"/>
          <w:szCs w:val="28"/>
        </w:rPr>
        <w:t xml:space="preserve"> Повышение уровня профессионального мастерства учителей - логопедов, учителей - дефектологов, совершенствование коррекционно-развивающей работы через внедрение инновационных форм образовательной деятельности.</w:t>
      </w:r>
    </w:p>
    <w:p w:rsidR="003F0EAE" w:rsidRPr="009D597F" w:rsidRDefault="003F0EAE" w:rsidP="006F74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97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75760" w:rsidRPr="009D597F" w:rsidRDefault="00275760" w:rsidP="002757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>обсудить национальный проект «Образование»;</w:t>
      </w:r>
    </w:p>
    <w:p w:rsidR="00275760" w:rsidRPr="009D597F" w:rsidRDefault="00275760" w:rsidP="002757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>внедрять инновационные формы и методы взаимодействия с семьями воспитанников в группах компенсирующей направленности;</w:t>
      </w:r>
    </w:p>
    <w:p w:rsidR="00275760" w:rsidRPr="009D597F" w:rsidRDefault="00275760" w:rsidP="002757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>создавать условия для представления практических результатов деятельности учителей-логопедов через распространение практических рекомендаций, памяток, буклетов, связанных с коррекционно-развивающей работой, воспитанием детей в образовательных учреждениях;</w:t>
      </w:r>
    </w:p>
    <w:p w:rsidR="00275760" w:rsidRPr="009D597F" w:rsidRDefault="00275760" w:rsidP="002757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>внедрять эффективные технологии и разработки в образовательное пространство для повышения качества коррекционной работы;</w:t>
      </w:r>
    </w:p>
    <w:p w:rsidR="00275760" w:rsidRPr="009D597F" w:rsidRDefault="00275760" w:rsidP="002757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>повышать профессиональную компетентность и готовность к активным действиям учителей-логопедов через обмен опытом между коллегами и организацию взаимодействия специалистов по проблемам, возникающим в педагогической практике;</w:t>
      </w:r>
    </w:p>
    <w:p w:rsidR="00275760" w:rsidRPr="009D597F" w:rsidRDefault="00275760" w:rsidP="002757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97F">
        <w:rPr>
          <w:rFonts w:ascii="Times New Roman" w:eastAsia="Calibri" w:hAnsi="Times New Roman" w:cs="Times New Roman"/>
          <w:sz w:val="28"/>
          <w:szCs w:val="28"/>
        </w:rPr>
        <w:t xml:space="preserve">повышать качество коррекционной работы в образовательном процессе и </w:t>
      </w:r>
      <w:r w:rsidRPr="009D597F">
        <w:rPr>
          <w:rFonts w:ascii="Times New Roman" w:hAnsi="Times New Roman" w:cs="Times New Roman"/>
          <w:sz w:val="28"/>
          <w:szCs w:val="28"/>
        </w:rPr>
        <w:t>профессиональной компетентности педагогов в области логопедии и дефектологии;</w:t>
      </w:r>
    </w:p>
    <w:p w:rsidR="00275760" w:rsidRPr="009D597F" w:rsidRDefault="00275760" w:rsidP="002757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760" w:rsidRPr="009D597F" w:rsidRDefault="00275760" w:rsidP="002757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760" w:rsidRPr="009D597F" w:rsidRDefault="00275760" w:rsidP="002757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EAE" w:rsidRPr="009D597F" w:rsidRDefault="003F0EAE" w:rsidP="006F749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97F">
        <w:rPr>
          <w:rFonts w:ascii="Times New Roman" w:hAnsi="Times New Roman" w:cs="Times New Roman"/>
          <w:b/>
          <w:sz w:val="28"/>
          <w:szCs w:val="28"/>
        </w:rPr>
        <w:lastRenderedPageBreak/>
        <w:t>Приоритетные направления работы методического объединения:</w:t>
      </w:r>
    </w:p>
    <w:p w:rsidR="00275760" w:rsidRPr="009D597F" w:rsidRDefault="00275760" w:rsidP="00275760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>Продолжение изучения ФГОС дошкольного образования для детей с ограниченными возможностями здоровья, как      гарантия сохранения единого образовательного пространства и получения качественного образования.</w:t>
      </w:r>
    </w:p>
    <w:p w:rsidR="00275760" w:rsidRPr="009D597F" w:rsidRDefault="00275760" w:rsidP="00275760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 xml:space="preserve">Организация профессионального общения учителей-логопедов, учителей-дефектологов, воспитателей коррекционных групп для обобщения и распространения положительного, результативного педагогического опыта. </w:t>
      </w:r>
    </w:p>
    <w:p w:rsidR="00275760" w:rsidRPr="009D597F" w:rsidRDefault="00275760" w:rsidP="00275760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>Продолжение освоения инновационных технологий в области образования детей с ограниченными возможностями здоровья и обновление практики коррекционной работы.</w:t>
      </w:r>
    </w:p>
    <w:p w:rsidR="00275760" w:rsidRPr="009D597F" w:rsidRDefault="00275760" w:rsidP="00275760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>Мотивация педагогов на внедрение в свою деятельность инновационных коррекционно-развивающих технологий.</w:t>
      </w:r>
    </w:p>
    <w:p w:rsidR="00275760" w:rsidRPr="009D597F" w:rsidRDefault="00275760" w:rsidP="00275760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>Вовлечение молодых специалистов в область единого образовательного пространства.</w:t>
      </w:r>
    </w:p>
    <w:p w:rsidR="00275760" w:rsidRPr="009D597F" w:rsidRDefault="00275760" w:rsidP="00275760">
      <w:pPr>
        <w:numPr>
          <w:ilvl w:val="0"/>
          <w:numId w:val="1"/>
        </w:numPr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>Создание специальных образовательных условий для детей с ОВЗ в рамках ФГОС ДО.</w:t>
      </w:r>
    </w:p>
    <w:p w:rsidR="003F0EAE" w:rsidRPr="009D597F" w:rsidRDefault="003F0EAE" w:rsidP="006F749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>В течение учебного года</w:t>
      </w:r>
      <w:r w:rsidR="00C05B14" w:rsidRPr="009D597F">
        <w:rPr>
          <w:rFonts w:ascii="Times New Roman" w:hAnsi="Times New Roman" w:cs="Times New Roman"/>
          <w:sz w:val="28"/>
          <w:szCs w:val="28"/>
        </w:rPr>
        <w:t xml:space="preserve"> в рамках ГМО</w:t>
      </w:r>
      <w:r w:rsidRPr="009D597F">
        <w:rPr>
          <w:rFonts w:ascii="Times New Roman" w:hAnsi="Times New Roman" w:cs="Times New Roman"/>
          <w:sz w:val="28"/>
          <w:szCs w:val="28"/>
        </w:rPr>
        <w:t xml:space="preserve"> рассматривались и обсуждались актуальные темы коррекционного образования:</w:t>
      </w:r>
    </w:p>
    <w:p w:rsidR="00275760" w:rsidRPr="009D597F" w:rsidRDefault="00275760" w:rsidP="0027576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>«Использование ИКТ в образовательном процессе в условиях реализации ФГОС ДОО».</w:t>
      </w:r>
    </w:p>
    <w:p w:rsidR="00275760" w:rsidRPr="009D597F" w:rsidRDefault="00275760" w:rsidP="0027576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>«Организация работы специалистов в группе для детей с ограниченными возможностями здоровья».</w:t>
      </w:r>
    </w:p>
    <w:p w:rsidR="00275760" w:rsidRPr="009D597F" w:rsidRDefault="00275760" w:rsidP="0027576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>«Особенности коррекционно-развивающей работы педагогов ДОО при организации образования дошкольников с ОВЗ в условиях реализации ФГОС ДО».</w:t>
      </w:r>
    </w:p>
    <w:p w:rsidR="00275760" w:rsidRPr="009D597F" w:rsidRDefault="00275760" w:rsidP="0027576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>«Использование инновационных форм и методов взаимодействия с семьями воспитанников в группах компенсирующей направленности».</w:t>
      </w:r>
    </w:p>
    <w:p w:rsidR="00275760" w:rsidRPr="009D597F" w:rsidRDefault="00275760" w:rsidP="0027576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>«Современные образовательные технологии как средство достижения образовательного результата в процессе коррекционной работы учителя-логопеда, учителя-дефектолога, воспитателя ГКН».</w:t>
      </w:r>
    </w:p>
    <w:p w:rsidR="006E46F4" w:rsidRPr="006E46F4" w:rsidRDefault="003F0EAE" w:rsidP="006E46F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 xml:space="preserve">  В сравнении с прошлым учебным годом увеличилось количество </w:t>
      </w:r>
      <w:r w:rsidR="00C11652" w:rsidRPr="009D597F">
        <w:rPr>
          <w:rFonts w:ascii="Times New Roman" w:hAnsi="Times New Roman" w:cs="Times New Roman"/>
          <w:sz w:val="28"/>
          <w:szCs w:val="28"/>
        </w:rPr>
        <w:t>мастер-классов</w:t>
      </w:r>
      <w:r w:rsidR="0085470E" w:rsidRPr="009D597F">
        <w:rPr>
          <w:rFonts w:ascii="Times New Roman" w:hAnsi="Times New Roman" w:cs="Times New Roman"/>
          <w:sz w:val="28"/>
          <w:szCs w:val="28"/>
        </w:rPr>
        <w:t xml:space="preserve"> и открытых занятий</w:t>
      </w:r>
      <w:r w:rsidR="00246C6A" w:rsidRPr="009D597F">
        <w:rPr>
          <w:rFonts w:ascii="Times New Roman" w:hAnsi="Times New Roman" w:cs="Times New Roman"/>
          <w:sz w:val="28"/>
          <w:szCs w:val="28"/>
        </w:rPr>
        <w:t xml:space="preserve">,  повысилось качество </w:t>
      </w:r>
      <w:r w:rsidR="009F4DA6" w:rsidRPr="009D597F">
        <w:rPr>
          <w:rFonts w:ascii="Times New Roman" w:hAnsi="Times New Roman" w:cs="Times New Roman"/>
          <w:sz w:val="28"/>
          <w:szCs w:val="28"/>
        </w:rPr>
        <w:t>дистанционных выступлений</w:t>
      </w:r>
      <w:r w:rsidR="009F4DA6" w:rsidRPr="001D1E8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064083">
        <w:rPr>
          <w:rFonts w:ascii="Times New Roman" w:hAnsi="Times New Roman" w:cs="Times New Roman"/>
          <w:sz w:val="28"/>
          <w:szCs w:val="28"/>
        </w:rPr>
        <w:t>Проведено</w:t>
      </w:r>
      <w:r w:rsidR="00064083" w:rsidRPr="00064083">
        <w:rPr>
          <w:rFonts w:ascii="Times New Roman" w:hAnsi="Times New Roman" w:cs="Times New Roman"/>
          <w:sz w:val="28"/>
          <w:szCs w:val="28"/>
        </w:rPr>
        <w:t xml:space="preserve"> 5 заседаний</w:t>
      </w:r>
      <w:r w:rsidR="006E46F4">
        <w:rPr>
          <w:rFonts w:ascii="Times New Roman" w:hAnsi="Times New Roman" w:cs="Times New Roman"/>
          <w:sz w:val="28"/>
          <w:szCs w:val="28"/>
        </w:rPr>
        <w:t>, на которых специалистами было представлено множествометодических разработок, м</w:t>
      </w:r>
      <w:r w:rsidR="006E46F4" w:rsidRPr="006E46F4">
        <w:rPr>
          <w:rFonts w:ascii="Times New Roman" w:hAnsi="Times New Roman" w:cs="Times New Roman"/>
          <w:sz w:val="28"/>
          <w:szCs w:val="28"/>
        </w:rPr>
        <w:t>астер-класс</w:t>
      </w:r>
      <w:r w:rsidR="006E46F4">
        <w:rPr>
          <w:rFonts w:ascii="Times New Roman" w:hAnsi="Times New Roman" w:cs="Times New Roman"/>
          <w:sz w:val="28"/>
          <w:szCs w:val="28"/>
        </w:rPr>
        <w:t>ов, прошла выставка дидактических и методических разработок.</w:t>
      </w:r>
    </w:p>
    <w:p w:rsidR="006E46F4" w:rsidRPr="006E46F4" w:rsidRDefault="006E46F4" w:rsidP="006E46F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6F4" w:rsidRPr="006E46F4" w:rsidRDefault="006E46F4" w:rsidP="006E46F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6F4" w:rsidRPr="006E46F4" w:rsidRDefault="006E46F4" w:rsidP="006E46F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DA6" w:rsidRPr="009D597F" w:rsidRDefault="006E46F4" w:rsidP="006E46F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6F4">
        <w:rPr>
          <w:rFonts w:ascii="Times New Roman" w:hAnsi="Times New Roman" w:cs="Times New Roman"/>
          <w:sz w:val="28"/>
          <w:szCs w:val="28"/>
        </w:rPr>
        <w:t>Презентация из опыта работы</w:t>
      </w:r>
    </w:p>
    <w:p w:rsidR="00246C6A" w:rsidRPr="009D597F" w:rsidRDefault="00246C6A" w:rsidP="006F749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C6A" w:rsidRPr="009D597F" w:rsidRDefault="00246C6A" w:rsidP="006F749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C6A" w:rsidRPr="009D597F" w:rsidRDefault="00246C6A" w:rsidP="006F749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DA6" w:rsidRPr="009D597F" w:rsidRDefault="00C17E03" w:rsidP="006F749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5"/>
        <w:tblW w:w="0" w:type="auto"/>
        <w:tblLook w:val="04A0"/>
      </w:tblPr>
      <w:tblGrid>
        <w:gridCol w:w="1526"/>
        <w:gridCol w:w="2126"/>
        <w:gridCol w:w="2977"/>
        <w:gridCol w:w="2693"/>
        <w:gridCol w:w="2999"/>
        <w:gridCol w:w="2465"/>
      </w:tblGrid>
      <w:tr w:rsidR="00D5778E" w:rsidRPr="009D597F" w:rsidTr="009F4DA6">
        <w:tc>
          <w:tcPr>
            <w:tcW w:w="1526" w:type="dxa"/>
          </w:tcPr>
          <w:p w:rsidR="009F4DA6" w:rsidRPr="009D597F" w:rsidRDefault="009F4DA6" w:rsidP="006F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F4DA6" w:rsidRPr="009D597F" w:rsidRDefault="009F4DA6" w:rsidP="006F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7F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977" w:type="dxa"/>
          </w:tcPr>
          <w:p w:rsidR="009F4DA6" w:rsidRPr="009D597F" w:rsidRDefault="009F4DA6" w:rsidP="006F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7F">
              <w:rPr>
                <w:rFonts w:ascii="Times New Roman" w:hAnsi="Times New Roman" w:cs="Times New Roman"/>
                <w:sz w:val="28"/>
                <w:szCs w:val="28"/>
              </w:rPr>
              <w:t>Выступления, презентации</w:t>
            </w:r>
          </w:p>
        </w:tc>
        <w:tc>
          <w:tcPr>
            <w:tcW w:w="2693" w:type="dxa"/>
          </w:tcPr>
          <w:p w:rsidR="009F4DA6" w:rsidRPr="009D597F" w:rsidRDefault="009F4DA6" w:rsidP="006F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7F">
              <w:rPr>
                <w:rFonts w:ascii="Times New Roman" w:hAnsi="Times New Roman" w:cs="Times New Roman"/>
                <w:sz w:val="28"/>
                <w:szCs w:val="28"/>
              </w:rPr>
              <w:t>Открытые занятия</w:t>
            </w:r>
          </w:p>
        </w:tc>
        <w:tc>
          <w:tcPr>
            <w:tcW w:w="2999" w:type="dxa"/>
          </w:tcPr>
          <w:p w:rsidR="009F4DA6" w:rsidRPr="009D597F" w:rsidRDefault="009F4DA6" w:rsidP="006F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7F">
              <w:rPr>
                <w:rFonts w:ascii="Times New Roman" w:hAnsi="Times New Roman" w:cs="Times New Roman"/>
                <w:sz w:val="28"/>
                <w:szCs w:val="28"/>
              </w:rPr>
              <w:t>Дистанционные выступления</w:t>
            </w:r>
            <w:r w:rsidR="00D5778E" w:rsidRPr="009D597F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5F4FE8" w:rsidRPr="009D597F">
              <w:rPr>
                <w:rFonts w:ascii="Times New Roman" w:hAnsi="Times New Roman" w:cs="Times New Roman"/>
                <w:sz w:val="28"/>
                <w:szCs w:val="28"/>
              </w:rPr>
              <w:t>дискуссии</w:t>
            </w:r>
          </w:p>
        </w:tc>
        <w:tc>
          <w:tcPr>
            <w:tcW w:w="2465" w:type="dxa"/>
          </w:tcPr>
          <w:p w:rsidR="009F4DA6" w:rsidRPr="009D597F" w:rsidRDefault="009F4DA6" w:rsidP="006F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7F">
              <w:rPr>
                <w:rFonts w:ascii="Times New Roman" w:hAnsi="Times New Roman" w:cs="Times New Roman"/>
                <w:sz w:val="28"/>
                <w:szCs w:val="28"/>
              </w:rPr>
              <w:t>Стендовые выступления</w:t>
            </w:r>
          </w:p>
        </w:tc>
      </w:tr>
      <w:tr w:rsidR="00D5778E" w:rsidRPr="009D597F" w:rsidTr="009F4DA6">
        <w:tc>
          <w:tcPr>
            <w:tcW w:w="1526" w:type="dxa"/>
          </w:tcPr>
          <w:p w:rsidR="009F4DA6" w:rsidRPr="009D597F" w:rsidRDefault="009F4DA6" w:rsidP="006F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7F">
              <w:rPr>
                <w:rFonts w:ascii="Times New Roman" w:hAnsi="Times New Roman" w:cs="Times New Roman"/>
                <w:sz w:val="28"/>
                <w:szCs w:val="28"/>
              </w:rPr>
              <w:t xml:space="preserve">19-20 </w:t>
            </w:r>
            <w:proofErr w:type="spellStart"/>
            <w:r w:rsidRPr="009D597F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9D59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5778E" w:rsidRPr="009D597F" w:rsidRDefault="0085470E" w:rsidP="006F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4FE8" w:rsidRPr="009D59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77" w:type="dxa"/>
          </w:tcPr>
          <w:p w:rsidR="009F4DA6" w:rsidRPr="009D597F" w:rsidRDefault="0085470E" w:rsidP="006F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7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5F4FE8" w:rsidRPr="009D59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9F4DA6" w:rsidRPr="009D597F" w:rsidRDefault="005F4FE8" w:rsidP="006F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7F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2999" w:type="dxa"/>
          </w:tcPr>
          <w:p w:rsidR="009F4DA6" w:rsidRPr="009D597F" w:rsidRDefault="005F4FE8" w:rsidP="006F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7F">
              <w:rPr>
                <w:rFonts w:ascii="Times New Roman" w:hAnsi="Times New Roman" w:cs="Times New Roman"/>
                <w:sz w:val="28"/>
                <w:szCs w:val="28"/>
              </w:rPr>
              <w:t>4% / 100%</w:t>
            </w:r>
          </w:p>
        </w:tc>
        <w:tc>
          <w:tcPr>
            <w:tcW w:w="2465" w:type="dxa"/>
          </w:tcPr>
          <w:p w:rsidR="009F4DA6" w:rsidRPr="009D597F" w:rsidRDefault="005F4FE8" w:rsidP="006F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7F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246C6A" w:rsidRPr="009D597F" w:rsidTr="009F4DA6">
        <w:tc>
          <w:tcPr>
            <w:tcW w:w="1526" w:type="dxa"/>
          </w:tcPr>
          <w:p w:rsidR="00246C6A" w:rsidRPr="009D597F" w:rsidRDefault="00246C6A" w:rsidP="006F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7F">
              <w:rPr>
                <w:rFonts w:ascii="Times New Roman" w:hAnsi="Times New Roman" w:cs="Times New Roman"/>
                <w:sz w:val="28"/>
                <w:szCs w:val="28"/>
              </w:rPr>
              <w:t xml:space="preserve">20-21 </w:t>
            </w:r>
            <w:proofErr w:type="spellStart"/>
            <w:r w:rsidRPr="009D597F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9D59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46C6A" w:rsidRPr="009D597F" w:rsidRDefault="0085470E" w:rsidP="006F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7F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2977" w:type="dxa"/>
          </w:tcPr>
          <w:p w:rsidR="00246C6A" w:rsidRPr="009D597F" w:rsidRDefault="0085470E" w:rsidP="006F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7F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2693" w:type="dxa"/>
          </w:tcPr>
          <w:p w:rsidR="00246C6A" w:rsidRPr="009D597F" w:rsidRDefault="00246C6A" w:rsidP="006F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7F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2999" w:type="dxa"/>
          </w:tcPr>
          <w:p w:rsidR="00246C6A" w:rsidRPr="009D597F" w:rsidRDefault="00246C6A" w:rsidP="006F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7F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2465" w:type="dxa"/>
          </w:tcPr>
          <w:p w:rsidR="00246C6A" w:rsidRPr="009D597F" w:rsidRDefault="00246C6A" w:rsidP="006F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248F8" w:rsidRPr="009D597F" w:rsidRDefault="003248F8" w:rsidP="006F749B">
      <w:pPr>
        <w:jc w:val="both"/>
        <w:rPr>
          <w:rFonts w:ascii="Times New Roman" w:hAnsi="Times New Roman" w:cs="Times New Roman"/>
        </w:rPr>
      </w:pPr>
    </w:p>
    <w:p w:rsidR="005F4FE8" w:rsidRPr="009D597F" w:rsidRDefault="005F4FE8" w:rsidP="006F749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>Квалификационный уровень специалистов - участников  ГМО:</w:t>
      </w:r>
    </w:p>
    <w:p w:rsidR="005F4FE8" w:rsidRPr="009D597F" w:rsidRDefault="00C17E03" w:rsidP="006F749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5"/>
        <w:tblW w:w="0" w:type="auto"/>
        <w:tblInd w:w="-34" w:type="dxa"/>
        <w:tblLook w:val="04A0"/>
      </w:tblPr>
      <w:tblGrid>
        <w:gridCol w:w="4395"/>
        <w:gridCol w:w="2126"/>
        <w:gridCol w:w="1701"/>
        <w:gridCol w:w="1630"/>
        <w:gridCol w:w="1630"/>
      </w:tblGrid>
      <w:tr w:rsidR="00E95A3B" w:rsidRPr="009D597F" w:rsidTr="005F4FE8">
        <w:tc>
          <w:tcPr>
            <w:tcW w:w="4395" w:type="dxa"/>
            <w:vMerge w:val="restart"/>
          </w:tcPr>
          <w:p w:rsidR="005F4FE8" w:rsidRPr="009D597F" w:rsidRDefault="005F4FE8" w:rsidP="006F74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7F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827" w:type="dxa"/>
            <w:gridSpan w:val="2"/>
          </w:tcPr>
          <w:p w:rsidR="005F4FE8" w:rsidRPr="009D597F" w:rsidRDefault="005F4FE8" w:rsidP="006F74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7F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3260" w:type="dxa"/>
            <w:gridSpan w:val="2"/>
          </w:tcPr>
          <w:p w:rsidR="005F4FE8" w:rsidRPr="009D597F" w:rsidRDefault="005F4FE8" w:rsidP="006F74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%</w:t>
            </w:r>
          </w:p>
        </w:tc>
      </w:tr>
      <w:tr w:rsidR="00E95A3B" w:rsidRPr="009D597F" w:rsidTr="005F4FE8">
        <w:tc>
          <w:tcPr>
            <w:tcW w:w="4395" w:type="dxa"/>
            <w:vMerge/>
          </w:tcPr>
          <w:p w:rsidR="005F4FE8" w:rsidRPr="009D597F" w:rsidRDefault="005F4FE8" w:rsidP="006F74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4FE8" w:rsidRPr="009D597F" w:rsidRDefault="00D344D4" w:rsidP="006F74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7F">
              <w:rPr>
                <w:rFonts w:ascii="Times New Roman" w:hAnsi="Times New Roman" w:cs="Times New Roman"/>
                <w:sz w:val="28"/>
                <w:szCs w:val="28"/>
              </w:rPr>
              <w:t>2019-2020г.</w:t>
            </w:r>
          </w:p>
        </w:tc>
        <w:tc>
          <w:tcPr>
            <w:tcW w:w="1701" w:type="dxa"/>
          </w:tcPr>
          <w:p w:rsidR="005F4FE8" w:rsidRPr="009D597F" w:rsidRDefault="00D344D4" w:rsidP="006F74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7F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630" w:type="dxa"/>
          </w:tcPr>
          <w:p w:rsidR="005F4FE8" w:rsidRPr="009D597F" w:rsidRDefault="00D344D4" w:rsidP="006F74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7F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="005F4FE8" w:rsidRPr="009D59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30" w:type="dxa"/>
          </w:tcPr>
          <w:p w:rsidR="005F4FE8" w:rsidRPr="009D597F" w:rsidRDefault="00D344D4" w:rsidP="006F74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7F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="0063473A" w:rsidRPr="009D59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95A3B" w:rsidRPr="009D597F" w:rsidTr="005F4FE8">
        <w:tc>
          <w:tcPr>
            <w:tcW w:w="4395" w:type="dxa"/>
          </w:tcPr>
          <w:p w:rsidR="005F4FE8" w:rsidRPr="009D597F" w:rsidRDefault="005F4FE8" w:rsidP="006F74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7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126" w:type="dxa"/>
          </w:tcPr>
          <w:p w:rsidR="005F4FE8" w:rsidRPr="009D597F" w:rsidRDefault="00D344D4" w:rsidP="006F74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7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5F4FE8" w:rsidRPr="009D597F" w:rsidRDefault="003C2557" w:rsidP="006F74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30" w:type="dxa"/>
          </w:tcPr>
          <w:p w:rsidR="005F4FE8" w:rsidRPr="009D597F" w:rsidRDefault="00E95A3B" w:rsidP="006F74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25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4FE8" w:rsidRPr="009D59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30" w:type="dxa"/>
          </w:tcPr>
          <w:p w:rsidR="005F4FE8" w:rsidRPr="009D597F" w:rsidRDefault="003C2557" w:rsidP="006F74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5F4FE8" w:rsidRPr="009D59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95A3B" w:rsidRPr="009D597F" w:rsidTr="005F4FE8">
        <w:tc>
          <w:tcPr>
            <w:tcW w:w="4395" w:type="dxa"/>
          </w:tcPr>
          <w:p w:rsidR="005F4FE8" w:rsidRPr="009D597F" w:rsidRDefault="005F4FE8" w:rsidP="006F74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7F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126" w:type="dxa"/>
          </w:tcPr>
          <w:p w:rsidR="005F4FE8" w:rsidRPr="009D597F" w:rsidRDefault="00D344D4" w:rsidP="006F74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7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5F4FE8" w:rsidRPr="009D597F" w:rsidRDefault="003C2557" w:rsidP="006F74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30" w:type="dxa"/>
          </w:tcPr>
          <w:p w:rsidR="005F4FE8" w:rsidRPr="009D597F" w:rsidRDefault="003C2557" w:rsidP="006F74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44D4" w:rsidRPr="009D59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4FE8" w:rsidRPr="009D59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30" w:type="dxa"/>
          </w:tcPr>
          <w:p w:rsidR="005F4FE8" w:rsidRPr="009D597F" w:rsidRDefault="003C2557" w:rsidP="006F74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F4FE8" w:rsidRPr="009D59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95A3B" w:rsidRPr="009D597F" w:rsidTr="005F4FE8">
        <w:tc>
          <w:tcPr>
            <w:tcW w:w="4395" w:type="dxa"/>
          </w:tcPr>
          <w:p w:rsidR="005F4FE8" w:rsidRPr="009D597F" w:rsidRDefault="005F4FE8" w:rsidP="006F74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7F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126" w:type="dxa"/>
          </w:tcPr>
          <w:p w:rsidR="005F4FE8" w:rsidRPr="009D597F" w:rsidRDefault="00D344D4" w:rsidP="006F74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F4FE8" w:rsidRPr="009D597F" w:rsidRDefault="003C2557" w:rsidP="006F74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30" w:type="dxa"/>
          </w:tcPr>
          <w:p w:rsidR="005F4FE8" w:rsidRPr="009D597F" w:rsidRDefault="00D344D4" w:rsidP="006F74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4FE8" w:rsidRPr="009D59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30" w:type="dxa"/>
          </w:tcPr>
          <w:p w:rsidR="005F4FE8" w:rsidRPr="009D597F" w:rsidRDefault="003C2557" w:rsidP="006F74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F4FE8" w:rsidRPr="009D59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5F4FE8" w:rsidRPr="009D597F" w:rsidRDefault="005F4FE8" w:rsidP="006F749B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7E03" w:rsidRPr="009D597F" w:rsidRDefault="00E95A3B" w:rsidP="003248F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>В 2020-2021</w:t>
      </w:r>
      <w:r w:rsidR="005F4FE8" w:rsidRPr="009D597F">
        <w:rPr>
          <w:rFonts w:ascii="Times New Roman" w:hAnsi="Times New Roman" w:cs="Times New Roman"/>
          <w:sz w:val="28"/>
          <w:szCs w:val="28"/>
        </w:rPr>
        <w:t>г. на высшую квалифи</w:t>
      </w:r>
      <w:r w:rsidR="00D5778E" w:rsidRPr="009D597F">
        <w:rPr>
          <w:rFonts w:ascii="Times New Roman" w:hAnsi="Times New Roman" w:cs="Times New Roman"/>
          <w:sz w:val="28"/>
          <w:szCs w:val="28"/>
        </w:rPr>
        <w:t>кационную</w:t>
      </w:r>
      <w:r w:rsidRPr="009D597F">
        <w:rPr>
          <w:rFonts w:ascii="Times New Roman" w:hAnsi="Times New Roman" w:cs="Times New Roman"/>
          <w:sz w:val="28"/>
          <w:szCs w:val="28"/>
        </w:rPr>
        <w:t xml:space="preserve"> категорию защитились 6</w:t>
      </w:r>
      <w:r w:rsidR="00176563" w:rsidRPr="009D597F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5F4FE8" w:rsidRPr="009D597F">
        <w:rPr>
          <w:rFonts w:ascii="Times New Roman" w:hAnsi="Times New Roman" w:cs="Times New Roman"/>
          <w:sz w:val="28"/>
          <w:szCs w:val="28"/>
        </w:rPr>
        <w:t xml:space="preserve">, на первую </w:t>
      </w:r>
      <w:r w:rsidRPr="009D597F">
        <w:rPr>
          <w:rFonts w:ascii="Times New Roman" w:hAnsi="Times New Roman" w:cs="Times New Roman"/>
          <w:sz w:val="28"/>
          <w:szCs w:val="28"/>
        </w:rPr>
        <w:t xml:space="preserve">–3 педагога. Готовятся к аттестации в 2021-2022 г. - </w:t>
      </w:r>
      <w:r w:rsidR="003C2557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5F4FE8" w:rsidRPr="009D597F">
        <w:rPr>
          <w:rFonts w:ascii="Times New Roman" w:hAnsi="Times New Roman" w:cs="Times New Roman"/>
          <w:sz w:val="28"/>
          <w:szCs w:val="28"/>
        </w:rPr>
        <w:t xml:space="preserve"> специалистов.</w:t>
      </w:r>
    </w:p>
    <w:p w:rsidR="003248F8" w:rsidRPr="009D597F" w:rsidRDefault="003248F8" w:rsidP="006F749B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48F8" w:rsidRPr="009D597F" w:rsidRDefault="00C17E03" w:rsidP="003248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>Участие в научно-методических и практических семинарах обеспечивает рост профессиональной компетентности            педагогов, как условие реализации целей развития личности дошкольника.</w:t>
      </w:r>
    </w:p>
    <w:p w:rsidR="005F4FE8" w:rsidRPr="009D597F" w:rsidRDefault="00C17E03" w:rsidP="006F749B">
      <w:pPr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>Таблица 3.</w:t>
      </w:r>
    </w:p>
    <w:tbl>
      <w:tblPr>
        <w:tblStyle w:val="a5"/>
        <w:tblW w:w="0" w:type="auto"/>
        <w:tblLook w:val="04A0"/>
      </w:tblPr>
      <w:tblGrid>
        <w:gridCol w:w="809"/>
        <w:gridCol w:w="1260"/>
        <w:gridCol w:w="990"/>
        <w:gridCol w:w="1708"/>
        <w:gridCol w:w="1689"/>
        <w:gridCol w:w="1495"/>
        <w:gridCol w:w="1523"/>
        <w:gridCol w:w="1489"/>
        <w:gridCol w:w="1295"/>
        <w:gridCol w:w="1292"/>
        <w:gridCol w:w="1236"/>
      </w:tblGrid>
      <w:tr w:rsidR="008F05EC" w:rsidRPr="009D597F" w:rsidTr="003D49C9">
        <w:tc>
          <w:tcPr>
            <w:tcW w:w="809" w:type="dxa"/>
            <w:vMerge w:val="restart"/>
          </w:tcPr>
          <w:p w:rsidR="008F05EC" w:rsidRPr="009D597F" w:rsidRDefault="008F05EC" w:rsidP="006F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EC" w:rsidRPr="009D597F" w:rsidRDefault="008F05EC" w:rsidP="006F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97F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9D597F">
              <w:rPr>
                <w:rFonts w:ascii="Times New Roman" w:hAnsi="Times New Roman" w:cs="Times New Roman"/>
                <w:sz w:val="24"/>
                <w:szCs w:val="24"/>
              </w:rPr>
              <w:t>. на ГМО</w:t>
            </w:r>
          </w:p>
        </w:tc>
        <w:tc>
          <w:tcPr>
            <w:tcW w:w="3972" w:type="dxa"/>
            <w:gridSpan w:val="3"/>
          </w:tcPr>
          <w:p w:rsidR="008F05EC" w:rsidRPr="009D597F" w:rsidRDefault="008F05EC" w:rsidP="006F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Участие</w:t>
            </w:r>
            <w:r w:rsidRPr="009D597F">
              <w:rPr>
                <w:rFonts w:ascii="Times New Roman" w:hAnsi="Times New Roman" w:cs="Times New Roman"/>
                <w:sz w:val="24"/>
                <w:szCs w:val="24"/>
              </w:rPr>
              <w:t xml:space="preserve"> в научно-метод. и </w:t>
            </w:r>
            <w:proofErr w:type="spellStart"/>
            <w:r w:rsidRPr="009D597F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9D597F">
              <w:rPr>
                <w:rFonts w:ascii="Times New Roman" w:hAnsi="Times New Roman" w:cs="Times New Roman"/>
                <w:sz w:val="24"/>
                <w:szCs w:val="24"/>
              </w:rPr>
              <w:t>. семинарах, конференциях и т.д.</w:t>
            </w:r>
          </w:p>
        </w:tc>
        <w:tc>
          <w:tcPr>
            <w:tcW w:w="1751" w:type="dxa"/>
            <w:vMerge w:val="restart"/>
          </w:tcPr>
          <w:p w:rsidR="008F05EC" w:rsidRPr="009D597F" w:rsidRDefault="008F05EC" w:rsidP="006F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7F">
              <w:rPr>
                <w:rFonts w:ascii="Times New Roman" w:hAnsi="Times New Roman" w:cs="Times New Roman"/>
                <w:sz w:val="24"/>
                <w:szCs w:val="24"/>
              </w:rPr>
              <w:t xml:space="preserve">Слушатели семинаров, </w:t>
            </w:r>
          </w:p>
          <w:p w:rsidR="008F05EC" w:rsidRPr="009D597F" w:rsidRDefault="008F05EC" w:rsidP="006F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97F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9D597F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8F05EC" w:rsidRPr="009D597F" w:rsidRDefault="008F05EC" w:rsidP="006F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7F">
              <w:rPr>
                <w:rFonts w:ascii="Times New Roman" w:hAnsi="Times New Roman" w:cs="Times New Roman"/>
                <w:sz w:val="24"/>
                <w:szCs w:val="24"/>
              </w:rPr>
              <w:t>Саморазвитие</w:t>
            </w:r>
          </w:p>
        </w:tc>
        <w:tc>
          <w:tcPr>
            <w:tcW w:w="1507" w:type="dxa"/>
            <w:vMerge w:val="restart"/>
          </w:tcPr>
          <w:p w:rsidR="008F05EC" w:rsidRPr="009D597F" w:rsidRDefault="008F05EC" w:rsidP="006F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7F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  <w:p w:rsidR="008F05EC" w:rsidRPr="009D597F" w:rsidRDefault="008F05EC" w:rsidP="006F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7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D597F">
              <w:rPr>
                <w:rFonts w:ascii="Times New Roman" w:hAnsi="Times New Roman" w:cs="Times New Roman"/>
                <w:sz w:val="24"/>
                <w:szCs w:val="24"/>
              </w:rPr>
              <w:t>пед.сайтах</w:t>
            </w:r>
            <w:proofErr w:type="spellEnd"/>
          </w:p>
        </w:tc>
        <w:tc>
          <w:tcPr>
            <w:tcW w:w="1694" w:type="dxa"/>
            <w:vMerge w:val="restart"/>
          </w:tcPr>
          <w:p w:rsidR="008F05EC" w:rsidRPr="009D597F" w:rsidRDefault="008F05EC" w:rsidP="006F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7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9D597F">
              <w:rPr>
                <w:rFonts w:ascii="Times New Roman" w:hAnsi="Times New Roman" w:cs="Times New Roman"/>
                <w:sz w:val="24"/>
                <w:szCs w:val="24"/>
              </w:rPr>
              <w:t>квалиф-ии</w:t>
            </w:r>
            <w:proofErr w:type="spellEnd"/>
          </w:p>
        </w:tc>
        <w:tc>
          <w:tcPr>
            <w:tcW w:w="1489" w:type="dxa"/>
            <w:vMerge w:val="restart"/>
          </w:tcPr>
          <w:p w:rsidR="008F05EC" w:rsidRPr="009D597F" w:rsidRDefault="008F05EC" w:rsidP="006F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7F">
              <w:rPr>
                <w:rFonts w:ascii="Times New Roman" w:hAnsi="Times New Roman" w:cs="Times New Roman"/>
                <w:sz w:val="24"/>
                <w:szCs w:val="24"/>
              </w:rPr>
              <w:t>Публикации в проф. журналах…</w:t>
            </w:r>
          </w:p>
        </w:tc>
        <w:tc>
          <w:tcPr>
            <w:tcW w:w="3564" w:type="dxa"/>
            <w:gridSpan w:val="3"/>
          </w:tcPr>
          <w:p w:rsidR="008F05EC" w:rsidRPr="009D597F" w:rsidRDefault="008F05EC" w:rsidP="006F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7F"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</w:t>
            </w:r>
          </w:p>
        </w:tc>
      </w:tr>
      <w:tr w:rsidR="008F05EC" w:rsidRPr="009D597F" w:rsidTr="008F05EC">
        <w:tc>
          <w:tcPr>
            <w:tcW w:w="809" w:type="dxa"/>
            <w:vMerge/>
          </w:tcPr>
          <w:p w:rsidR="008F05EC" w:rsidRPr="009D597F" w:rsidRDefault="008F05EC" w:rsidP="006F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F05EC" w:rsidRPr="009D597F" w:rsidRDefault="008F05EC" w:rsidP="006F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97F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9D5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5EC" w:rsidRPr="009D597F" w:rsidRDefault="008F05EC" w:rsidP="006F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7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015" w:type="dxa"/>
          </w:tcPr>
          <w:p w:rsidR="008F05EC" w:rsidRPr="009D597F" w:rsidRDefault="008F05EC" w:rsidP="006F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7F">
              <w:rPr>
                <w:rFonts w:ascii="Times New Roman" w:hAnsi="Times New Roman" w:cs="Times New Roman"/>
                <w:sz w:val="24"/>
                <w:szCs w:val="24"/>
              </w:rPr>
              <w:t xml:space="preserve">регион. </w:t>
            </w:r>
            <w:proofErr w:type="spellStart"/>
            <w:r w:rsidRPr="009D597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9D5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4" w:type="dxa"/>
          </w:tcPr>
          <w:p w:rsidR="008F05EC" w:rsidRPr="009D597F" w:rsidRDefault="008F05EC" w:rsidP="006F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7F">
              <w:rPr>
                <w:rFonts w:ascii="Times New Roman" w:hAnsi="Times New Roman" w:cs="Times New Roman"/>
                <w:sz w:val="24"/>
                <w:szCs w:val="24"/>
              </w:rPr>
              <w:t>федеральный./</w:t>
            </w:r>
          </w:p>
          <w:p w:rsidR="008F05EC" w:rsidRPr="009D597F" w:rsidRDefault="008F05EC" w:rsidP="006F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97F">
              <w:rPr>
                <w:rFonts w:ascii="Times New Roman" w:hAnsi="Times New Roman" w:cs="Times New Roman"/>
                <w:sz w:val="24"/>
                <w:szCs w:val="24"/>
              </w:rPr>
              <w:t>всерос-ий</w:t>
            </w:r>
            <w:proofErr w:type="spellEnd"/>
            <w:r w:rsidRPr="009D597F">
              <w:rPr>
                <w:rFonts w:ascii="Times New Roman" w:hAnsi="Times New Roman" w:cs="Times New Roman"/>
                <w:sz w:val="24"/>
                <w:szCs w:val="24"/>
              </w:rPr>
              <w:t>. уровень</w:t>
            </w:r>
          </w:p>
        </w:tc>
        <w:tc>
          <w:tcPr>
            <w:tcW w:w="1751" w:type="dxa"/>
            <w:vMerge/>
          </w:tcPr>
          <w:p w:rsidR="008F05EC" w:rsidRPr="009D597F" w:rsidRDefault="008F05EC" w:rsidP="006F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:rsidR="008F05EC" w:rsidRPr="009D597F" w:rsidRDefault="008F05EC" w:rsidP="006F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8F05EC" w:rsidRPr="009D597F" w:rsidRDefault="008F05EC" w:rsidP="006F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8F05EC" w:rsidRPr="009D597F" w:rsidRDefault="008F05EC" w:rsidP="006F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F05EC" w:rsidRPr="009D597F" w:rsidRDefault="008F05EC" w:rsidP="006F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97F">
              <w:rPr>
                <w:rFonts w:ascii="Times New Roman" w:hAnsi="Times New Roman" w:cs="Times New Roman"/>
                <w:sz w:val="24"/>
                <w:szCs w:val="24"/>
              </w:rPr>
              <w:t>Муниц.ур</w:t>
            </w:r>
            <w:proofErr w:type="spellEnd"/>
            <w:r w:rsidRPr="009D5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F05EC" w:rsidRPr="009D597F" w:rsidRDefault="008F05EC" w:rsidP="006F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97F">
              <w:rPr>
                <w:rFonts w:ascii="Times New Roman" w:hAnsi="Times New Roman" w:cs="Times New Roman"/>
                <w:sz w:val="24"/>
                <w:szCs w:val="24"/>
              </w:rPr>
              <w:t>Регион.ур</w:t>
            </w:r>
            <w:proofErr w:type="spellEnd"/>
            <w:r w:rsidRPr="009D5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8F05EC" w:rsidRPr="009D597F" w:rsidRDefault="008F05EC" w:rsidP="006F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97F">
              <w:rPr>
                <w:rFonts w:ascii="Times New Roman" w:hAnsi="Times New Roman" w:cs="Times New Roman"/>
                <w:sz w:val="24"/>
                <w:szCs w:val="24"/>
              </w:rPr>
              <w:t>Всерос.ур</w:t>
            </w:r>
            <w:proofErr w:type="spellEnd"/>
          </w:p>
        </w:tc>
      </w:tr>
      <w:tr w:rsidR="00FD0F39" w:rsidRPr="009D597F" w:rsidTr="008F05EC">
        <w:tc>
          <w:tcPr>
            <w:tcW w:w="809" w:type="dxa"/>
          </w:tcPr>
          <w:p w:rsidR="008F05EC" w:rsidRPr="009D597F" w:rsidRDefault="006C3A06" w:rsidP="006F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0F39" w:rsidRPr="009D597F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723" w:type="dxa"/>
          </w:tcPr>
          <w:p w:rsidR="008F05EC" w:rsidRPr="009D597F" w:rsidRDefault="00E92AA6" w:rsidP="006F749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59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73B" w:rsidRPr="009D59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0F39" w:rsidRPr="009D59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5" w:type="dxa"/>
          </w:tcPr>
          <w:p w:rsidR="008F05EC" w:rsidRPr="009D597F" w:rsidRDefault="00E92AA6" w:rsidP="006F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D0F39" w:rsidRPr="009D59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4" w:type="dxa"/>
          </w:tcPr>
          <w:p w:rsidR="008F05EC" w:rsidRPr="009D597F" w:rsidRDefault="00E92AA6" w:rsidP="006F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D0F39" w:rsidRPr="009D59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1" w:type="dxa"/>
          </w:tcPr>
          <w:p w:rsidR="008F05EC" w:rsidRPr="009D597F" w:rsidRDefault="00FD0F39" w:rsidP="006F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7" w:type="dxa"/>
          </w:tcPr>
          <w:p w:rsidR="008F05EC" w:rsidRPr="009D597F" w:rsidRDefault="00E92AA6" w:rsidP="006F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F39" w:rsidRPr="009D59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4" w:type="dxa"/>
          </w:tcPr>
          <w:p w:rsidR="008F05EC" w:rsidRPr="009D597F" w:rsidRDefault="00E92AA6" w:rsidP="006F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06" w:rsidRPr="009D59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0F39" w:rsidRPr="009D59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9" w:type="dxa"/>
          </w:tcPr>
          <w:p w:rsidR="008F05EC" w:rsidRPr="009D597F" w:rsidRDefault="00E92AA6" w:rsidP="006F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0F39" w:rsidRPr="009D59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9" w:type="dxa"/>
          </w:tcPr>
          <w:p w:rsidR="008F05EC" w:rsidRPr="009D597F" w:rsidRDefault="00E92AA6" w:rsidP="006F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0F39" w:rsidRPr="009D59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8F05EC" w:rsidRPr="009D597F" w:rsidRDefault="00E92AA6" w:rsidP="006F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D0F39" w:rsidRPr="009D59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0" w:type="dxa"/>
          </w:tcPr>
          <w:p w:rsidR="008F05EC" w:rsidRPr="009D597F" w:rsidRDefault="00FD0F39" w:rsidP="006F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7F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</w:tbl>
    <w:p w:rsidR="00E92AA6" w:rsidRPr="009D597F" w:rsidRDefault="00E92AA6" w:rsidP="00E92AA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D4AFD" w:rsidRPr="009D597F" w:rsidRDefault="004D4AFD" w:rsidP="004D4AF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>С гордостью хотим отметить Бушуеву И.В. – победителя муниципального конкурса «Воспитатель года Подмосковья».</w:t>
      </w:r>
    </w:p>
    <w:p w:rsidR="00D855DF" w:rsidRPr="009D597F" w:rsidRDefault="00A92594" w:rsidP="006F74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>Участие в работе Ассоциаций педагогов Подмосковья.</w:t>
      </w:r>
    </w:p>
    <w:p w:rsidR="00D855DF" w:rsidRPr="009D597F" w:rsidRDefault="00D9661F" w:rsidP="000A214B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D597F">
        <w:rPr>
          <w:rFonts w:ascii="Times New Roman" w:hAnsi="Times New Roman"/>
          <w:sz w:val="28"/>
          <w:szCs w:val="28"/>
        </w:rPr>
        <w:t>Междисциплинар-ная</w:t>
      </w:r>
      <w:proofErr w:type="spellEnd"/>
      <w:proofErr w:type="gramEnd"/>
      <w:r w:rsidRPr="009D597F">
        <w:rPr>
          <w:rFonts w:ascii="Times New Roman" w:hAnsi="Times New Roman"/>
          <w:sz w:val="28"/>
          <w:szCs w:val="28"/>
        </w:rPr>
        <w:t xml:space="preserve"> Ассоциация </w:t>
      </w:r>
      <w:proofErr w:type="spellStart"/>
      <w:r w:rsidRPr="009D597F">
        <w:rPr>
          <w:rFonts w:ascii="Times New Roman" w:hAnsi="Times New Roman"/>
          <w:sz w:val="28"/>
          <w:szCs w:val="28"/>
        </w:rPr>
        <w:t>Миофункциональной</w:t>
      </w:r>
      <w:proofErr w:type="spellEnd"/>
      <w:r w:rsidRPr="009D597F">
        <w:rPr>
          <w:rFonts w:ascii="Times New Roman" w:hAnsi="Times New Roman"/>
          <w:sz w:val="28"/>
          <w:szCs w:val="28"/>
        </w:rPr>
        <w:t xml:space="preserve"> Терапии.</w:t>
      </w:r>
      <w:r w:rsidR="000A214B" w:rsidRPr="009D597F">
        <w:rPr>
          <w:rFonts w:ascii="Times New Roman" w:hAnsi="Times New Roman"/>
          <w:sz w:val="28"/>
          <w:szCs w:val="28"/>
        </w:rPr>
        <w:t xml:space="preserve"> Член А</w:t>
      </w:r>
      <w:r w:rsidRPr="009D597F">
        <w:rPr>
          <w:rFonts w:ascii="Times New Roman" w:hAnsi="Times New Roman"/>
          <w:sz w:val="28"/>
          <w:szCs w:val="28"/>
        </w:rPr>
        <w:t xml:space="preserve">ссоциации  «МАМТ» и </w:t>
      </w:r>
      <w:proofErr w:type="spellStart"/>
      <w:r w:rsidRPr="009D597F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9D59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597F">
        <w:rPr>
          <w:rFonts w:ascii="Times New Roman" w:hAnsi="Times New Roman"/>
          <w:sz w:val="28"/>
          <w:szCs w:val="28"/>
        </w:rPr>
        <w:t>технологий.</w:t>
      </w:r>
      <w:r w:rsidR="000A214B" w:rsidRPr="009D597F">
        <w:rPr>
          <w:rFonts w:ascii="Times New Roman" w:hAnsi="Times New Roman"/>
          <w:sz w:val="28"/>
          <w:szCs w:val="28"/>
        </w:rPr>
        <w:t>г</w:t>
      </w:r>
      <w:proofErr w:type="gramStart"/>
      <w:r w:rsidR="000A214B" w:rsidRPr="009D597F">
        <w:rPr>
          <w:rFonts w:ascii="Times New Roman" w:hAnsi="Times New Roman"/>
          <w:sz w:val="28"/>
          <w:szCs w:val="28"/>
        </w:rPr>
        <w:t>.</w:t>
      </w:r>
      <w:r w:rsidRPr="009D597F">
        <w:rPr>
          <w:rFonts w:ascii="Times New Roman" w:hAnsi="Times New Roman"/>
          <w:sz w:val="28"/>
          <w:szCs w:val="28"/>
        </w:rPr>
        <w:t>М</w:t>
      </w:r>
      <w:proofErr w:type="gramEnd"/>
      <w:r w:rsidRPr="009D597F">
        <w:rPr>
          <w:rFonts w:ascii="Times New Roman" w:hAnsi="Times New Roman"/>
          <w:sz w:val="28"/>
          <w:szCs w:val="28"/>
        </w:rPr>
        <w:t>осква.,с</w:t>
      </w:r>
      <w:proofErr w:type="spellEnd"/>
      <w:r w:rsidRPr="009D597F">
        <w:rPr>
          <w:rFonts w:ascii="Times New Roman" w:hAnsi="Times New Roman"/>
          <w:sz w:val="28"/>
          <w:szCs w:val="28"/>
        </w:rPr>
        <w:t xml:space="preserve"> 2016г.</w:t>
      </w:r>
      <w:r w:rsidR="0017172F" w:rsidRPr="009D597F">
        <w:rPr>
          <w:rFonts w:ascii="Times New Roman" w:hAnsi="Times New Roman"/>
          <w:sz w:val="28"/>
          <w:szCs w:val="28"/>
        </w:rPr>
        <w:t xml:space="preserve">учитель-логопед </w:t>
      </w:r>
      <w:proofErr w:type="spellStart"/>
      <w:r w:rsidRPr="009D597F">
        <w:rPr>
          <w:rFonts w:ascii="Times New Roman" w:hAnsi="Times New Roman"/>
          <w:sz w:val="28"/>
          <w:szCs w:val="28"/>
        </w:rPr>
        <w:t>Пирковская</w:t>
      </w:r>
      <w:proofErr w:type="spellEnd"/>
      <w:r w:rsidRPr="009D597F">
        <w:rPr>
          <w:rFonts w:ascii="Times New Roman" w:hAnsi="Times New Roman"/>
          <w:sz w:val="28"/>
          <w:szCs w:val="28"/>
        </w:rPr>
        <w:t xml:space="preserve"> А.П.</w:t>
      </w:r>
      <w:r w:rsidR="0017172F" w:rsidRPr="009D597F">
        <w:rPr>
          <w:rFonts w:ascii="Times New Roman" w:hAnsi="Times New Roman"/>
          <w:sz w:val="28"/>
          <w:szCs w:val="28"/>
        </w:rPr>
        <w:t>,МАДОУ №4 «</w:t>
      </w:r>
      <w:proofErr w:type="spellStart"/>
      <w:r w:rsidR="0017172F" w:rsidRPr="009D597F">
        <w:rPr>
          <w:rFonts w:ascii="Times New Roman" w:hAnsi="Times New Roman"/>
          <w:sz w:val="28"/>
          <w:szCs w:val="28"/>
        </w:rPr>
        <w:t>Ивушка</w:t>
      </w:r>
      <w:proofErr w:type="spellEnd"/>
      <w:r w:rsidR="0017172F" w:rsidRPr="009D597F">
        <w:rPr>
          <w:rFonts w:ascii="Times New Roman" w:hAnsi="Times New Roman"/>
          <w:sz w:val="28"/>
          <w:szCs w:val="28"/>
        </w:rPr>
        <w:t>».</w:t>
      </w:r>
    </w:p>
    <w:p w:rsidR="00A92594" w:rsidRPr="009D597F" w:rsidRDefault="00D13CD6" w:rsidP="006F749B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97F">
        <w:rPr>
          <w:rFonts w:ascii="Times New Roman" w:eastAsia="Times New Roman" w:hAnsi="Times New Roman" w:cs="Times New Roman"/>
          <w:sz w:val="28"/>
          <w:szCs w:val="28"/>
        </w:rPr>
        <w:t>Ассоциация педагогов «Сады детства»,</w:t>
      </w:r>
      <w:r w:rsidR="0017172F" w:rsidRPr="009D597F">
        <w:rPr>
          <w:rFonts w:ascii="Times New Roman" w:eastAsia="Times New Roman" w:hAnsi="Times New Roman" w:cs="Times New Roman"/>
          <w:sz w:val="28"/>
          <w:szCs w:val="28"/>
        </w:rPr>
        <w:t xml:space="preserve">с 09.01.2017 Удостоверение №672, учитель-логопед </w:t>
      </w:r>
      <w:proofErr w:type="spellStart"/>
      <w:r w:rsidR="0017172F" w:rsidRPr="009D597F">
        <w:rPr>
          <w:rFonts w:ascii="Times New Roman" w:eastAsia="Times New Roman" w:hAnsi="Times New Roman" w:cs="Times New Roman"/>
          <w:sz w:val="28"/>
          <w:szCs w:val="28"/>
        </w:rPr>
        <w:t>Батяева</w:t>
      </w:r>
      <w:proofErr w:type="spellEnd"/>
      <w:r w:rsidR="0017172F" w:rsidRPr="009D597F">
        <w:rPr>
          <w:rFonts w:ascii="Times New Roman" w:eastAsia="Times New Roman" w:hAnsi="Times New Roman" w:cs="Times New Roman"/>
          <w:sz w:val="28"/>
          <w:szCs w:val="28"/>
        </w:rPr>
        <w:t xml:space="preserve"> Ю.Н., </w:t>
      </w:r>
    </w:p>
    <w:p w:rsidR="007A0E7D" w:rsidRPr="009D597F" w:rsidRDefault="00A92594" w:rsidP="006F749B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97F">
        <w:rPr>
          <w:rFonts w:ascii="Times New Roman" w:eastAsia="Times New Roman" w:hAnsi="Times New Roman" w:cs="Times New Roman"/>
          <w:sz w:val="28"/>
          <w:szCs w:val="28"/>
        </w:rPr>
        <w:t>МАДОУ № 11</w:t>
      </w:r>
      <w:r w:rsidR="0017172F" w:rsidRPr="009D597F">
        <w:rPr>
          <w:rFonts w:ascii="Times New Roman" w:eastAsia="Times New Roman" w:hAnsi="Times New Roman" w:cs="Times New Roman"/>
          <w:sz w:val="28"/>
          <w:szCs w:val="28"/>
        </w:rPr>
        <w:t>«Колокольчик».</w:t>
      </w:r>
    </w:p>
    <w:p w:rsidR="00D52CEC" w:rsidRPr="009D597F" w:rsidRDefault="00BC52A1" w:rsidP="006F749B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97F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D52CEC" w:rsidRPr="009D597F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 по работе с детьми с ОВЗ Московской области.</w:t>
      </w:r>
      <w:r w:rsidR="0017172F" w:rsidRPr="009D597F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Удостоверение № 452 . Протокол заседания Президиума АСРДОВЗ от 28.02.2018г. № 01/ 02. Учитель-дефектолог </w:t>
      </w:r>
      <w:proofErr w:type="spellStart"/>
      <w:r w:rsidR="0017172F" w:rsidRPr="009D597F">
        <w:rPr>
          <w:rFonts w:ascii="Times New Roman" w:eastAsia="Times New Roman" w:hAnsi="Times New Roman" w:cs="Times New Roman"/>
          <w:sz w:val="28"/>
          <w:szCs w:val="28"/>
        </w:rPr>
        <w:t>Мавлянова</w:t>
      </w:r>
      <w:proofErr w:type="spellEnd"/>
      <w:r w:rsidR="0017172F" w:rsidRPr="009D597F">
        <w:rPr>
          <w:rFonts w:ascii="Times New Roman" w:eastAsia="Times New Roman" w:hAnsi="Times New Roman" w:cs="Times New Roman"/>
          <w:sz w:val="28"/>
          <w:szCs w:val="28"/>
        </w:rPr>
        <w:t xml:space="preserve"> Л.А., МБОУ «Лучик».</w:t>
      </w:r>
    </w:p>
    <w:p w:rsidR="0017172F" w:rsidRPr="009D597F" w:rsidRDefault="0017172F" w:rsidP="006F749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>Ассоциация педагогов ДОО Московской области №  4 от 28 августа 2019 г.Овечкина Ольга Михайловна</w:t>
      </w:r>
    </w:p>
    <w:p w:rsidR="004B2AC3" w:rsidRPr="009D597F" w:rsidRDefault="0017172F" w:rsidP="004B2AC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 xml:space="preserve">учитель-логопед, </w:t>
      </w:r>
      <w:r w:rsidR="000D5D62" w:rsidRPr="009D597F">
        <w:rPr>
          <w:rFonts w:ascii="Times New Roman" w:hAnsi="Times New Roman" w:cs="Times New Roman"/>
          <w:sz w:val="28"/>
          <w:szCs w:val="28"/>
        </w:rPr>
        <w:t xml:space="preserve">МБДОУ №3 «Ромашка». </w:t>
      </w:r>
    </w:p>
    <w:p w:rsidR="004B2AC3" w:rsidRPr="009D597F" w:rsidRDefault="004B2AC3" w:rsidP="004B2AC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 xml:space="preserve">Ассоциация педагогов ДОО Московской области от 01.05.2020г. учитель-логопед, МАДОУ №17 «Журавлик». </w:t>
      </w:r>
    </w:p>
    <w:p w:rsidR="00D52CEC" w:rsidRPr="009D597F" w:rsidRDefault="000D5D62" w:rsidP="006F749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>Организация работы ранней помощи в детском саду «Мама и малыш».</w:t>
      </w:r>
    </w:p>
    <w:p w:rsidR="000D5D62" w:rsidRPr="009D597F" w:rsidRDefault="000D5D62" w:rsidP="006F749B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A0E7D" w:rsidRPr="009D597F" w:rsidRDefault="00C5528A" w:rsidP="006F749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 xml:space="preserve">В современных условиях внедрения федеральных государственных образовательных стандартов дошкольного образования педагоги чаще всего используют в своей работе следующие педагогические технологии: </w:t>
      </w:r>
    </w:p>
    <w:p w:rsidR="00931432" w:rsidRPr="009D597F" w:rsidRDefault="00931432" w:rsidP="006F749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>«Коррекция оптических и моторных нарушений письма у младших школьников с использованием изобразительных средств».  Т.В. Астахова.</w:t>
      </w:r>
    </w:p>
    <w:p w:rsidR="00931432" w:rsidRPr="009D597F" w:rsidRDefault="00931432" w:rsidP="006F749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 xml:space="preserve"> «Использование приемов мнемотехника в начальной школе  для детей  с ОВЗ».  Т.Б. Беленькая.</w:t>
      </w:r>
    </w:p>
    <w:p w:rsidR="00931432" w:rsidRPr="009D597F" w:rsidRDefault="00931432" w:rsidP="006F749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 xml:space="preserve">«Система работы по развитию устной и письменной коммуникации у школьников с ОВЗ».   Л.О. </w:t>
      </w:r>
      <w:proofErr w:type="spellStart"/>
      <w:r w:rsidRPr="009D597F">
        <w:rPr>
          <w:rFonts w:ascii="Times New Roman" w:hAnsi="Times New Roman" w:cs="Times New Roman"/>
          <w:sz w:val="28"/>
          <w:szCs w:val="28"/>
        </w:rPr>
        <w:t>Бакисова</w:t>
      </w:r>
      <w:proofErr w:type="spellEnd"/>
      <w:r w:rsidR="00273817">
        <w:rPr>
          <w:rFonts w:ascii="Times New Roman" w:hAnsi="Times New Roman" w:cs="Times New Roman"/>
          <w:sz w:val="28"/>
          <w:szCs w:val="28"/>
        </w:rPr>
        <w:t>.</w:t>
      </w:r>
    </w:p>
    <w:p w:rsidR="00AA6C01" w:rsidRPr="009D597F" w:rsidRDefault="00AA6C01" w:rsidP="006F749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lastRenderedPageBreak/>
        <w:t>«Технология наглядного моделирования»</w:t>
      </w:r>
      <w:r w:rsidR="00273817">
        <w:rPr>
          <w:rFonts w:ascii="Times New Roman" w:hAnsi="Times New Roman" w:cs="Times New Roman"/>
          <w:sz w:val="28"/>
          <w:szCs w:val="28"/>
        </w:rPr>
        <w:t>.</w:t>
      </w:r>
    </w:p>
    <w:p w:rsidR="00AA6C01" w:rsidRPr="009D597F" w:rsidRDefault="00AA6C01" w:rsidP="006F749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>«Использование ИКТ в работе с детьми»</w:t>
      </w:r>
      <w:r w:rsidR="00273817">
        <w:rPr>
          <w:rFonts w:ascii="Times New Roman" w:hAnsi="Times New Roman" w:cs="Times New Roman"/>
          <w:sz w:val="28"/>
          <w:szCs w:val="28"/>
        </w:rPr>
        <w:t>.</w:t>
      </w:r>
    </w:p>
    <w:p w:rsidR="00D13CD6" w:rsidRPr="009D597F" w:rsidRDefault="00D13CD6" w:rsidP="006F749B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97F">
        <w:rPr>
          <w:rFonts w:ascii="Times New Roman" w:eastAsia="Times New Roman" w:hAnsi="Times New Roman" w:cs="Times New Roman"/>
          <w:sz w:val="28"/>
          <w:szCs w:val="28"/>
        </w:rPr>
        <w:t xml:space="preserve">Технология «Развитие </w:t>
      </w:r>
      <w:proofErr w:type="spellStart"/>
      <w:r w:rsidRPr="009D597F">
        <w:rPr>
          <w:rFonts w:ascii="Times New Roman" w:eastAsia="Times New Roman" w:hAnsi="Times New Roman" w:cs="Times New Roman"/>
          <w:sz w:val="28"/>
          <w:szCs w:val="28"/>
        </w:rPr>
        <w:t>лексико</w:t>
      </w:r>
      <w:proofErr w:type="spellEnd"/>
      <w:r w:rsidRPr="009D597F">
        <w:rPr>
          <w:rFonts w:ascii="Times New Roman" w:eastAsia="Times New Roman" w:hAnsi="Times New Roman" w:cs="Times New Roman"/>
          <w:sz w:val="28"/>
          <w:szCs w:val="28"/>
        </w:rPr>
        <w:t xml:space="preserve"> - грамматических средств у дошкольников с нарушением речи». Авторы: </w:t>
      </w:r>
      <w:proofErr w:type="spellStart"/>
      <w:r w:rsidRPr="009D597F">
        <w:rPr>
          <w:rFonts w:ascii="Times New Roman" w:eastAsia="Times New Roman" w:hAnsi="Times New Roman" w:cs="Times New Roman"/>
          <w:sz w:val="28"/>
          <w:szCs w:val="28"/>
        </w:rPr>
        <w:t>Гомзяк</w:t>
      </w:r>
      <w:proofErr w:type="spellEnd"/>
      <w:r w:rsidRPr="009D597F">
        <w:rPr>
          <w:rFonts w:ascii="Times New Roman" w:eastAsia="Times New Roman" w:hAnsi="Times New Roman" w:cs="Times New Roman"/>
          <w:sz w:val="28"/>
          <w:szCs w:val="28"/>
        </w:rPr>
        <w:t xml:space="preserve"> О.С., </w:t>
      </w:r>
      <w:proofErr w:type="spellStart"/>
      <w:r w:rsidRPr="009D597F">
        <w:rPr>
          <w:rFonts w:ascii="Times New Roman" w:eastAsia="Times New Roman" w:hAnsi="Times New Roman" w:cs="Times New Roman"/>
          <w:sz w:val="28"/>
          <w:szCs w:val="28"/>
        </w:rPr>
        <w:t>Лиманская</w:t>
      </w:r>
      <w:proofErr w:type="spellEnd"/>
      <w:r w:rsidRPr="009D597F">
        <w:rPr>
          <w:rFonts w:ascii="Times New Roman" w:eastAsia="Times New Roman" w:hAnsi="Times New Roman" w:cs="Times New Roman"/>
          <w:sz w:val="28"/>
          <w:szCs w:val="28"/>
        </w:rPr>
        <w:t xml:space="preserve"> О.Н, </w:t>
      </w:r>
      <w:proofErr w:type="spellStart"/>
      <w:r w:rsidRPr="009D597F">
        <w:rPr>
          <w:rFonts w:ascii="Times New Roman" w:eastAsia="Times New Roman" w:hAnsi="Times New Roman" w:cs="Times New Roman"/>
          <w:sz w:val="28"/>
          <w:szCs w:val="28"/>
        </w:rPr>
        <w:t>Нищева</w:t>
      </w:r>
      <w:proofErr w:type="spellEnd"/>
      <w:r w:rsidRPr="009D597F">
        <w:rPr>
          <w:rFonts w:ascii="Times New Roman" w:eastAsia="Times New Roman" w:hAnsi="Times New Roman" w:cs="Times New Roman"/>
          <w:sz w:val="28"/>
          <w:szCs w:val="28"/>
        </w:rPr>
        <w:t xml:space="preserve"> Н. В., Ткаченко Т. А.</w:t>
      </w:r>
    </w:p>
    <w:p w:rsidR="00D13CD6" w:rsidRPr="009D597F" w:rsidRDefault="00D13CD6" w:rsidP="006F749B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97F">
        <w:rPr>
          <w:rFonts w:ascii="Times New Roman" w:eastAsia="Times New Roman" w:hAnsi="Times New Roman" w:cs="Times New Roman"/>
          <w:sz w:val="28"/>
          <w:szCs w:val="28"/>
        </w:rPr>
        <w:t xml:space="preserve">Технология «Подготовка к обучению грамоте детей с общим недоразвитием речи». Автор </w:t>
      </w:r>
      <w:proofErr w:type="spellStart"/>
      <w:r w:rsidRPr="009D597F">
        <w:rPr>
          <w:rFonts w:ascii="Times New Roman" w:eastAsia="Times New Roman" w:hAnsi="Times New Roman" w:cs="Times New Roman"/>
          <w:sz w:val="28"/>
          <w:szCs w:val="28"/>
        </w:rPr>
        <w:t>Гомзяк</w:t>
      </w:r>
      <w:proofErr w:type="spellEnd"/>
      <w:r w:rsidRPr="009D597F">
        <w:rPr>
          <w:rFonts w:ascii="Times New Roman" w:eastAsia="Times New Roman" w:hAnsi="Times New Roman" w:cs="Times New Roman"/>
          <w:sz w:val="28"/>
          <w:szCs w:val="28"/>
        </w:rPr>
        <w:t xml:space="preserve"> О. С.</w:t>
      </w:r>
    </w:p>
    <w:p w:rsidR="000D5D62" w:rsidRPr="009D597F" w:rsidRDefault="00D01BF4" w:rsidP="006F749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>«Формирование пространственных представлений у детей с нарушениями зрения с помощью сенсорных эталонов»</w:t>
      </w:r>
      <w:r w:rsidR="00273817">
        <w:rPr>
          <w:rFonts w:ascii="Times New Roman" w:hAnsi="Times New Roman" w:cs="Times New Roman"/>
          <w:sz w:val="28"/>
          <w:szCs w:val="28"/>
        </w:rPr>
        <w:t>.</w:t>
      </w:r>
    </w:p>
    <w:p w:rsidR="000D5D62" w:rsidRPr="009D597F" w:rsidRDefault="00D01BF4" w:rsidP="006F749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>«Использование полифункционального интерактивного оборудования в работе с детьми дошкольного и младшего школьного возраста с нарушениями зрения»</w:t>
      </w:r>
      <w:r w:rsidR="00273817">
        <w:rPr>
          <w:rFonts w:ascii="Times New Roman" w:hAnsi="Times New Roman" w:cs="Times New Roman"/>
          <w:sz w:val="28"/>
          <w:szCs w:val="28"/>
        </w:rPr>
        <w:t>.</w:t>
      </w:r>
    </w:p>
    <w:p w:rsidR="000D5D62" w:rsidRPr="009D597F" w:rsidRDefault="00D01BF4" w:rsidP="006F749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 xml:space="preserve">«Развитие зрительного восприятия предметных и сюжетных изображений на </w:t>
      </w:r>
      <w:proofErr w:type="spellStart"/>
      <w:r w:rsidRPr="009D597F">
        <w:rPr>
          <w:rFonts w:ascii="Times New Roman" w:hAnsi="Times New Roman" w:cs="Times New Roman"/>
          <w:sz w:val="28"/>
          <w:szCs w:val="28"/>
        </w:rPr>
        <w:t>полисенсорной</w:t>
      </w:r>
      <w:proofErr w:type="spellEnd"/>
      <w:r w:rsidRPr="009D597F">
        <w:rPr>
          <w:rFonts w:ascii="Times New Roman" w:hAnsi="Times New Roman" w:cs="Times New Roman"/>
          <w:sz w:val="28"/>
          <w:szCs w:val="28"/>
        </w:rPr>
        <w:t xml:space="preserve"> основе у детей с нарушениями зрения»</w:t>
      </w:r>
      <w:r w:rsidR="00273817">
        <w:rPr>
          <w:rFonts w:ascii="Times New Roman" w:hAnsi="Times New Roman" w:cs="Times New Roman"/>
          <w:sz w:val="28"/>
          <w:szCs w:val="28"/>
        </w:rPr>
        <w:t>.</w:t>
      </w:r>
    </w:p>
    <w:p w:rsidR="000D5D62" w:rsidRPr="009D597F" w:rsidRDefault="002A3142" w:rsidP="006F749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D597F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9D597F">
        <w:rPr>
          <w:rFonts w:ascii="Times New Roman" w:hAnsi="Times New Roman" w:cs="Times New Roman"/>
          <w:sz w:val="28"/>
          <w:szCs w:val="28"/>
        </w:rPr>
        <w:t xml:space="preserve"> как средство развития речи дете</w:t>
      </w:r>
      <w:r w:rsidR="00273817">
        <w:rPr>
          <w:rFonts w:ascii="Times New Roman" w:hAnsi="Times New Roman" w:cs="Times New Roman"/>
          <w:sz w:val="28"/>
          <w:szCs w:val="28"/>
        </w:rPr>
        <w:t>й в офтальмологической группе».</w:t>
      </w:r>
    </w:p>
    <w:p w:rsidR="000D5D62" w:rsidRPr="009D597F" w:rsidRDefault="002A3142" w:rsidP="006F749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>«Развитие произносительной стороны и связной речи методом мнемотехники», «Подготовка дошкольников с нарушением зрения к овладению элементами грамоты»</w:t>
      </w:r>
      <w:r w:rsidR="00273817">
        <w:rPr>
          <w:rFonts w:ascii="Times New Roman" w:hAnsi="Times New Roman" w:cs="Times New Roman"/>
          <w:sz w:val="28"/>
          <w:szCs w:val="28"/>
        </w:rPr>
        <w:t>.</w:t>
      </w:r>
    </w:p>
    <w:p w:rsidR="000D5D62" w:rsidRPr="009D597F" w:rsidRDefault="00931432" w:rsidP="006F749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>«Формирование пространственных представлений у детей с нарушениями зрения с помощью сенсорных эталонов»</w:t>
      </w:r>
    </w:p>
    <w:p w:rsidR="000D5D62" w:rsidRPr="009D597F" w:rsidRDefault="00931432" w:rsidP="006F749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>«Использование полифункционального интерактивного оборудования в работе с детьми дошкольного и младшего школьного возраста с нарушениями зрения»</w:t>
      </w:r>
      <w:r w:rsidR="00273817">
        <w:rPr>
          <w:rFonts w:ascii="Times New Roman" w:hAnsi="Times New Roman" w:cs="Times New Roman"/>
          <w:sz w:val="28"/>
          <w:szCs w:val="28"/>
        </w:rPr>
        <w:t>.</w:t>
      </w:r>
    </w:p>
    <w:p w:rsidR="00931432" w:rsidRPr="009D597F" w:rsidRDefault="00931432" w:rsidP="006F749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 xml:space="preserve"> «Развитие зрительного восприятия предметных и сюжетных изображений на </w:t>
      </w:r>
      <w:proofErr w:type="spellStart"/>
      <w:r w:rsidRPr="009D597F">
        <w:rPr>
          <w:rFonts w:ascii="Times New Roman" w:hAnsi="Times New Roman" w:cs="Times New Roman"/>
          <w:sz w:val="28"/>
          <w:szCs w:val="28"/>
        </w:rPr>
        <w:t>полисенсорной</w:t>
      </w:r>
      <w:proofErr w:type="spellEnd"/>
      <w:r w:rsidRPr="009D597F">
        <w:rPr>
          <w:rFonts w:ascii="Times New Roman" w:hAnsi="Times New Roman" w:cs="Times New Roman"/>
          <w:sz w:val="28"/>
          <w:szCs w:val="28"/>
        </w:rPr>
        <w:t xml:space="preserve"> основе у детей с нарушениями зрения»</w:t>
      </w:r>
      <w:r w:rsidR="00273817">
        <w:rPr>
          <w:rFonts w:ascii="Times New Roman" w:hAnsi="Times New Roman" w:cs="Times New Roman"/>
          <w:sz w:val="28"/>
          <w:szCs w:val="28"/>
        </w:rPr>
        <w:t>.</w:t>
      </w:r>
    </w:p>
    <w:p w:rsidR="00E92AA6" w:rsidRPr="009D597F" w:rsidRDefault="00273817" w:rsidP="0027381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817">
        <w:rPr>
          <w:rFonts w:ascii="Times New Roman" w:hAnsi="Times New Roman" w:cs="Times New Roman"/>
          <w:sz w:val="28"/>
          <w:szCs w:val="28"/>
        </w:rPr>
        <w:t>«</w:t>
      </w:r>
      <w:r w:rsidR="00E92AA6" w:rsidRPr="009D597F">
        <w:rPr>
          <w:rFonts w:ascii="Times New Roman" w:hAnsi="Times New Roman" w:cs="Times New Roman"/>
          <w:sz w:val="28"/>
          <w:szCs w:val="28"/>
        </w:rPr>
        <w:t>Использую элементы технологию нейропсихологии</w:t>
      </w:r>
      <w:r w:rsidRPr="00273817">
        <w:rPr>
          <w:rFonts w:ascii="Times New Roman" w:hAnsi="Times New Roman" w:cs="Times New Roman"/>
          <w:sz w:val="28"/>
          <w:szCs w:val="28"/>
        </w:rPr>
        <w:t>»</w:t>
      </w:r>
      <w:r w:rsidR="00E92AA6" w:rsidRPr="009D597F">
        <w:rPr>
          <w:rFonts w:ascii="Times New Roman" w:hAnsi="Times New Roman" w:cs="Times New Roman"/>
          <w:sz w:val="28"/>
          <w:szCs w:val="28"/>
        </w:rPr>
        <w:t xml:space="preserve"> (по авторской методике С.Ю.Шишковой)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AA6" w:rsidRPr="009D597F" w:rsidRDefault="00273817" w:rsidP="00273817">
      <w:pPr>
        <w:pStyle w:val="msonormalmailrucssattributepostfix"/>
        <w:numPr>
          <w:ilvl w:val="0"/>
          <w:numId w:val="6"/>
        </w:numPr>
        <w:shd w:val="clear" w:color="auto" w:fill="FFFFFF"/>
        <w:spacing w:after="0"/>
        <w:jc w:val="both"/>
        <w:rPr>
          <w:rStyle w:val="c5mailrucssattributepostfix"/>
          <w:sz w:val="28"/>
          <w:szCs w:val="28"/>
          <w:shd w:val="clear" w:color="auto" w:fill="FFFFFF"/>
        </w:rPr>
      </w:pPr>
      <w:r w:rsidRPr="00273817">
        <w:rPr>
          <w:rStyle w:val="c5mailrucssattributepostfix"/>
          <w:sz w:val="28"/>
          <w:szCs w:val="28"/>
          <w:shd w:val="clear" w:color="auto" w:fill="FFFFFF"/>
        </w:rPr>
        <w:t>«</w:t>
      </w:r>
      <w:r w:rsidR="00E92AA6" w:rsidRPr="009D597F">
        <w:rPr>
          <w:rStyle w:val="c5mailrucssattributepostfix"/>
          <w:sz w:val="28"/>
          <w:szCs w:val="28"/>
          <w:shd w:val="clear" w:color="auto" w:fill="FFFFFF"/>
        </w:rPr>
        <w:t xml:space="preserve">Система </w:t>
      </w:r>
      <w:proofErr w:type="spellStart"/>
      <w:r w:rsidR="00E92AA6" w:rsidRPr="009D597F">
        <w:rPr>
          <w:rStyle w:val="c5mailrucssattributepostfix"/>
          <w:sz w:val="28"/>
          <w:szCs w:val="28"/>
          <w:shd w:val="clear" w:color="auto" w:fill="FFFFFF"/>
        </w:rPr>
        <w:t>диагностико</w:t>
      </w:r>
      <w:proofErr w:type="spellEnd"/>
      <w:r w:rsidR="00E92AA6" w:rsidRPr="009D597F">
        <w:rPr>
          <w:rStyle w:val="c5mailrucssattributepostfix"/>
          <w:sz w:val="28"/>
          <w:szCs w:val="28"/>
          <w:shd w:val="clear" w:color="auto" w:fill="FFFFFF"/>
        </w:rPr>
        <w:t xml:space="preserve">- коррекционной работы с </w:t>
      </w:r>
      <w:proofErr w:type="spellStart"/>
      <w:r w:rsidR="00E92AA6" w:rsidRPr="009D597F">
        <w:rPr>
          <w:rStyle w:val="c5mailrucssattributepostfix"/>
          <w:sz w:val="28"/>
          <w:szCs w:val="28"/>
          <w:shd w:val="clear" w:color="auto" w:fill="FFFFFF"/>
        </w:rPr>
        <w:t>аутичными</w:t>
      </w:r>
      <w:proofErr w:type="spellEnd"/>
      <w:r w:rsidR="00E92AA6" w:rsidRPr="009D597F">
        <w:rPr>
          <w:rStyle w:val="c5mailrucssattributepostfix"/>
          <w:sz w:val="28"/>
          <w:szCs w:val="28"/>
          <w:shd w:val="clear" w:color="auto" w:fill="FFFFFF"/>
        </w:rPr>
        <w:t xml:space="preserve"> дошкольниками</w:t>
      </w:r>
      <w:r w:rsidRPr="00273817">
        <w:rPr>
          <w:rStyle w:val="c5mailrucssattributepostfix"/>
          <w:sz w:val="28"/>
          <w:szCs w:val="28"/>
          <w:shd w:val="clear" w:color="auto" w:fill="FFFFFF"/>
        </w:rPr>
        <w:t>»</w:t>
      </w:r>
      <w:proofErr w:type="spellStart"/>
      <w:r w:rsidR="00E92AA6" w:rsidRPr="009D597F">
        <w:rPr>
          <w:rStyle w:val="c5mailrucssattributepostfix"/>
          <w:sz w:val="28"/>
          <w:szCs w:val="28"/>
          <w:shd w:val="clear" w:color="auto" w:fill="FFFFFF"/>
        </w:rPr>
        <w:t>С.В.Ихсанова</w:t>
      </w:r>
      <w:proofErr w:type="spellEnd"/>
      <w:r>
        <w:rPr>
          <w:rStyle w:val="c5mailrucssattributepostfix"/>
          <w:sz w:val="28"/>
          <w:szCs w:val="28"/>
          <w:shd w:val="clear" w:color="auto" w:fill="FFFFFF"/>
        </w:rPr>
        <w:t>.</w:t>
      </w:r>
    </w:p>
    <w:p w:rsidR="00F371FA" w:rsidRPr="009D597F" w:rsidRDefault="00F371FA" w:rsidP="00E92AA6">
      <w:pPr>
        <w:pStyle w:val="a3"/>
        <w:numPr>
          <w:ilvl w:val="0"/>
          <w:numId w:val="6"/>
        </w:numPr>
        <w:spacing w:after="0"/>
        <w:jc w:val="both"/>
        <w:rPr>
          <w:rStyle w:val="c5mailrucssattributepostfix"/>
          <w:rFonts w:ascii="Times New Roman" w:hAnsi="Times New Roman" w:cs="Times New Roman"/>
          <w:sz w:val="28"/>
          <w:szCs w:val="28"/>
        </w:rPr>
      </w:pPr>
      <w:r w:rsidRPr="009D597F">
        <w:rPr>
          <w:rStyle w:val="c5mailrucssattributepostfix"/>
          <w:rFonts w:ascii="Times New Roman" w:hAnsi="Times New Roman" w:cs="Times New Roman"/>
          <w:sz w:val="28"/>
          <w:szCs w:val="28"/>
          <w:shd w:val="clear" w:color="auto" w:fill="FFFFFF"/>
        </w:rPr>
        <w:t>«Школа красивой речи».Учимся</w:t>
      </w:r>
      <w:r w:rsidR="00273817">
        <w:rPr>
          <w:rStyle w:val="c5mailrucssattributepostfix"/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читать. Картинки символы. </w:t>
      </w:r>
      <w:r w:rsidRPr="009D597F">
        <w:rPr>
          <w:rStyle w:val="c5mailrucssattributepostfix"/>
          <w:rFonts w:ascii="Times New Roman" w:hAnsi="Times New Roman" w:cs="Times New Roman"/>
          <w:sz w:val="28"/>
          <w:szCs w:val="28"/>
          <w:shd w:val="clear" w:color="auto" w:fill="FFFFFF"/>
        </w:rPr>
        <w:t>Марианна Козлова</w:t>
      </w:r>
      <w:r w:rsidR="00273817">
        <w:rPr>
          <w:rStyle w:val="c5mailrucssattributepostfix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92AA6" w:rsidRPr="009D597F" w:rsidRDefault="00273817" w:rsidP="00273817">
      <w:pPr>
        <w:pStyle w:val="a3"/>
        <w:numPr>
          <w:ilvl w:val="0"/>
          <w:numId w:val="6"/>
        </w:numPr>
        <w:spacing w:after="0"/>
        <w:jc w:val="both"/>
        <w:rPr>
          <w:rStyle w:val="c5mailrucssattributepostfix"/>
          <w:rFonts w:ascii="Times New Roman" w:hAnsi="Times New Roman" w:cs="Times New Roman"/>
          <w:sz w:val="28"/>
          <w:szCs w:val="28"/>
        </w:rPr>
      </w:pPr>
      <w:r w:rsidRPr="00273817">
        <w:rPr>
          <w:rStyle w:val="c5mailrucssattributepostfix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92AA6" w:rsidRPr="009D597F">
        <w:rPr>
          <w:rStyle w:val="c5mailrucssattributepostfix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Преодоление нарушений слоговой структуры слова у </w:t>
      </w:r>
      <w:r w:rsidRPr="009D597F">
        <w:rPr>
          <w:rStyle w:val="c5mailrucssattributepostfix"/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Pr="00273817">
        <w:rPr>
          <w:rStyle w:val="c5mailrucssattributepostfix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Style w:val="c5mailrucssattributepostfix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92AA6" w:rsidRPr="009D597F">
        <w:rPr>
          <w:rStyle w:val="c5mailrucssattributepostfix"/>
          <w:rFonts w:ascii="Times New Roman" w:hAnsi="Times New Roman" w:cs="Times New Roman"/>
          <w:sz w:val="28"/>
          <w:szCs w:val="28"/>
          <w:shd w:val="clear" w:color="auto" w:fill="FFFFFF"/>
        </w:rPr>
        <w:t xml:space="preserve"> С.Е. Большакова</w:t>
      </w:r>
      <w:r>
        <w:rPr>
          <w:rStyle w:val="c5mailrucssattributepostfix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92AA6" w:rsidRPr="009D597F" w:rsidRDefault="00273817" w:rsidP="00273817">
      <w:pPr>
        <w:pStyle w:val="msonormalmailrucssattributepostfix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5mailrucssattributepostfix"/>
          <w:sz w:val="28"/>
          <w:szCs w:val="28"/>
          <w:shd w:val="clear" w:color="auto" w:fill="FFFFFF"/>
        </w:rPr>
      </w:pPr>
      <w:r w:rsidRPr="00273817">
        <w:rPr>
          <w:rStyle w:val="c5mailrucssattributepostfix"/>
          <w:sz w:val="28"/>
          <w:szCs w:val="28"/>
          <w:shd w:val="clear" w:color="auto" w:fill="FFFFFF"/>
        </w:rPr>
        <w:t>«</w:t>
      </w:r>
      <w:r w:rsidR="00E92AA6" w:rsidRPr="009D597F">
        <w:rPr>
          <w:rStyle w:val="c5mailrucssattributepostfix"/>
          <w:sz w:val="28"/>
          <w:szCs w:val="28"/>
          <w:shd w:val="clear" w:color="auto" w:fill="FFFFFF"/>
        </w:rPr>
        <w:t>Умственная отсталость и отграничение ее от сходных состояний</w:t>
      </w:r>
      <w:r w:rsidRPr="00273817">
        <w:rPr>
          <w:rStyle w:val="c5mailrucssattributepostfix"/>
          <w:sz w:val="28"/>
          <w:szCs w:val="28"/>
          <w:shd w:val="clear" w:color="auto" w:fill="FFFFFF"/>
        </w:rPr>
        <w:t>»</w:t>
      </w:r>
      <w:proofErr w:type="spellStart"/>
      <w:r w:rsidR="00E92AA6" w:rsidRPr="009D597F">
        <w:rPr>
          <w:rStyle w:val="c5mailrucssattributepostfix"/>
          <w:sz w:val="28"/>
          <w:szCs w:val="28"/>
          <w:shd w:val="clear" w:color="auto" w:fill="FFFFFF"/>
        </w:rPr>
        <w:t>Забрамная</w:t>
      </w:r>
      <w:proofErr w:type="spellEnd"/>
      <w:r w:rsidR="00E92AA6" w:rsidRPr="009D597F">
        <w:rPr>
          <w:rStyle w:val="c5mailrucssattributepostfix"/>
          <w:sz w:val="28"/>
          <w:szCs w:val="28"/>
          <w:shd w:val="clear" w:color="auto" w:fill="FFFFFF"/>
        </w:rPr>
        <w:t xml:space="preserve"> С.Д.</w:t>
      </w:r>
    </w:p>
    <w:p w:rsidR="00E92AA6" w:rsidRPr="009D597F" w:rsidRDefault="00E92AA6" w:rsidP="00E92AA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>«Дидактическая игра как средство развития познавательной активности дошкольников с ОВЗ»</w:t>
      </w:r>
    </w:p>
    <w:p w:rsidR="00E92AA6" w:rsidRPr="009D597F" w:rsidRDefault="00273817" w:rsidP="0027381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817">
        <w:rPr>
          <w:rFonts w:ascii="Times New Roman" w:hAnsi="Times New Roman" w:cs="Times New Roman"/>
          <w:sz w:val="28"/>
          <w:szCs w:val="28"/>
        </w:rPr>
        <w:t>«</w:t>
      </w:r>
      <w:r w:rsidR="00E92AA6" w:rsidRPr="009D597F">
        <w:rPr>
          <w:rFonts w:ascii="Times New Roman" w:hAnsi="Times New Roman" w:cs="Times New Roman"/>
          <w:sz w:val="28"/>
          <w:szCs w:val="28"/>
        </w:rPr>
        <w:t xml:space="preserve">Технология динамического моделирования </w:t>
      </w:r>
      <w:proofErr w:type="spellStart"/>
      <w:proofErr w:type="gramStart"/>
      <w:r w:rsidR="00E92AA6" w:rsidRPr="009D597F">
        <w:rPr>
          <w:rFonts w:ascii="Times New Roman" w:hAnsi="Times New Roman" w:cs="Times New Roman"/>
          <w:sz w:val="28"/>
          <w:szCs w:val="28"/>
        </w:rPr>
        <w:t>звуко-буквенной</w:t>
      </w:r>
      <w:proofErr w:type="spellEnd"/>
      <w:proofErr w:type="gramEnd"/>
      <w:r w:rsidR="00E92AA6" w:rsidRPr="009D597F">
        <w:rPr>
          <w:rFonts w:ascii="Times New Roman" w:hAnsi="Times New Roman" w:cs="Times New Roman"/>
          <w:sz w:val="28"/>
          <w:szCs w:val="28"/>
        </w:rPr>
        <w:t xml:space="preserve"> и слоговой структуры слова «</w:t>
      </w:r>
      <w:proofErr w:type="spellStart"/>
      <w:r w:rsidR="00E92AA6" w:rsidRPr="009D597F">
        <w:rPr>
          <w:rFonts w:ascii="Times New Roman" w:hAnsi="Times New Roman" w:cs="Times New Roman"/>
          <w:sz w:val="28"/>
          <w:szCs w:val="28"/>
        </w:rPr>
        <w:t>Логоладошки</w:t>
      </w:r>
      <w:proofErr w:type="spellEnd"/>
      <w:r w:rsidR="00E92AA6" w:rsidRPr="009D597F">
        <w:rPr>
          <w:rFonts w:ascii="Times New Roman" w:hAnsi="Times New Roman" w:cs="Times New Roman"/>
          <w:sz w:val="28"/>
          <w:szCs w:val="28"/>
        </w:rPr>
        <w:t>».</w:t>
      </w:r>
    </w:p>
    <w:p w:rsidR="00647060" w:rsidRPr="009D597F" w:rsidRDefault="00273817" w:rsidP="00273817">
      <w:pPr>
        <w:pStyle w:val="msonormalmailrucssattributepostfix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73817">
        <w:rPr>
          <w:sz w:val="28"/>
          <w:szCs w:val="28"/>
        </w:rPr>
        <w:t>«</w:t>
      </w:r>
      <w:r w:rsidR="00E92AA6" w:rsidRPr="009D597F">
        <w:rPr>
          <w:sz w:val="28"/>
          <w:szCs w:val="28"/>
        </w:rPr>
        <w:t>Технология визуализации образовательного процесса дошкольников с ОВЗ</w:t>
      </w:r>
      <w:r w:rsidRPr="00273817">
        <w:rPr>
          <w:sz w:val="28"/>
          <w:szCs w:val="28"/>
        </w:rPr>
        <w:t>»</w:t>
      </w:r>
      <w:r w:rsidR="00E92AA6" w:rsidRPr="009D597F">
        <w:rPr>
          <w:rStyle w:val="c5mailrucssattributepostfix"/>
          <w:sz w:val="28"/>
          <w:szCs w:val="28"/>
          <w:shd w:val="clear" w:color="auto" w:fill="FFFFFF"/>
        </w:rPr>
        <w:t>.</w:t>
      </w:r>
    </w:p>
    <w:p w:rsidR="004C00DB" w:rsidRPr="009D597F" w:rsidRDefault="004C00DB" w:rsidP="004C00D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00DB" w:rsidRPr="009D597F" w:rsidRDefault="004C00DB" w:rsidP="004C00D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>Анализируя работу ГМО учителей-логопедов, можно сделать вывод: деятельность ГМО можно считать оптимальной и продуктивной.</w:t>
      </w:r>
    </w:p>
    <w:p w:rsidR="004C00DB" w:rsidRPr="009D597F" w:rsidRDefault="004C00DB" w:rsidP="004C0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 xml:space="preserve">В будущем учебном году предлагается спланировать работу ГМО педагогов групп компенсирующей направленности по следующим направлениям: </w:t>
      </w:r>
    </w:p>
    <w:p w:rsidR="004C00DB" w:rsidRPr="009D597F" w:rsidRDefault="004C00DB" w:rsidP="004C0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 xml:space="preserve">-совершенствование логопедической службы в ДОУ с учётом ФГОС (определение путей обновления содержания, форм и методов работы учителей-логопедов); </w:t>
      </w:r>
    </w:p>
    <w:p w:rsidR="004C00DB" w:rsidRPr="009D597F" w:rsidRDefault="004C00DB" w:rsidP="004C0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 xml:space="preserve">-продолжить изучение, обобщение и внедрение в практику опыта работы коллег, наиболее успешно реализующих требования ФГОС в своей деятельности; </w:t>
      </w:r>
    </w:p>
    <w:p w:rsidR="004C00DB" w:rsidRDefault="004C00DB" w:rsidP="004C0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7F">
        <w:rPr>
          <w:rFonts w:ascii="Times New Roman" w:hAnsi="Times New Roman" w:cs="Times New Roman"/>
          <w:sz w:val="28"/>
          <w:szCs w:val="28"/>
        </w:rPr>
        <w:t>- продолжить работу по ознакомлению с инновационными технологиями и их использованию в логопедической практике.</w:t>
      </w:r>
    </w:p>
    <w:p w:rsidR="00445D76" w:rsidRDefault="00445D76" w:rsidP="004C0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D76" w:rsidRDefault="00445D76" w:rsidP="004C0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D76" w:rsidRDefault="00445D76" w:rsidP="004C0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D76" w:rsidRDefault="00445D76" w:rsidP="004C0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D76" w:rsidRDefault="00445D76" w:rsidP="004C0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D76" w:rsidRDefault="00445D76" w:rsidP="004C0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D76" w:rsidRDefault="00445D76" w:rsidP="004C0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D76" w:rsidRDefault="00445D76" w:rsidP="004C0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D76" w:rsidRDefault="00445D76" w:rsidP="004C0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D76" w:rsidRDefault="00445D76" w:rsidP="004C0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D76" w:rsidRDefault="00445D76" w:rsidP="004C0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D76" w:rsidRDefault="00445D76" w:rsidP="004C0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D76" w:rsidRDefault="00445D76" w:rsidP="004C0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D76" w:rsidRDefault="00445D76" w:rsidP="004C0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D76" w:rsidRDefault="00445D76" w:rsidP="004C0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45D76" w:rsidSect="00445D76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93D"/>
    <w:multiLevelType w:val="hybridMultilevel"/>
    <w:tmpl w:val="9712FC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AD3295"/>
    <w:multiLevelType w:val="hybridMultilevel"/>
    <w:tmpl w:val="968AA07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F12BC3"/>
    <w:multiLevelType w:val="hybridMultilevel"/>
    <w:tmpl w:val="3600E7D0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4954A25"/>
    <w:multiLevelType w:val="hybridMultilevel"/>
    <w:tmpl w:val="A6FA2E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19667E"/>
    <w:multiLevelType w:val="hybridMultilevel"/>
    <w:tmpl w:val="CB368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01C5C"/>
    <w:multiLevelType w:val="hybridMultilevel"/>
    <w:tmpl w:val="CB368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23B28"/>
    <w:multiLevelType w:val="hybridMultilevel"/>
    <w:tmpl w:val="B2806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B050F"/>
    <w:multiLevelType w:val="hybridMultilevel"/>
    <w:tmpl w:val="7866486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6BD3CAC"/>
    <w:multiLevelType w:val="hybridMultilevel"/>
    <w:tmpl w:val="CDE8D21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B6E323D"/>
    <w:multiLevelType w:val="hybridMultilevel"/>
    <w:tmpl w:val="A2F06E20"/>
    <w:lvl w:ilvl="0" w:tplc="BC8856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22B17"/>
    <w:multiLevelType w:val="hybridMultilevel"/>
    <w:tmpl w:val="A120B6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14E61"/>
    <w:multiLevelType w:val="hybridMultilevel"/>
    <w:tmpl w:val="3F9EF4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515AC"/>
    <w:multiLevelType w:val="hybridMultilevel"/>
    <w:tmpl w:val="15EA0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B7BD6"/>
    <w:multiLevelType w:val="hybridMultilevel"/>
    <w:tmpl w:val="7CDA357E"/>
    <w:lvl w:ilvl="0" w:tplc="B7640B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0"/>
  </w:num>
  <w:num w:numId="8">
    <w:abstractNumId w:val="1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8"/>
  </w:num>
  <w:num w:numId="14">
    <w:abstractNumId w:val="8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7B9"/>
    <w:rsid w:val="00064083"/>
    <w:rsid w:val="000A214B"/>
    <w:rsid w:val="000D0242"/>
    <w:rsid w:val="000D5D62"/>
    <w:rsid w:val="0017172F"/>
    <w:rsid w:val="00176563"/>
    <w:rsid w:val="001D1E8E"/>
    <w:rsid w:val="00246C6A"/>
    <w:rsid w:val="00273817"/>
    <w:rsid w:val="00275760"/>
    <w:rsid w:val="002A3142"/>
    <w:rsid w:val="003248F8"/>
    <w:rsid w:val="00357FBB"/>
    <w:rsid w:val="003C2557"/>
    <w:rsid w:val="003F0EAE"/>
    <w:rsid w:val="00445D76"/>
    <w:rsid w:val="004B2AC3"/>
    <w:rsid w:val="004C00DB"/>
    <w:rsid w:val="004C04FF"/>
    <w:rsid w:val="004D4AFD"/>
    <w:rsid w:val="00527C69"/>
    <w:rsid w:val="00544C54"/>
    <w:rsid w:val="005F4FE8"/>
    <w:rsid w:val="00603CC7"/>
    <w:rsid w:val="0063473A"/>
    <w:rsid w:val="00647060"/>
    <w:rsid w:val="006C3A06"/>
    <w:rsid w:val="006E46F4"/>
    <w:rsid w:val="006F749B"/>
    <w:rsid w:val="00716F02"/>
    <w:rsid w:val="00721018"/>
    <w:rsid w:val="007A0E7D"/>
    <w:rsid w:val="0085470E"/>
    <w:rsid w:val="0087163B"/>
    <w:rsid w:val="008A26C4"/>
    <w:rsid w:val="008F05EC"/>
    <w:rsid w:val="00931432"/>
    <w:rsid w:val="009657B9"/>
    <w:rsid w:val="0097627D"/>
    <w:rsid w:val="009D597F"/>
    <w:rsid w:val="009F4DA6"/>
    <w:rsid w:val="00A92594"/>
    <w:rsid w:val="00AA6C01"/>
    <w:rsid w:val="00B715E7"/>
    <w:rsid w:val="00BC52A1"/>
    <w:rsid w:val="00C05B14"/>
    <w:rsid w:val="00C11652"/>
    <w:rsid w:val="00C17E03"/>
    <w:rsid w:val="00C5528A"/>
    <w:rsid w:val="00D01BF4"/>
    <w:rsid w:val="00D13CD6"/>
    <w:rsid w:val="00D344D4"/>
    <w:rsid w:val="00D52CEC"/>
    <w:rsid w:val="00D5778E"/>
    <w:rsid w:val="00D855DF"/>
    <w:rsid w:val="00D9661F"/>
    <w:rsid w:val="00E550EA"/>
    <w:rsid w:val="00E92AA6"/>
    <w:rsid w:val="00E95A3B"/>
    <w:rsid w:val="00ED0B3A"/>
    <w:rsid w:val="00F0673B"/>
    <w:rsid w:val="00F371FA"/>
    <w:rsid w:val="00F642A8"/>
    <w:rsid w:val="00FD0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AE"/>
    <w:pPr>
      <w:ind w:left="720"/>
      <w:contextualSpacing/>
    </w:pPr>
  </w:style>
  <w:style w:type="character" w:styleId="a4">
    <w:name w:val="Emphasis"/>
    <w:basedOn w:val="a0"/>
    <w:uiPriority w:val="20"/>
    <w:qFormat/>
    <w:rsid w:val="003F0EAE"/>
    <w:rPr>
      <w:i/>
      <w:iCs/>
    </w:rPr>
  </w:style>
  <w:style w:type="table" w:styleId="a5">
    <w:name w:val="Table Grid"/>
    <w:basedOn w:val="a1"/>
    <w:uiPriority w:val="59"/>
    <w:rsid w:val="009F4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D9661F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D966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2A3142"/>
    <w:rPr>
      <w:color w:val="0000FF" w:themeColor="hyperlink"/>
      <w:u w:val="single"/>
    </w:rPr>
  </w:style>
  <w:style w:type="character" w:customStyle="1" w:styleId="c0">
    <w:name w:val="c0"/>
    <w:basedOn w:val="a0"/>
    <w:uiPriority w:val="99"/>
    <w:rsid w:val="002A3142"/>
    <w:rPr>
      <w:rFonts w:ascii="Times New Roman" w:hAnsi="Times New Roman" w:cs="Times New Roman" w:hint="default"/>
    </w:rPr>
  </w:style>
  <w:style w:type="paragraph" w:customStyle="1" w:styleId="msonormalmailrucssattributepostfix">
    <w:name w:val="msonormal_mailru_css_attribute_postfix"/>
    <w:basedOn w:val="a"/>
    <w:rsid w:val="0097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mailrucssattributepostfix">
    <w:name w:val="c5_mailru_css_attribute_postfix"/>
    <w:basedOn w:val="a0"/>
    <w:rsid w:val="00976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AE"/>
    <w:pPr>
      <w:ind w:left="720"/>
      <w:contextualSpacing/>
    </w:pPr>
  </w:style>
  <w:style w:type="character" w:styleId="a4">
    <w:name w:val="Emphasis"/>
    <w:basedOn w:val="a0"/>
    <w:uiPriority w:val="20"/>
    <w:qFormat/>
    <w:rsid w:val="003F0EAE"/>
    <w:rPr>
      <w:i/>
      <w:iCs/>
    </w:rPr>
  </w:style>
  <w:style w:type="table" w:styleId="a5">
    <w:name w:val="Table Grid"/>
    <w:basedOn w:val="a1"/>
    <w:uiPriority w:val="59"/>
    <w:rsid w:val="009F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7"/>
    <w:uiPriority w:val="1"/>
    <w:locked/>
    <w:rsid w:val="00D9661F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D966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2A3142"/>
    <w:rPr>
      <w:color w:val="0000FF" w:themeColor="hyperlink"/>
      <w:u w:val="single"/>
    </w:rPr>
  </w:style>
  <w:style w:type="character" w:customStyle="1" w:styleId="c0">
    <w:name w:val="c0"/>
    <w:basedOn w:val="a0"/>
    <w:uiPriority w:val="99"/>
    <w:rsid w:val="002A3142"/>
    <w:rPr>
      <w:rFonts w:ascii="Times New Roman" w:hAnsi="Times New Roman" w:cs="Times New Roman" w:hint="default"/>
    </w:rPr>
  </w:style>
  <w:style w:type="paragraph" w:customStyle="1" w:styleId="msonormalmailrucssattributepostfix">
    <w:name w:val="msonormal_mailru_css_attribute_postfix"/>
    <w:basedOn w:val="a"/>
    <w:rsid w:val="0097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mailrucssattributepostfix">
    <w:name w:val="c5_mailru_css_attribute_postfix"/>
    <w:basedOn w:val="a0"/>
    <w:rsid w:val="00976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УМЦ</cp:lastModifiedBy>
  <cp:revision>28</cp:revision>
  <cp:lastPrinted>2021-06-01T12:45:00Z</cp:lastPrinted>
  <dcterms:created xsi:type="dcterms:W3CDTF">2020-06-01T11:03:00Z</dcterms:created>
  <dcterms:modified xsi:type="dcterms:W3CDTF">2021-06-01T12:45:00Z</dcterms:modified>
</cp:coreProperties>
</file>